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1D" w:rsidRPr="003C12F8" w:rsidRDefault="003C12F8" w:rsidP="003C12F8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</w:rPr>
      </w:pPr>
      <w:r w:rsidRPr="003C12F8">
        <w:rPr>
          <w:rFonts w:ascii="Times New Roman" w:hAnsi="Times New Roman" w:cs="Times New Roman"/>
          <w:b/>
          <w:sz w:val="28"/>
        </w:rPr>
        <w:t>Требования к работам</w:t>
      </w:r>
    </w:p>
    <w:p w:rsidR="003C12F8" w:rsidRPr="0045081D" w:rsidRDefault="003C12F8" w:rsidP="004508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tbl>
      <w:tblPr>
        <w:tblW w:w="547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6"/>
        <w:gridCol w:w="1319"/>
        <w:gridCol w:w="3969"/>
        <w:gridCol w:w="1548"/>
        <w:gridCol w:w="1556"/>
      </w:tblGrid>
      <w:tr w:rsidR="0045081D" w:rsidRPr="0045081D" w:rsidTr="00467C13">
        <w:trPr>
          <w:trHeight w:val="1540"/>
        </w:trPr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5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81D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5081D" w:rsidRPr="0045081D" w:rsidTr="003008FC">
        <w:trPr>
          <w:trHeight w:val="3447"/>
        </w:trPr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645FDB" w:rsidP="00735600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ограждения спортивной площадки (в рамках благоустройства) по адресу: Ивановская область, г. Иваново, ул. Ташкентская, д. 79А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3008FC">
            <w:pPr>
              <w:autoSpaceDE w:val="0"/>
              <w:autoSpaceDN w:val="0"/>
              <w:adjustRightInd w:val="0"/>
              <w:ind w:left="-119" w:right="-106"/>
              <w:jc w:val="center"/>
              <w:rPr>
                <w:color w:val="000000"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</w:tr>
      <w:tr w:rsidR="0045081D" w:rsidRPr="0045081D" w:rsidTr="003008FC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Технические характеристики</w:t>
            </w:r>
          </w:p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645FDB" w:rsidP="00984B5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ограждени</w:t>
            </w:r>
            <w:r>
              <w:rPr>
                <w:sz w:val="22"/>
                <w:szCs w:val="22"/>
              </w:rPr>
              <w:t>я спортивной площадки  по адресу: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г. Иваново, ул. Ташкентская, д. 79А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  <w:tr w:rsidR="0045081D" w:rsidRPr="0045081D" w:rsidTr="003008FC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Требования к безопасности 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984B55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  <w:tr w:rsidR="0045081D" w:rsidRPr="0045081D" w:rsidTr="003008FC"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45081D" w:rsidRPr="0045081D" w:rsidRDefault="0045081D" w:rsidP="001E3ED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выполненные работы – 3 (три) года с момента </w:t>
            </w:r>
            <w:r w:rsidR="007B5687">
              <w:rPr>
                <w:rFonts w:ascii="Times New Roman" w:hAnsi="Times New Roman" w:cs="Times New Roman"/>
                <w:sz w:val="22"/>
                <w:szCs w:val="22"/>
              </w:rPr>
              <w:t>подписания акта выполненных работ</w:t>
            </w: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45081D" w:rsidRPr="0045081D" w:rsidRDefault="0045081D" w:rsidP="007B5687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Работы должны быть выполнены в соответствии с проектом </w:t>
            </w:r>
            <w:r w:rsidR="007B5687">
              <w:rPr>
                <w:rFonts w:ascii="Times New Roman" w:hAnsi="Times New Roman" w:cs="Times New Roman"/>
                <w:sz w:val="22"/>
              </w:rPr>
              <w:t>договора</w:t>
            </w:r>
            <w:r w:rsidRPr="0045081D">
              <w:rPr>
                <w:rFonts w:ascii="Times New Roman" w:hAnsi="Times New Roman" w:cs="Times New Roman"/>
                <w:sz w:val="22"/>
              </w:rPr>
              <w:t xml:space="preserve"> и сметой.</w:t>
            </w:r>
          </w:p>
        </w:tc>
        <w:tc>
          <w:tcPr>
            <w:tcW w:w="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5081D" w:rsidRPr="00467C13" w:rsidRDefault="0045081D" w:rsidP="00467C13">
      <w:pPr>
        <w:pStyle w:val="a4"/>
        <w:rPr>
          <w:rFonts w:ascii="Times New Roman" w:hAnsi="Times New Roman" w:cs="Times New Roman"/>
          <w:sz w:val="22"/>
        </w:rPr>
      </w:pPr>
    </w:p>
    <w:sectPr w:rsidR="0045081D" w:rsidRPr="00467C13" w:rsidSect="00697FA7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0D" w:rsidRDefault="00BF400D" w:rsidP="00BF400D">
      <w:r>
        <w:separator/>
      </w:r>
    </w:p>
  </w:endnote>
  <w:endnote w:type="continuationSeparator" w:id="0">
    <w:p w:rsidR="00BF400D" w:rsidRDefault="00BF400D" w:rsidP="00BF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0D" w:rsidRDefault="00BF400D" w:rsidP="00BF400D">
      <w:r>
        <w:separator/>
      </w:r>
    </w:p>
  </w:footnote>
  <w:footnote w:type="continuationSeparator" w:id="0">
    <w:p w:rsidR="00BF400D" w:rsidRDefault="00BF400D" w:rsidP="00BF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47"/>
    <w:rsid w:val="00006B0A"/>
    <w:rsid w:val="000072BF"/>
    <w:rsid w:val="000116C0"/>
    <w:rsid w:val="000125AC"/>
    <w:rsid w:val="000153D5"/>
    <w:rsid w:val="000170B6"/>
    <w:rsid w:val="000231ED"/>
    <w:rsid w:val="00024B29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1AFB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08FC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12F8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0E7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081D"/>
    <w:rsid w:val="00452C20"/>
    <w:rsid w:val="004572EC"/>
    <w:rsid w:val="00464880"/>
    <w:rsid w:val="00467C13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45FDB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35600"/>
    <w:rsid w:val="00772A55"/>
    <w:rsid w:val="00776F1D"/>
    <w:rsid w:val="0078285F"/>
    <w:rsid w:val="0079578A"/>
    <w:rsid w:val="007B47A4"/>
    <w:rsid w:val="007B5687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84B55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47"/>
    <w:rsid w:val="00BE7FB6"/>
    <w:rsid w:val="00BF2E37"/>
    <w:rsid w:val="00BF400D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81D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F40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F400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F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F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BF400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4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F400D"/>
    <w:rPr>
      <w:vertAlign w:val="superscript"/>
    </w:rPr>
  </w:style>
  <w:style w:type="paragraph" w:styleId="3">
    <w:name w:val="Body Text 3"/>
    <w:aliases w:val=" Знак2"/>
    <w:basedOn w:val="a"/>
    <w:link w:val="30"/>
    <w:rsid w:val="00BF400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BF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BF4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BF40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BF40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5081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450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8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08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5081D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45081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4508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45081D"/>
  </w:style>
  <w:style w:type="paragraph" w:styleId="2">
    <w:name w:val="Body Text Indent 2"/>
    <w:basedOn w:val="a"/>
    <w:link w:val="20"/>
    <w:rsid w:val="004508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0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81D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F40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F400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F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F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BF400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4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F400D"/>
    <w:rPr>
      <w:vertAlign w:val="superscript"/>
    </w:rPr>
  </w:style>
  <w:style w:type="paragraph" w:styleId="3">
    <w:name w:val="Body Text 3"/>
    <w:aliases w:val=" Знак2"/>
    <w:basedOn w:val="a"/>
    <w:link w:val="30"/>
    <w:rsid w:val="00BF400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BF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BF4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BF40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BF40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5081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450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8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08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5081D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45081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4508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45081D"/>
  </w:style>
  <w:style w:type="paragraph" w:styleId="2">
    <w:name w:val="Body Text Indent 2"/>
    <w:basedOn w:val="a"/>
    <w:link w:val="20"/>
    <w:rsid w:val="004508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0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Ольга Ярославна Балденкова</cp:lastModifiedBy>
  <cp:revision>10</cp:revision>
  <dcterms:created xsi:type="dcterms:W3CDTF">2013-11-06T05:05:00Z</dcterms:created>
  <dcterms:modified xsi:type="dcterms:W3CDTF">2013-11-21T09:07:00Z</dcterms:modified>
</cp:coreProperties>
</file>