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24" w:rsidRPr="004C0B8B" w:rsidRDefault="00DA6B24" w:rsidP="00DA6B24">
      <w:pPr>
        <w:jc w:val="center"/>
        <w:outlineLvl w:val="0"/>
        <w:rPr>
          <w:sz w:val="20"/>
          <w:szCs w:val="20"/>
        </w:rPr>
      </w:pPr>
      <w:r w:rsidRPr="004C0B8B">
        <w:rPr>
          <w:sz w:val="20"/>
          <w:szCs w:val="20"/>
        </w:rPr>
        <w:t>Спецификация</w:t>
      </w:r>
    </w:p>
    <w:p w:rsidR="00DA6B24" w:rsidRPr="004C0B8B" w:rsidRDefault="00DA6B24" w:rsidP="00DA6B24">
      <w:pPr>
        <w:outlineLvl w:val="0"/>
        <w:rPr>
          <w:sz w:val="20"/>
          <w:szCs w:val="20"/>
        </w:rPr>
      </w:pPr>
    </w:p>
    <w:tbl>
      <w:tblPr>
        <w:tblW w:w="10142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6"/>
        <w:gridCol w:w="1844"/>
        <w:gridCol w:w="5643"/>
        <w:gridCol w:w="1139"/>
      </w:tblGrid>
      <w:tr w:rsidR="00DA6B24" w:rsidRPr="004C0B8B" w:rsidTr="00053E85">
        <w:trPr>
          <w:trHeight w:val="509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Количество, шт.</w:t>
            </w:r>
          </w:p>
        </w:tc>
      </w:tr>
      <w:tr w:rsidR="00B27C3D" w:rsidRPr="004C0B8B" w:rsidTr="00053E85">
        <w:trPr>
          <w:trHeight w:val="206"/>
        </w:trPr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  <w:p w:rsidR="00B27C3D" w:rsidRPr="00A94D25" w:rsidRDefault="00FB5D94" w:rsidP="00FB5D94">
            <w:pPr>
              <w:rPr>
                <w:sz w:val="20"/>
                <w:szCs w:val="20"/>
              </w:rPr>
            </w:pPr>
            <w:r w:rsidRPr="00FB5D94">
              <w:rPr>
                <w:sz w:val="20"/>
                <w:szCs w:val="20"/>
              </w:rPr>
              <w:t>Копировальный аппарат</w:t>
            </w:r>
            <w:r w:rsidR="00B90A42">
              <w:rPr>
                <w:sz w:val="20"/>
                <w:szCs w:val="20"/>
              </w:rPr>
              <w:t xml:space="preserve"> в сборе </w:t>
            </w:r>
            <w:r w:rsidRPr="00FB5D94">
              <w:rPr>
                <w:sz w:val="20"/>
                <w:szCs w:val="20"/>
              </w:rPr>
              <w:t>1</w:t>
            </w:r>
            <w:r w:rsidR="00B27C3D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EE23A2" w:rsidRDefault="00EE23A2" w:rsidP="0088072C">
            <w:pPr>
              <w:rPr>
                <w:sz w:val="20"/>
                <w:szCs w:val="20"/>
                <w:lang w:val="en-US"/>
              </w:rPr>
            </w:pPr>
            <w:r w:rsidRPr="00EE23A2">
              <w:rPr>
                <w:sz w:val="20"/>
                <w:szCs w:val="20"/>
              </w:rPr>
              <w:t>Копир</w:t>
            </w:r>
            <w:r w:rsidR="0011188D">
              <w:rPr>
                <w:sz w:val="20"/>
                <w:szCs w:val="20"/>
                <w:lang w:val="en-US"/>
              </w:rPr>
              <w:t xml:space="preserve"> Canon A3 iR2520 </w:t>
            </w:r>
            <w:r w:rsidR="00B27C3D" w:rsidRPr="00EE23A2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D94" w:rsidRPr="00FB5D94" w:rsidRDefault="008213CF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Tип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="00FB5D94" w:rsidRPr="00FB5D94">
              <w:rPr>
                <w:sz w:val="20"/>
                <w:szCs w:val="20"/>
              </w:rPr>
              <w:t>Настольный или напольный (устройства сканирования и печати объединены)</w:t>
            </w:r>
          </w:p>
          <w:p w:rsidR="00FB5D94" w:rsidRPr="00FB5D94" w:rsidRDefault="008213CF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Максимальный формат оригинала - </w:t>
            </w:r>
            <w:r w:rsidR="00FB5D94" w:rsidRPr="00FB5D94">
              <w:rPr>
                <w:sz w:val="20"/>
                <w:szCs w:val="20"/>
              </w:rPr>
              <w:t>A3</w:t>
            </w:r>
          </w:p>
          <w:p w:rsidR="00FB5D94" w:rsidRPr="00FB5D94" w:rsidRDefault="008213CF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Форматы копий - </w:t>
            </w:r>
            <w:r w:rsidR="00E3360C">
              <w:rPr>
                <w:sz w:val="20"/>
                <w:szCs w:val="20"/>
              </w:rPr>
              <w:t>Кассета 1</w:t>
            </w:r>
            <w:r w:rsidR="00FB5D94" w:rsidRPr="00FB5D94">
              <w:rPr>
                <w:sz w:val="20"/>
                <w:szCs w:val="20"/>
              </w:rPr>
              <w:t>: A3, A4, A4R, A5R</w:t>
            </w:r>
          </w:p>
          <w:p w:rsidR="00FB5D94" w:rsidRPr="00FB5D94" w:rsidRDefault="00FB5D94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FB5D94">
              <w:rPr>
                <w:sz w:val="20"/>
                <w:szCs w:val="20"/>
              </w:rPr>
              <w:t>Пользовательский формат: 139,7–297 мм x 182–432 мм</w:t>
            </w:r>
          </w:p>
          <w:p w:rsidR="00FB5D94" w:rsidRPr="00FB5D94" w:rsidRDefault="00FB5D94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FB5D94">
              <w:rPr>
                <w:sz w:val="20"/>
                <w:szCs w:val="20"/>
              </w:rPr>
              <w:t>Кассета 2: A3, A4, A4R, A5R, конверты (с дополнительным устройством подачи конвертов D1)</w:t>
            </w:r>
          </w:p>
          <w:p w:rsidR="00FB5D94" w:rsidRPr="00FB5D94" w:rsidRDefault="00FB5D94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FB5D94">
              <w:rPr>
                <w:sz w:val="20"/>
                <w:szCs w:val="20"/>
              </w:rPr>
              <w:t>Устройство ручной подачи: A3, A4, A4R, A5R, конверты</w:t>
            </w:r>
          </w:p>
          <w:p w:rsidR="00FB5D94" w:rsidRPr="00FB5D94" w:rsidRDefault="00FB5D94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FB5D94">
              <w:rPr>
                <w:sz w:val="20"/>
                <w:szCs w:val="20"/>
              </w:rPr>
              <w:t>Пользовательский формат: 99–297 мм x 148–432 мм</w:t>
            </w:r>
          </w:p>
          <w:p w:rsidR="00FB5D94" w:rsidRPr="00FB5D94" w:rsidRDefault="00967435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Разрешение - не менее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FB5D94" w:rsidRPr="00FB5D94">
              <w:rPr>
                <w:sz w:val="20"/>
                <w:szCs w:val="20"/>
              </w:rPr>
              <w:t>П</w:t>
            </w:r>
            <w:proofErr w:type="gramEnd"/>
            <w:r w:rsidR="00FB5D94" w:rsidRPr="00FB5D94">
              <w:rPr>
                <w:sz w:val="20"/>
                <w:szCs w:val="20"/>
              </w:rPr>
              <w:t>ри сканировании: 600 x 600 т./д.</w:t>
            </w:r>
          </w:p>
          <w:p w:rsidR="00FB5D94" w:rsidRPr="00FB5D94" w:rsidRDefault="00FB5D94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FB5D94">
              <w:rPr>
                <w:sz w:val="20"/>
                <w:szCs w:val="20"/>
              </w:rPr>
              <w:t>При копировании:</w:t>
            </w:r>
            <w:r w:rsidR="00E3360C">
              <w:rPr>
                <w:sz w:val="20"/>
                <w:szCs w:val="20"/>
              </w:rPr>
              <w:t xml:space="preserve"> не менее</w:t>
            </w:r>
            <w:r w:rsidRPr="00FB5D94">
              <w:rPr>
                <w:sz w:val="20"/>
                <w:szCs w:val="20"/>
              </w:rPr>
              <w:t xml:space="preserve"> 600 x 600 т./д.</w:t>
            </w:r>
          </w:p>
          <w:p w:rsidR="00FB5D94" w:rsidRPr="00FB5D94" w:rsidRDefault="00FB5D94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FB5D94">
              <w:rPr>
                <w:sz w:val="20"/>
                <w:szCs w:val="20"/>
              </w:rPr>
              <w:t xml:space="preserve">При печати: </w:t>
            </w:r>
            <w:r w:rsidR="00E3360C">
              <w:rPr>
                <w:sz w:val="20"/>
                <w:szCs w:val="20"/>
              </w:rPr>
              <w:t xml:space="preserve">не менее </w:t>
            </w:r>
            <w:r w:rsidRPr="00FB5D94">
              <w:rPr>
                <w:sz w:val="20"/>
                <w:szCs w:val="20"/>
              </w:rPr>
              <w:t xml:space="preserve">600 x 600 т./д., 1200 x 1200 т./д. (только </w:t>
            </w:r>
            <w:proofErr w:type="spellStart"/>
            <w:r w:rsidRPr="00FB5D94">
              <w:rPr>
                <w:sz w:val="20"/>
                <w:szCs w:val="20"/>
              </w:rPr>
              <w:t>UFRll</w:t>
            </w:r>
            <w:proofErr w:type="spellEnd"/>
            <w:r w:rsidRPr="00FB5D94">
              <w:rPr>
                <w:sz w:val="20"/>
                <w:szCs w:val="20"/>
              </w:rPr>
              <w:t>-LT)</w:t>
            </w:r>
          </w:p>
          <w:p w:rsidR="00B27C3D" w:rsidRDefault="00FB5D94" w:rsidP="00FB5D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FB5D94">
              <w:rPr>
                <w:sz w:val="20"/>
                <w:szCs w:val="20"/>
              </w:rPr>
              <w:t xml:space="preserve">Количество тонов: </w:t>
            </w:r>
            <w:r w:rsidR="00967435">
              <w:rPr>
                <w:sz w:val="20"/>
                <w:szCs w:val="20"/>
              </w:rPr>
              <w:t xml:space="preserve">- не менее </w:t>
            </w:r>
            <w:r w:rsidRPr="00FB5D94">
              <w:rPr>
                <w:sz w:val="20"/>
                <w:szCs w:val="20"/>
              </w:rPr>
              <w:t>256 оттенков</w:t>
            </w:r>
          </w:p>
          <w:p w:rsid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Скоро</w:t>
            </w:r>
            <w:r w:rsidR="00967435">
              <w:rPr>
                <w:sz w:val="20"/>
                <w:szCs w:val="20"/>
              </w:rPr>
              <w:t xml:space="preserve">сть копирования/печати - не менее </w:t>
            </w:r>
            <w:r>
              <w:rPr>
                <w:sz w:val="20"/>
                <w:szCs w:val="20"/>
              </w:rPr>
              <w:t xml:space="preserve">A4: не менее </w:t>
            </w:r>
            <w:r w:rsidRPr="0074494E">
              <w:rPr>
                <w:sz w:val="20"/>
                <w:szCs w:val="20"/>
              </w:rPr>
              <w:t>20 стр./мин (чёрно-белый режим)</w:t>
            </w:r>
            <w:r w:rsidR="009674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A3: не менее </w:t>
            </w:r>
            <w:r w:rsidRPr="0074494E">
              <w:rPr>
                <w:sz w:val="20"/>
                <w:szCs w:val="20"/>
              </w:rPr>
              <w:t>15 стр./мин (чёрно-белый режим)</w:t>
            </w:r>
          </w:p>
          <w:p w:rsidR="0074494E" w:rsidRPr="0074494E" w:rsidRDefault="00967435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- </w:t>
            </w:r>
            <w:r w:rsidR="0074494E" w:rsidRPr="0074494E">
              <w:rPr>
                <w:sz w:val="20"/>
                <w:szCs w:val="20"/>
              </w:rPr>
              <w:t>Масштабирование: 25-400%</w:t>
            </w:r>
          </w:p>
          <w:p w:rsidR="0074494E" w:rsidRPr="0074494E" w:rsidRDefault="00967435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Фиксированное - </w:t>
            </w:r>
            <w:r w:rsidR="0074494E" w:rsidRPr="0074494E">
              <w:rPr>
                <w:sz w:val="20"/>
                <w:szCs w:val="20"/>
              </w:rPr>
              <w:t>25%, 50%, 70%, 100%, 141%, 200%, 400%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Время выхода первой копии</w:t>
            </w:r>
            <w:proofErr w:type="gramStart"/>
            <w:r w:rsidRPr="0074494E">
              <w:rPr>
                <w:sz w:val="20"/>
                <w:szCs w:val="20"/>
              </w:rPr>
              <w:tab/>
              <w:t>Д</w:t>
            </w:r>
            <w:proofErr w:type="gramEnd"/>
            <w:r w:rsidRPr="0074494E">
              <w:rPr>
                <w:sz w:val="20"/>
                <w:szCs w:val="20"/>
              </w:rPr>
              <w:t xml:space="preserve">ля чёрно-белых документов: </w:t>
            </w:r>
            <w:r w:rsidR="00967435">
              <w:rPr>
                <w:sz w:val="20"/>
                <w:szCs w:val="20"/>
              </w:rPr>
              <w:t xml:space="preserve">не более </w:t>
            </w:r>
            <w:r w:rsidRPr="0074494E">
              <w:rPr>
                <w:sz w:val="20"/>
                <w:szCs w:val="20"/>
              </w:rPr>
              <w:t xml:space="preserve">6,4 с </w:t>
            </w:r>
          </w:p>
          <w:p w:rsidR="0074494E" w:rsidRPr="0074494E" w:rsidRDefault="00967435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разогрева – не более </w:t>
            </w:r>
            <w:r w:rsidR="0074494E" w:rsidRPr="0074494E">
              <w:rPr>
                <w:sz w:val="20"/>
                <w:szCs w:val="20"/>
              </w:rPr>
              <w:t>30 с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Коли</w:t>
            </w:r>
            <w:r w:rsidR="00967435">
              <w:rPr>
                <w:sz w:val="20"/>
                <w:szCs w:val="20"/>
              </w:rPr>
              <w:t xml:space="preserve">чество копий/отпечатков за цикл – не менее </w:t>
            </w:r>
            <w:r w:rsidRPr="0074494E">
              <w:rPr>
                <w:sz w:val="20"/>
                <w:szCs w:val="20"/>
              </w:rPr>
              <w:t>1 - 999 листов</w:t>
            </w:r>
          </w:p>
          <w:p w:rsidR="0074494E" w:rsidRPr="0074494E" w:rsidRDefault="00967435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Двусторонняя печать - </w:t>
            </w:r>
            <w:r w:rsidR="0074494E" w:rsidRPr="0074494E">
              <w:rPr>
                <w:sz w:val="20"/>
                <w:szCs w:val="20"/>
              </w:rPr>
              <w:t>Стандартный режим</w:t>
            </w:r>
          </w:p>
          <w:p w:rsidR="0074494E" w:rsidRPr="0074494E" w:rsidRDefault="00967435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бумаги - </w:t>
            </w:r>
            <w:r w:rsidR="0074494E" w:rsidRPr="0074494E">
              <w:rPr>
                <w:sz w:val="20"/>
                <w:szCs w:val="20"/>
              </w:rPr>
              <w:t>Кассета: 64–90 г/м2</w:t>
            </w:r>
            <w:r>
              <w:rPr>
                <w:sz w:val="20"/>
                <w:szCs w:val="20"/>
              </w:rPr>
              <w:t xml:space="preserve"> </w:t>
            </w:r>
            <w:r w:rsidR="0074494E" w:rsidRPr="0074494E">
              <w:rPr>
                <w:sz w:val="20"/>
                <w:szCs w:val="20"/>
              </w:rPr>
              <w:t>Устройство ручной подачи: 64–128 г/м2</w:t>
            </w:r>
            <w:r>
              <w:rPr>
                <w:sz w:val="20"/>
                <w:szCs w:val="20"/>
              </w:rPr>
              <w:t xml:space="preserve"> </w:t>
            </w:r>
            <w:r w:rsidR="0074494E" w:rsidRPr="0074494E">
              <w:rPr>
                <w:sz w:val="20"/>
                <w:szCs w:val="20"/>
              </w:rPr>
              <w:t>Двусторонняя печать: 64–80 г/м2</w:t>
            </w:r>
          </w:p>
          <w:p w:rsidR="0074494E" w:rsidRPr="0074494E" w:rsidRDefault="00967435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Ресурс бумаги - </w:t>
            </w:r>
            <w:r w:rsidR="0074494E" w:rsidRPr="0074494E">
              <w:rPr>
                <w:sz w:val="20"/>
                <w:szCs w:val="20"/>
              </w:rPr>
              <w:t>Кассета 1: 550 листов (80 г/м2), (2</w:t>
            </w:r>
            <w:r w:rsidR="00E3360C">
              <w:rPr>
                <w:sz w:val="20"/>
                <w:szCs w:val="20"/>
              </w:rPr>
              <w:t xml:space="preserve">50 листов для </w:t>
            </w:r>
            <w:proofErr w:type="spellStart"/>
            <w:r w:rsidR="00E3360C">
              <w:rPr>
                <w:sz w:val="20"/>
                <w:szCs w:val="20"/>
              </w:rPr>
              <w:t>image</w:t>
            </w:r>
            <w:proofErr w:type="spellEnd"/>
            <w:r w:rsidR="00E3360C">
              <w:rPr>
                <w:sz w:val="20"/>
                <w:szCs w:val="20"/>
              </w:rPr>
              <w:t xml:space="preserve"> RUNNER </w:t>
            </w:r>
            <w:r w:rsidR="0074494E" w:rsidRPr="0074494E">
              <w:rPr>
                <w:sz w:val="20"/>
                <w:szCs w:val="20"/>
              </w:rPr>
              <w:t xml:space="preserve"> 2520)</w:t>
            </w:r>
            <w:r>
              <w:rPr>
                <w:sz w:val="20"/>
                <w:szCs w:val="20"/>
              </w:rPr>
              <w:t xml:space="preserve"> </w:t>
            </w:r>
            <w:r w:rsidR="0074494E" w:rsidRPr="0074494E">
              <w:rPr>
                <w:sz w:val="20"/>
                <w:szCs w:val="20"/>
              </w:rPr>
              <w:t>Устройство ручной подачи: 100 листов (A4, A4R, A5; 80 г/м2), 50 листов (A3; 80 г/м2)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Стойка для бумаги: нет</w:t>
            </w:r>
          </w:p>
          <w:p w:rsidR="0074494E" w:rsidRDefault="00967435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ресурс - не менее </w:t>
            </w:r>
            <w:r w:rsidR="0074494E" w:rsidRPr="0074494E">
              <w:rPr>
                <w:sz w:val="20"/>
                <w:szCs w:val="20"/>
              </w:rPr>
              <w:t xml:space="preserve">2 000 листов </w:t>
            </w:r>
          </w:p>
          <w:p w:rsidR="0074494E" w:rsidRPr="0074494E" w:rsidRDefault="008213CF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Процессор – не менее </w:t>
            </w:r>
            <w:r w:rsidR="0074494E" w:rsidRPr="0074494E">
              <w:rPr>
                <w:sz w:val="20"/>
                <w:szCs w:val="20"/>
              </w:rPr>
              <w:t xml:space="preserve"> 400 МГц</w:t>
            </w:r>
          </w:p>
          <w:p w:rsidR="0074494E" w:rsidRPr="0074494E" w:rsidRDefault="008213CF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Память – не менее </w:t>
            </w:r>
            <w:r w:rsidR="0074494E" w:rsidRPr="0074494E">
              <w:rPr>
                <w:sz w:val="20"/>
                <w:szCs w:val="20"/>
              </w:rPr>
              <w:t xml:space="preserve">256 МБ </w:t>
            </w:r>
          </w:p>
          <w:p w:rsidR="0074494E" w:rsidRPr="0074494E" w:rsidRDefault="008213CF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Жёсткий диск - </w:t>
            </w:r>
            <w:r w:rsidR="0074494E" w:rsidRPr="0074494E">
              <w:rPr>
                <w:sz w:val="20"/>
                <w:szCs w:val="20"/>
              </w:rPr>
              <w:t>Нет</w:t>
            </w:r>
          </w:p>
          <w:p w:rsidR="0074494E" w:rsidRPr="0074494E" w:rsidRDefault="008213CF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Интерфейс – не менее</w:t>
            </w:r>
            <w:r w:rsidR="00E3360C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1 порт </w:t>
            </w:r>
            <w:proofErr w:type="spellStart"/>
            <w:r w:rsidR="0074494E" w:rsidRPr="0074494E">
              <w:rPr>
                <w:sz w:val="20"/>
                <w:szCs w:val="20"/>
              </w:rPr>
              <w:t>Ethernet</w:t>
            </w:r>
            <w:proofErr w:type="spellEnd"/>
            <w:r w:rsidR="0074494E" w:rsidRPr="0074494E">
              <w:rPr>
                <w:sz w:val="20"/>
                <w:szCs w:val="20"/>
              </w:rPr>
              <w:t xml:space="preserve"> (100Base-TX/10Base-T), 1 порт для основного интерфейса USB 2.0, 1 порт для устройств USB 1.0</w:t>
            </w:r>
          </w:p>
          <w:p w:rsidR="0074494E" w:rsidRPr="00E3360C" w:rsidRDefault="008213CF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Потребляемая мощность – не более </w:t>
            </w:r>
            <w:r w:rsidR="0074494E" w:rsidRPr="0074494E">
              <w:rPr>
                <w:sz w:val="20"/>
                <w:szCs w:val="20"/>
              </w:rPr>
              <w:t xml:space="preserve">1,542 кВт (модели со скоростью </w:t>
            </w:r>
            <w:r w:rsidR="0074494E" w:rsidRPr="00E3360C">
              <w:rPr>
                <w:sz w:val="20"/>
                <w:szCs w:val="20"/>
              </w:rPr>
              <w:t xml:space="preserve">20 </w:t>
            </w:r>
            <w:r w:rsidR="0074494E" w:rsidRPr="0074494E">
              <w:rPr>
                <w:sz w:val="20"/>
                <w:szCs w:val="20"/>
              </w:rPr>
              <w:t>стр</w:t>
            </w:r>
            <w:r w:rsidR="0074494E" w:rsidRPr="00E3360C">
              <w:rPr>
                <w:sz w:val="20"/>
                <w:szCs w:val="20"/>
              </w:rPr>
              <w:t>./</w:t>
            </w:r>
            <w:r w:rsidR="0074494E" w:rsidRPr="0074494E">
              <w:rPr>
                <w:sz w:val="20"/>
                <w:szCs w:val="20"/>
              </w:rPr>
              <w:t>мин</w:t>
            </w:r>
            <w:r w:rsidR="0074494E" w:rsidRPr="00E3360C">
              <w:rPr>
                <w:sz w:val="20"/>
                <w:szCs w:val="20"/>
              </w:rPr>
              <w:t>)</w:t>
            </w:r>
          </w:p>
          <w:p w:rsidR="0074494E" w:rsidRPr="0074494E" w:rsidRDefault="008213CF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Габариты</w:t>
            </w:r>
            <w:r w:rsidRPr="00E3360C">
              <w:rPr>
                <w:sz w:val="20"/>
                <w:szCs w:val="20"/>
              </w:rPr>
              <w:t xml:space="preserve"> </w:t>
            </w:r>
            <w:r w:rsidR="00E3360C">
              <w:rPr>
                <w:sz w:val="20"/>
                <w:szCs w:val="20"/>
              </w:rPr>
              <w:t>–</w:t>
            </w:r>
            <w:r w:rsidRPr="00E3360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image</w:t>
            </w:r>
            <w:proofErr w:type="spellEnd"/>
            <w:r w:rsidR="00E336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RUNNER</w:t>
            </w:r>
            <w:r w:rsidR="0074494E" w:rsidRPr="0074494E">
              <w:rPr>
                <w:sz w:val="20"/>
                <w:szCs w:val="20"/>
              </w:rPr>
              <w:t xml:space="preserve"> 2520</w:t>
            </w:r>
            <w:proofErr w:type="gramStart"/>
            <w:r w:rsidR="0074494E" w:rsidRPr="0074494E">
              <w:rPr>
                <w:sz w:val="20"/>
                <w:szCs w:val="20"/>
              </w:rPr>
              <w:t xml:space="preserve"> :</w:t>
            </w:r>
            <w:proofErr w:type="gramEnd"/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565 x 680 x 681 мм (с крышкой блока экспонирования)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565 x 689 x 771 мм (с устройством АДПД)</w:t>
            </w:r>
          </w:p>
          <w:p w:rsidR="0074494E" w:rsidRPr="0074494E" w:rsidRDefault="0074494E" w:rsidP="008213CF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74494E">
              <w:rPr>
                <w:sz w:val="20"/>
                <w:szCs w:val="20"/>
              </w:rPr>
              <w:t>Вес</w:t>
            </w:r>
            <w:r w:rsidR="008213CF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="008213CF">
              <w:rPr>
                <w:sz w:val="20"/>
                <w:szCs w:val="20"/>
                <w:lang w:val="en-US"/>
              </w:rPr>
              <w:t>не</w:t>
            </w:r>
            <w:proofErr w:type="spellEnd"/>
            <w:r w:rsidR="008213CF">
              <w:rPr>
                <w:sz w:val="20"/>
                <w:szCs w:val="20"/>
                <w:lang w:val="en-US"/>
              </w:rPr>
              <w:t xml:space="preserve"> </w:t>
            </w:r>
            <w:r w:rsidR="008213CF">
              <w:rPr>
                <w:sz w:val="20"/>
                <w:szCs w:val="20"/>
              </w:rPr>
              <w:t>более</w:t>
            </w:r>
            <w:r w:rsidRPr="0074494E">
              <w:rPr>
                <w:sz w:val="20"/>
                <w:szCs w:val="20"/>
                <w:lang w:val="en-US"/>
              </w:rPr>
              <w:t xml:space="preserve"> 50,5 </w:t>
            </w:r>
            <w:r w:rsidRPr="0074494E">
              <w:rPr>
                <w:sz w:val="20"/>
                <w:szCs w:val="20"/>
              </w:rPr>
              <w:t>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C3D" w:rsidRPr="0074494E" w:rsidRDefault="00B27C3D" w:rsidP="00053E8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27C3D" w:rsidRPr="004C0B8B" w:rsidRDefault="00E976F2" w:rsidP="00053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r w:rsidR="00FB5D94">
              <w:rPr>
                <w:sz w:val="20"/>
                <w:szCs w:val="20"/>
              </w:rPr>
              <w:t>один</w:t>
            </w:r>
            <w:r w:rsidR="00B27C3D" w:rsidRPr="004C0B8B">
              <w:rPr>
                <w:sz w:val="20"/>
                <w:szCs w:val="20"/>
              </w:rPr>
              <w:t>)</w:t>
            </w:r>
          </w:p>
        </w:tc>
      </w:tr>
      <w:tr w:rsidR="00B27C3D" w:rsidRPr="004C0B8B" w:rsidTr="00053E85">
        <w:trPr>
          <w:trHeight w:val="206"/>
        </w:trPr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EE23A2" w:rsidRDefault="00EE23A2" w:rsidP="00AD0851">
            <w:pPr>
              <w:rPr>
                <w:sz w:val="20"/>
                <w:szCs w:val="20"/>
                <w:lang w:val="en-US"/>
              </w:rPr>
            </w:pPr>
            <w:proofErr w:type="spellStart"/>
            <w:r w:rsidRPr="00EE23A2">
              <w:rPr>
                <w:sz w:val="20"/>
                <w:szCs w:val="20"/>
              </w:rPr>
              <w:t>Автоподатчик</w:t>
            </w:r>
            <w:proofErr w:type="spellEnd"/>
            <w:r w:rsidRPr="00EE23A2">
              <w:rPr>
                <w:sz w:val="20"/>
                <w:szCs w:val="20"/>
                <w:lang w:val="en-US"/>
              </w:rPr>
              <w:t xml:space="preserve"> Document feeder Canon </w:t>
            </w:r>
            <w:r w:rsidR="0011188D">
              <w:rPr>
                <w:sz w:val="20"/>
                <w:szCs w:val="20"/>
                <w:lang w:val="en-US"/>
              </w:rPr>
              <w:t xml:space="preserve">DADF-AB1 iR2520 </w:t>
            </w:r>
            <w:r w:rsidR="00B27C3D" w:rsidRPr="00EE23A2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Приобретается дополнительно / в стандартной комплектации</w:t>
            </w:r>
            <w:r w:rsidRPr="0074494E">
              <w:rPr>
                <w:sz w:val="20"/>
                <w:szCs w:val="20"/>
              </w:rPr>
              <w:tab/>
              <w:t xml:space="preserve">АДПД AA1 приобретается дополнительно для </w:t>
            </w:r>
            <w:proofErr w:type="spellStart"/>
            <w:r w:rsidRPr="0074494E">
              <w:rPr>
                <w:sz w:val="20"/>
                <w:szCs w:val="20"/>
              </w:rPr>
              <w:t>imageRUNNER</w:t>
            </w:r>
            <w:proofErr w:type="spellEnd"/>
            <w:r w:rsidRPr="0074494E">
              <w:rPr>
                <w:sz w:val="20"/>
                <w:szCs w:val="20"/>
              </w:rPr>
              <w:t xml:space="preserve"> 2545/2535, в стандартной комплектации для </w:t>
            </w:r>
            <w:proofErr w:type="spellStart"/>
            <w:r w:rsidRPr="0074494E">
              <w:rPr>
                <w:sz w:val="20"/>
                <w:szCs w:val="20"/>
              </w:rPr>
              <w:t>imageRUNNER</w:t>
            </w:r>
            <w:proofErr w:type="spellEnd"/>
            <w:r w:rsidRPr="0074494E">
              <w:rPr>
                <w:sz w:val="20"/>
                <w:szCs w:val="20"/>
              </w:rPr>
              <w:t xml:space="preserve"> 2545i/2535i.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 xml:space="preserve">АДПД AB1 приобретается дополнительно для </w:t>
            </w:r>
            <w:proofErr w:type="spellStart"/>
            <w:r w:rsidRPr="0074494E">
              <w:rPr>
                <w:sz w:val="20"/>
                <w:szCs w:val="20"/>
              </w:rPr>
              <w:t>image</w:t>
            </w:r>
            <w:proofErr w:type="spellEnd"/>
            <w:r w:rsidR="00E3360C">
              <w:rPr>
                <w:sz w:val="20"/>
                <w:szCs w:val="20"/>
              </w:rPr>
              <w:t xml:space="preserve"> </w:t>
            </w:r>
            <w:r w:rsidRPr="0074494E">
              <w:rPr>
                <w:sz w:val="20"/>
                <w:szCs w:val="20"/>
              </w:rPr>
              <w:t>RUNNER 2520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74494E">
              <w:rPr>
                <w:sz w:val="20"/>
                <w:szCs w:val="20"/>
              </w:rPr>
              <w:t>Формат</w:t>
            </w:r>
            <w:r w:rsidRPr="0074494E">
              <w:rPr>
                <w:sz w:val="20"/>
                <w:szCs w:val="20"/>
                <w:lang w:val="en-US"/>
              </w:rPr>
              <w:t xml:space="preserve"> </w:t>
            </w:r>
            <w:r w:rsidRPr="0074494E">
              <w:rPr>
                <w:sz w:val="20"/>
                <w:szCs w:val="20"/>
              </w:rPr>
              <w:t>бумаги</w:t>
            </w:r>
            <w:r w:rsidR="00E3360C" w:rsidRPr="00E3360C">
              <w:rPr>
                <w:sz w:val="20"/>
                <w:szCs w:val="20"/>
                <w:lang w:val="en-US"/>
              </w:rPr>
              <w:t xml:space="preserve"> </w:t>
            </w:r>
            <w:r w:rsidRPr="0074494E">
              <w:rPr>
                <w:sz w:val="20"/>
                <w:szCs w:val="20"/>
                <w:lang w:val="en-US"/>
              </w:rPr>
              <w:t>image</w:t>
            </w:r>
            <w:r w:rsidR="00E3360C" w:rsidRPr="00E3360C">
              <w:rPr>
                <w:sz w:val="20"/>
                <w:szCs w:val="20"/>
                <w:lang w:val="en-US"/>
              </w:rPr>
              <w:t xml:space="preserve"> </w:t>
            </w:r>
            <w:r w:rsidRPr="0074494E">
              <w:rPr>
                <w:sz w:val="20"/>
                <w:szCs w:val="20"/>
                <w:lang w:val="en-US"/>
              </w:rPr>
              <w:t>RUNNER</w:t>
            </w:r>
            <w:bookmarkStart w:id="0" w:name="_GoBack"/>
            <w:bookmarkEnd w:id="0"/>
            <w:r w:rsidRPr="0074494E">
              <w:rPr>
                <w:sz w:val="20"/>
                <w:szCs w:val="20"/>
                <w:lang w:val="en-US"/>
              </w:rPr>
              <w:t xml:space="preserve"> 2520: A3, A4, A4R, A5, A5R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Пользовательский формат 139,7–297 мм x 182–432 мм</w:t>
            </w:r>
          </w:p>
          <w:p w:rsidR="0074494E" w:rsidRPr="0074494E" w:rsidRDefault="00E3360C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бумаги </w:t>
            </w:r>
            <w:proofErr w:type="spellStart"/>
            <w:r w:rsidR="0074494E" w:rsidRPr="0074494E">
              <w:rPr>
                <w:sz w:val="20"/>
                <w:szCs w:val="20"/>
              </w:rPr>
              <w:t>imageRUNNER</w:t>
            </w:r>
            <w:proofErr w:type="spellEnd"/>
            <w:r w:rsidR="0074494E" w:rsidRPr="0074494E">
              <w:rPr>
                <w:sz w:val="20"/>
                <w:szCs w:val="20"/>
              </w:rPr>
              <w:t xml:space="preserve"> 2520: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Односторонние оригиналы: 37–128 г/м2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Двусторонние оригиналы: 50–128 г/м2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Макс. количество оригиналов</w:t>
            </w:r>
            <w:r w:rsidR="00144C94">
              <w:rPr>
                <w:sz w:val="20"/>
                <w:szCs w:val="20"/>
              </w:rPr>
              <w:t xml:space="preserve"> - </w:t>
            </w:r>
            <w:r w:rsidRPr="0074494E">
              <w:rPr>
                <w:sz w:val="20"/>
                <w:szCs w:val="20"/>
              </w:rPr>
              <w:t>50 листов (A3: 80 г/м2)</w:t>
            </w:r>
          </w:p>
          <w:p w:rsidR="0074494E" w:rsidRPr="00E3360C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E3360C">
              <w:rPr>
                <w:sz w:val="20"/>
                <w:szCs w:val="20"/>
              </w:rPr>
              <w:t xml:space="preserve">50 </w:t>
            </w:r>
            <w:r w:rsidRPr="0074494E">
              <w:rPr>
                <w:sz w:val="20"/>
                <w:szCs w:val="20"/>
              </w:rPr>
              <w:t>листов</w:t>
            </w:r>
            <w:r w:rsidRPr="00E3360C">
              <w:rPr>
                <w:sz w:val="20"/>
                <w:szCs w:val="20"/>
              </w:rPr>
              <w:t xml:space="preserve"> (</w:t>
            </w:r>
            <w:r w:rsidRPr="0074494E">
              <w:rPr>
                <w:sz w:val="20"/>
                <w:szCs w:val="20"/>
                <w:lang w:val="en-US"/>
              </w:rPr>
              <w:t>A</w:t>
            </w:r>
            <w:r w:rsidRPr="00E3360C">
              <w:rPr>
                <w:sz w:val="20"/>
                <w:szCs w:val="20"/>
              </w:rPr>
              <w:t xml:space="preserve">4, </w:t>
            </w:r>
            <w:r w:rsidRPr="0074494E">
              <w:rPr>
                <w:sz w:val="20"/>
                <w:szCs w:val="20"/>
                <w:lang w:val="en-US"/>
              </w:rPr>
              <w:t>A</w:t>
            </w:r>
            <w:r w:rsidRPr="00E3360C">
              <w:rPr>
                <w:sz w:val="20"/>
                <w:szCs w:val="20"/>
              </w:rPr>
              <w:t>4</w:t>
            </w:r>
            <w:r w:rsidRPr="0074494E">
              <w:rPr>
                <w:sz w:val="20"/>
                <w:szCs w:val="20"/>
                <w:lang w:val="en-US"/>
              </w:rPr>
              <w:t>R</w:t>
            </w:r>
            <w:r w:rsidRPr="00E3360C">
              <w:rPr>
                <w:sz w:val="20"/>
                <w:szCs w:val="20"/>
              </w:rPr>
              <w:t xml:space="preserve">, </w:t>
            </w:r>
            <w:r w:rsidRPr="0074494E">
              <w:rPr>
                <w:sz w:val="20"/>
                <w:szCs w:val="20"/>
                <w:lang w:val="en-US"/>
              </w:rPr>
              <w:t>A</w:t>
            </w:r>
            <w:r w:rsidRPr="00E3360C">
              <w:rPr>
                <w:sz w:val="20"/>
                <w:szCs w:val="20"/>
              </w:rPr>
              <w:t xml:space="preserve">5, </w:t>
            </w:r>
            <w:r w:rsidRPr="0074494E">
              <w:rPr>
                <w:sz w:val="20"/>
                <w:szCs w:val="20"/>
                <w:lang w:val="en-US"/>
              </w:rPr>
              <w:t>A</w:t>
            </w:r>
            <w:r w:rsidRPr="00E3360C">
              <w:rPr>
                <w:sz w:val="20"/>
                <w:szCs w:val="20"/>
              </w:rPr>
              <w:t>5</w:t>
            </w:r>
            <w:r w:rsidRPr="0074494E">
              <w:rPr>
                <w:sz w:val="20"/>
                <w:szCs w:val="20"/>
                <w:lang w:val="en-US"/>
              </w:rPr>
              <w:t>R</w:t>
            </w:r>
            <w:r w:rsidRPr="00E3360C">
              <w:rPr>
                <w:sz w:val="20"/>
                <w:szCs w:val="20"/>
              </w:rPr>
              <w:t xml:space="preserve">: 80 </w:t>
            </w:r>
            <w:r w:rsidRPr="0074494E">
              <w:rPr>
                <w:sz w:val="20"/>
                <w:szCs w:val="20"/>
              </w:rPr>
              <w:t>г</w:t>
            </w:r>
            <w:r w:rsidRPr="00E3360C">
              <w:rPr>
                <w:sz w:val="20"/>
                <w:szCs w:val="20"/>
              </w:rPr>
              <w:t>/</w:t>
            </w:r>
            <w:r w:rsidRPr="0074494E">
              <w:rPr>
                <w:sz w:val="20"/>
                <w:szCs w:val="20"/>
              </w:rPr>
              <w:t>м</w:t>
            </w:r>
            <w:r w:rsidRPr="00E3360C">
              <w:rPr>
                <w:sz w:val="20"/>
                <w:szCs w:val="20"/>
              </w:rPr>
              <w:t xml:space="preserve">2), 25 </w:t>
            </w:r>
            <w:r w:rsidRPr="0074494E">
              <w:rPr>
                <w:sz w:val="20"/>
                <w:szCs w:val="20"/>
              </w:rPr>
              <w:t>листов</w:t>
            </w:r>
            <w:r w:rsidRPr="00E3360C">
              <w:rPr>
                <w:sz w:val="20"/>
                <w:szCs w:val="20"/>
              </w:rPr>
              <w:t xml:space="preserve"> (</w:t>
            </w:r>
            <w:r w:rsidRPr="0074494E">
              <w:rPr>
                <w:sz w:val="20"/>
                <w:szCs w:val="20"/>
                <w:lang w:val="en-US"/>
              </w:rPr>
              <w:t>A</w:t>
            </w:r>
            <w:r w:rsidRPr="00E3360C">
              <w:rPr>
                <w:sz w:val="20"/>
                <w:szCs w:val="20"/>
              </w:rPr>
              <w:t xml:space="preserve">3: 80 </w:t>
            </w:r>
            <w:r w:rsidRPr="0074494E">
              <w:rPr>
                <w:sz w:val="20"/>
                <w:szCs w:val="20"/>
              </w:rPr>
              <w:t>г</w:t>
            </w:r>
            <w:r w:rsidRPr="00E3360C">
              <w:rPr>
                <w:sz w:val="20"/>
                <w:szCs w:val="20"/>
              </w:rPr>
              <w:t>/</w:t>
            </w:r>
            <w:r w:rsidRPr="0074494E">
              <w:rPr>
                <w:sz w:val="20"/>
                <w:szCs w:val="20"/>
              </w:rPr>
              <w:t>м</w:t>
            </w:r>
            <w:r w:rsidRPr="00E3360C">
              <w:rPr>
                <w:sz w:val="20"/>
                <w:szCs w:val="20"/>
              </w:rPr>
              <w:t>2)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Скорость сканирования документов (макс.)</w:t>
            </w:r>
            <w:r w:rsidRPr="0074494E">
              <w:rPr>
                <w:sz w:val="20"/>
                <w:szCs w:val="20"/>
              </w:rPr>
              <w:tab/>
            </w:r>
          </w:p>
          <w:p w:rsidR="0074494E" w:rsidRPr="0074494E" w:rsidRDefault="00AB7D40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Копирование – не менее </w:t>
            </w:r>
            <w:r w:rsidR="0074494E" w:rsidRPr="0074494E">
              <w:rPr>
                <w:sz w:val="20"/>
                <w:szCs w:val="20"/>
              </w:rPr>
              <w:t>45 изображений/мин (A4, 600 x 600 т./д.: чёрно-белый режим))</w:t>
            </w:r>
          </w:p>
          <w:p w:rsidR="0074494E" w:rsidRPr="0074494E" w:rsidRDefault="00AB7D40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Сканирование – не менее </w:t>
            </w:r>
            <w:r w:rsidR="0074494E" w:rsidRPr="0074494E">
              <w:rPr>
                <w:sz w:val="20"/>
                <w:szCs w:val="20"/>
              </w:rPr>
              <w:t>45/34 изображений/мин (A4, 600 x 600 т./д.: чёрно-белый режим / 300 x 300 т./д.: цветной режим)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 w:rsidRPr="0074494E">
              <w:rPr>
                <w:sz w:val="20"/>
                <w:szCs w:val="20"/>
              </w:rPr>
              <w:lastRenderedPageBreak/>
              <w:t>imageRUNNER</w:t>
            </w:r>
            <w:proofErr w:type="spellEnd"/>
            <w:r w:rsidRPr="0074494E">
              <w:rPr>
                <w:sz w:val="20"/>
                <w:szCs w:val="20"/>
              </w:rPr>
              <w:t xml:space="preserve"> 2530/2525/2520: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 xml:space="preserve">Копирование: </w:t>
            </w:r>
            <w:r w:rsidR="00E3360C">
              <w:rPr>
                <w:sz w:val="20"/>
                <w:szCs w:val="20"/>
              </w:rPr>
              <w:t xml:space="preserve">не менее </w:t>
            </w:r>
            <w:r w:rsidRPr="0074494E">
              <w:rPr>
                <w:sz w:val="20"/>
                <w:szCs w:val="20"/>
              </w:rPr>
              <w:t>25 изображений/мин (A4, 600 x 600 т./д.: чёрно-белый режим)</w:t>
            </w:r>
          </w:p>
          <w:p w:rsidR="0074494E" w:rsidRPr="0074494E" w:rsidRDefault="0074494E" w:rsidP="0074494E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 xml:space="preserve">Сканирование: </w:t>
            </w:r>
            <w:r w:rsidR="00E3360C">
              <w:rPr>
                <w:sz w:val="20"/>
                <w:szCs w:val="20"/>
              </w:rPr>
              <w:t xml:space="preserve">не менее </w:t>
            </w:r>
            <w:r w:rsidRPr="0074494E">
              <w:rPr>
                <w:sz w:val="20"/>
                <w:szCs w:val="20"/>
              </w:rPr>
              <w:t>25/13 изображений/мин (A4, 600 x 600 т./д.: чёрно-белый режим / 300 x 300 т./д.: цветной режим)</w:t>
            </w:r>
          </w:p>
          <w:p w:rsidR="00B27C3D" w:rsidRPr="00E3360C" w:rsidRDefault="0074494E" w:rsidP="00E3360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Габариты</w:t>
            </w:r>
            <w:r w:rsidR="00E3360C" w:rsidRPr="00E3360C">
              <w:rPr>
                <w:sz w:val="20"/>
                <w:szCs w:val="20"/>
              </w:rPr>
              <w:t xml:space="preserve"> </w:t>
            </w:r>
            <w:proofErr w:type="spellStart"/>
            <w:r w:rsidRPr="0074494E">
              <w:rPr>
                <w:sz w:val="20"/>
                <w:szCs w:val="20"/>
                <w:lang w:val="en-US"/>
              </w:rPr>
              <w:t>imageRUNNER</w:t>
            </w:r>
            <w:proofErr w:type="spellEnd"/>
            <w:r w:rsidRPr="00E3360C">
              <w:rPr>
                <w:sz w:val="20"/>
                <w:szCs w:val="20"/>
              </w:rPr>
              <w:t xml:space="preserve"> 2520: </w:t>
            </w:r>
            <w:r w:rsidR="00E3360C">
              <w:rPr>
                <w:sz w:val="20"/>
                <w:szCs w:val="20"/>
              </w:rPr>
              <w:t>не более</w:t>
            </w:r>
            <w:r w:rsidRPr="00E3360C">
              <w:rPr>
                <w:sz w:val="20"/>
                <w:szCs w:val="20"/>
              </w:rPr>
              <w:t xml:space="preserve"> 7,0 </w:t>
            </w:r>
            <w:r w:rsidRPr="0074494E">
              <w:rPr>
                <w:sz w:val="20"/>
                <w:szCs w:val="20"/>
              </w:rPr>
              <w:t>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C3D" w:rsidRPr="004C0B8B" w:rsidRDefault="00E976F2" w:rsidP="00053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(</w:t>
            </w:r>
            <w:r w:rsidR="00E3360C">
              <w:rPr>
                <w:sz w:val="20"/>
                <w:szCs w:val="20"/>
              </w:rPr>
              <w:t>один</w:t>
            </w:r>
            <w:r w:rsidR="00B90A42" w:rsidRPr="004C0B8B">
              <w:rPr>
                <w:sz w:val="20"/>
                <w:szCs w:val="20"/>
              </w:rPr>
              <w:t>)</w:t>
            </w:r>
          </w:p>
        </w:tc>
      </w:tr>
      <w:tr w:rsidR="00FB5D94" w:rsidRPr="004C0B8B" w:rsidTr="00053E85">
        <w:trPr>
          <w:trHeight w:val="1473"/>
        </w:trPr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D94" w:rsidRPr="004C0B8B" w:rsidRDefault="00FB5D94" w:rsidP="0088072C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4" w:rsidRPr="00EE23A2" w:rsidRDefault="00EE23A2" w:rsidP="00513799">
            <w:pPr>
              <w:rPr>
                <w:sz w:val="20"/>
                <w:szCs w:val="20"/>
              </w:rPr>
            </w:pPr>
            <w:r w:rsidRPr="00EE23A2">
              <w:rPr>
                <w:sz w:val="20"/>
                <w:szCs w:val="20"/>
              </w:rPr>
              <w:t xml:space="preserve">Дополнительный лоток для бумаги </w:t>
            </w:r>
            <w:proofErr w:type="spellStart"/>
            <w:r w:rsidRPr="00EE23A2">
              <w:rPr>
                <w:sz w:val="20"/>
                <w:szCs w:val="20"/>
              </w:rPr>
              <w:t>Canon</w:t>
            </w:r>
            <w:proofErr w:type="spellEnd"/>
            <w:r w:rsidRPr="00EE23A2">
              <w:rPr>
                <w:sz w:val="20"/>
                <w:szCs w:val="20"/>
              </w:rPr>
              <w:t xml:space="preserve"> </w:t>
            </w:r>
            <w:proofErr w:type="spellStart"/>
            <w:r w:rsidRPr="00EE23A2">
              <w:rPr>
                <w:sz w:val="20"/>
                <w:szCs w:val="20"/>
              </w:rPr>
              <w:t>Casset</w:t>
            </w:r>
            <w:r w:rsidR="0011188D">
              <w:rPr>
                <w:sz w:val="20"/>
                <w:szCs w:val="20"/>
              </w:rPr>
              <w:t>te</w:t>
            </w:r>
            <w:proofErr w:type="spellEnd"/>
            <w:r w:rsidR="0011188D">
              <w:rPr>
                <w:sz w:val="20"/>
                <w:szCs w:val="20"/>
              </w:rPr>
              <w:t xml:space="preserve"> UNIT-W1 для </w:t>
            </w:r>
            <w:proofErr w:type="spellStart"/>
            <w:r w:rsidR="0011188D">
              <w:rPr>
                <w:sz w:val="20"/>
                <w:szCs w:val="20"/>
                <w:lang w:val="en-US"/>
              </w:rPr>
              <w:t>i</w:t>
            </w:r>
            <w:proofErr w:type="spellEnd"/>
            <w:r w:rsidR="0011188D">
              <w:rPr>
                <w:sz w:val="20"/>
                <w:szCs w:val="20"/>
              </w:rPr>
              <w:t>R2520</w:t>
            </w:r>
            <w:r w:rsidR="00FB5D94" w:rsidRPr="00EE23A2">
              <w:rPr>
                <w:sz w:val="20"/>
                <w:szCs w:val="20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4494E" w:rsidRPr="0074494E" w:rsidRDefault="00E3360C" w:rsidP="00744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Название модели </w:t>
            </w:r>
            <w:r w:rsidR="0074494E" w:rsidRPr="0074494E">
              <w:rPr>
                <w:sz w:val="20"/>
                <w:szCs w:val="20"/>
              </w:rPr>
              <w:t xml:space="preserve">Устройство кассетной </w:t>
            </w:r>
            <w:r>
              <w:rPr>
                <w:sz w:val="20"/>
                <w:szCs w:val="20"/>
              </w:rPr>
              <w:t xml:space="preserve">подачи W1 для </w:t>
            </w:r>
            <w:proofErr w:type="spellStart"/>
            <w:r>
              <w:rPr>
                <w:sz w:val="20"/>
                <w:szCs w:val="20"/>
              </w:rPr>
              <w:t>imageRUNNER</w:t>
            </w:r>
            <w:proofErr w:type="spellEnd"/>
            <w:r>
              <w:rPr>
                <w:sz w:val="20"/>
                <w:szCs w:val="20"/>
              </w:rPr>
              <w:t xml:space="preserve"> 2520</w:t>
            </w:r>
          </w:p>
          <w:p w:rsidR="0074494E" w:rsidRPr="0074494E" w:rsidRDefault="0074494E" w:rsidP="0074494E">
            <w:pPr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Тип</w:t>
            </w:r>
            <w:r w:rsidRPr="0074494E">
              <w:rPr>
                <w:sz w:val="20"/>
                <w:szCs w:val="20"/>
              </w:rPr>
              <w:tab/>
              <w:t>Устройство кассетной подачи W1: Регулируемые кассеты с фронтальной загрузкой</w:t>
            </w:r>
          </w:p>
          <w:p w:rsidR="0074494E" w:rsidRPr="0074494E" w:rsidRDefault="00E3360C" w:rsidP="00744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бумаги </w:t>
            </w:r>
            <w:r w:rsidR="0074494E" w:rsidRPr="0074494E">
              <w:rPr>
                <w:sz w:val="20"/>
                <w:szCs w:val="20"/>
              </w:rPr>
              <w:t>Устройство кассетной подачи W1: 64 — 90г/м2</w:t>
            </w:r>
          </w:p>
          <w:p w:rsidR="0074494E" w:rsidRPr="0074494E" w:rsidRDefault="0074494E" w:rsidP="0074494E">
            <w:pPr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Ресурс бумаги</w:t>
            </w:r>
            <w:r w:rsidRPr="0074494E">
              <w:rPr>
                <w:sz w:val="20"/>
                <w:szCs w:val="20"/>
              </w:rPr>
              <w:tab/>
              <w:t>Устройство кассетной подачи W1: 1 кассета на 550 листов (80 г/м2) каждая</w:t>
            </w:r>
          </w:p>
          <w:p w:rsidR="0074494E" w:rsidRPr="0074494E" w:rsidRDefault="0074494E" w:rsidP="0074494E">
            <w:pPr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Габариты (</w:t>
            </w:r>
            <w:proofErr w:type="gramStart"/>
            <w:r w:rsidRPr="0074494E">
              <w:rPr>
                <w:sz w:val="20"/>
                <w:szCs w:val="20"/>
              </w:rPr>
              <w:t>Ш</w:t>
            </w:r>
            <w:proofErr w:type="gramEnd"/>
            <w:r w:rsidRPr="0074494E">
              <w:rPr>
                <w:sz w:val="20"/>
                <w:szCs w:val="20"/>
              </w:rPr>
              <w:t xml:space="preserve"> x Г x В)</w:t>
            </w:r>
            <w:r w:rsidRPr="0074494E">
              <w:rPr>
                <w:sz w:val="20"/>
                <w:szCs w:val="20"/>
              </w:rPr>
              <w:tab/>
              <w:t xml:space="preserve">Устройство кассетной подачи W1: </w:t>
            </w:r>
            <w:r w:rsidR="00B7033D">
              <w:rPr>
                <w:sz w:val="20"/>
                <w:szCs w:val="20"/>
              </w:rPr>
              <w:t xml:space="preserve">не более </w:t>
            </w:r>
            <w:r w:rsidRPr="0074494E">
              <w:rPr>
                <w:sz w:val="20"/>
                <w:szCs w:val="20"/>
              </w:rPr>
              <w:t>565 x 680 x 97 мм</w:t>
            </w:r>
          </w:p>
          <w:p w:rsidR="00FB5D94" w:rsidRPr="004C0B8B" w:rsidRDefault="0074494E" w:rsidP="0074494E">
            <w:pPr>
              <w:rPr>
                <w:sz w:val="20"/>
                <w:szCs w:val="20"/>
              </w:rPr>
            </w:pPr>
            <w:r w:rsidRPr="0074494E">
              <w:rPr>
                <w:sz w:val="20"/>
                <w:szCs w:val="20"/>
              </w:rPr>
              <w:t>Вес</w:t>
            </w:r>
            <w:r w:rsidRPr="0074494E">
              <w:rPr>
                <w:sz w:val="20"/>
                <w:szCs w:val="20"/>
              </w:rPr>
              <w:tab/>
              <w:t>Устрой</w:t>
            </w:r>
            <w:r w:rsidR="00B7033D">
              <w:rPr>
                <w:sz w:val="20"/>
                <w:szCs w:val="20"/>
              </w:rPr>
              <w:t>ство кассетной подачи W1: не более</w:t>
            </w:r>
            <w:r w:rsidRPr="0074494E">
              <w:rPr>
                <w:sz w:val="20"/>
                <w:szCs w:val="20"/>
              </w:rPr>
              <w:t xml:space="preserve"> 12,8 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D94" w:rsidRPr="004C0B8B" w:rsidRDefault="00B7033D" w:rsidP="00053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(один</w:t>
            </w:r>
            <w:r w:rsidR="00FB5D94" w:rsidRPr="004C0B8B">
              <w:rPr>
                <w:sz w:val="20"/>
                <w:szCs w:val="20"/>
              </w:rPr>
              <w:t>)</w:t>
            </w:r>
          </w:p>
        </w:tc>
      </w:tr>
    </w:tbl>
    <w:p w:rsidR="00EC3799" w:rsidRPr="004C0B8B" w:rsidRDefault="00A60AA5" w:rsidP="00A60AA5">
      <w:pPr>
        <w:pStyle w:val="a6"/>
        <w:ind w:left="840"/>
        <w:rPr>
          <w:sz w:val="20"/>
          <w:szCs w:val="20"/>
        </w:rPr>
      </w:pPr>
      <w:r w:rsidRPr="004C0B8B">
        <w:rPr>
          <w:sz w:val="20"/>
          <w:szCs w:val="20"/>
        </w:rPr>
        <w:t>* или эквивалент</w:t>
      </w:r>
    </w:p>
    <w:sectPr w:rsidR="00EC3799" w:rsidRPr="004C0B8B" w:rsidSect="00F42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292E"/>
    <w:multiLevelType w:val="hybridMultilevel"/>
    <w:tmpl w:val="537416EA"/>
    <w:lvl w:ilvl="0" w:tplc="C772DE2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83A6531"/>
    <w:multiLevelType w:val="hybridMultilevel"/>
    <w:tmpl w:val="31807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916E7"/>
    <w:multiLevelType w:val="hybridMultilevel"/>
    <w:tmpl w:val="AC1E860C"/>
    <w:lvl w:ilvl="0" w:tplc="A95806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F5FE7"/>
    <w:multiLevelType w:val="hybridMultilevel"/>
    <w:tmpl w:val="DC9E4CF2"/>
    <w:lvl w:ilvl="0" w:tplc="9F74B37A">
      <w:start w:val="1"/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B24"/>
    <w:rsid w:val="00046C3B"/>
    <w:rsid w:val="00053E85"/>
    <w:rsid w:val="000956FC"/>
    <w:rsid w:val="000A76B5"/>
    <w:rsid w:val="000A7774"/>
    <w:rsid w:val="000B1C1C"/>
    <w:rsid w:val="000C31A0"/>
    <w:rsid w:val="000D329A"/>
    <w:rsid w:val="0011188D"/>
    <w:rsid w:val="0014406D"/>
    <w:rsid w:val="00144C94"/>
    <w:rsid w:val="0018267F"/>
    <w:rsid w:val="00183E45"/>
    <w:rsid w:val="001B7F4B"/>
    <w:rsid w:val="00225D12"/>
    <w:rsid w:val="002452F0"/>
    <w:rsid w:val="00281B56"/>
    <w:rsid w:val="00292163"/>
    <w:rsid w:val="002A62EE"/>
    <w:rsid w:val="002D3CB2"/>
    <w:rsid w:val="0030577C"/>
    <w:rsid w:val="00311388"/>
    <w:rsid w:val="00327385"/>
    <w:rsid w:val="0033065C"/>
    <w:rsid w:val="003571F1"/>
    <w:rsid w:val="003B0A4D"/>
    <w:rsid w:val="003B33C1"/>
    <w:rsid w:val="003C654E"/>
    <w:rsid w:val="003D76AF"/>
    <w:rsid w:val="003E1B16"/>
    <w:rsid w:val="003E6AFE"/>
    <w:rsid w:val="003F0C76"/>
    <w:rsid w:val="003F4D73"/>
    <w:rsid w:val="004427BD"/>
    <w:rsid w:val="00445BF6"/>
    <w:rsid w:val="0046699B"/>
    <w:rsid w:val="00484217"/>
    <w:rsid w:val="00486ED1"/>
    <w:rsid w:val="004C0B8B"/>
    <w:rsid w:val="004F1824"/>
    <w:rsid w:val="00513799"/>
    <w:rsid w:val="0057449F"/>
    <w:rsid w:val="005931B2"/>
    <w:rsid w:val="005D0C20"/>
    <w:rsid w:val="005D6967"/>
    <w:rsid w:val="005F7204"/>
    <w:rsid w:val="00692BE3"/>
    <w:rsid w:val="0069562D"/>
    <w:rsid w:val="006C359A"/>
    <w:rsid w:val="006E362E"/>
    <w:rsid w:val="006E3851"/>
    <w:rsid w:val="00702CE7"/>
    <w:rsid w:val="0070445A"/>
    <w:rsid w:val="00717097"/>
    <w:rsid w:val="00737A13"/>
    <w:rsid w:val="0074494E"/>
    <w:rsid w:val="007717E4"/>
    <w:rsid w:val="00782294"/>
    <w:rsid w:val="008153A4"/>
    <w:rsid w:val="008213CF"/>
    <w:rsid w:val="00823C0B"/>
    <w:rsid w:val="00851E71"/>
    <w:rsid w:val="0085464C"/>
    <w:rsid w:val="0088072C"/>
    <w:rsid w:val="00882EF6"/>
    <w:rsid w:val="008B27BB"/>
    <w:rsid w:val="008E0082"/>
    <w:rsid w:val="008E1A87"/>
    <w:rsid w:val="00905463"/>
    <w:rsid w:val="00920E3A"/>
    <w:rsid w:val="009263F6"/>
    <w:rsid w:val="00945108"/>
    <w:rsid w:val="00945206"/>
    <w:rsid w:val="00967435"/>
    <w:rsid w:val="00967581"/>
    <w:rsid w:val="00970109"/>
    <w:rsid w:val="0098524E"/>
    <w:rsid w:val="009A0B6F"/>
    <w:rsid w:val="009B1B4D"/>
    <w:rsid w:val="009B6AA1"/>
    <w:rsid w:val="00A21D49"/>
    <w:rsid w:val="00A60AA5"/>
    <w:rsid w:val="00A64EB2"/>
    <w:rsid w:val="00A86D6B"/>
    <w:rsid w:val="00A94D25"/>
    <w:rsid w:val="00A9746B"/>
    <w:rsid w:val="00AB7D40"/>
    <w:rsid w:val="00AD0851"/>
    <w:rsid w:val="00B01038"/>
    <w:rsid w:val="00B27C3D"/>
    <w:rsid w:val="00B511CD"/>
    <w:rsid w:val="00B7033D"/>
    <w:rsid w:val="00B90A42"/>
    <w:rsid w:val="00BC12D1"/>
    <w:rsid w:val="00C95DFC"/>
    <w:rsid w:val="00CB1BF3"/>
    <w:rsid w:val="00D02EA1"/>
    <w:rsid w:val="00D255C9"/>
    <w:rsid w:val="00D4368E"/>
    <w:rsid w:val="00D520F2"/>
    <w:rsid w:val="00D647E3"/>
    <w:rsid w:val="00D762F7"/>
    <w:rsid w:val="00DA5B21"/>
    <w:rsid w:val="00DA6B24"/>
    <w:rsid w:val="00DB2870"/>
    <w:rsid w:val="00DE4193"/>
    <w:rsid w:val="00DF4F62"/>
    <w:rsid w:val="00DF6BEC"/>
    <w:rsid w:val="00E0093B"/>
    <w:rsid w:val="00E17B6A"/>
    <w:rsid w:val="00E3360C"/>
    <w:rsid w:val="00E365BC"/>
    <w:rsid w:val="00E442FC"/>
    <w:rsid w:val="00E45A8E"/>
    <w:rsid w:val="00E976F2"/>
    <w:rsid w:val="00EB2DC2"/>
    <w:rsid w:val="00EC3799"/>
    <w:rsid w:val="00EE23A2"/>
    <w:rsid w:val="00F01006"/>
    <w:rsid w:val="00F16229"/>
    <w:rsid w:val="00F31FAB"/>
    <w:rsid w:val="00F4012C"/>
    <w:rsid w:val="00F420DE"/>
    <w:rsid w:val="00F53906"/>
    <w:rsid w:val="00FB5D94"/>
    <w:rsid w:val="00FC1629"/>
    <w:rsid w:val="00FE7746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B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B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DA6B24"/>
    <w:rPr>
      <w:color w:val="0000FF"/>
      <w:u w:val="single"/>
    </w:rPr>
  </w:style>
  <w:style w:type="paragraph" w:styleId="a4">
    <w:name w:val="footer"/>
    <w:basedOn w:val="a"/>
    <w:link w:val="a5"/>
    <w:rsid w:val="00DA6B2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A6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DA6B24"/>
  </w:style>
  <w:style w:type="character" w:customStyle="1" w:styleId="apple-style-span">
    <w:name w:val="apple-style-span"/>
    <w:basedOn w:val="a0"/>
    <w:rsid w:val="00DA6B24"/>
  </w:style>
  <w:style w:type="character" w:customStyle="1" w:styleId="apple-converted-space">
    <w:name w:val="apple-converted-space"/>
    <w:basedOn w:val="a0"/>
    <w:rsid w:val="00DA6B24"/>
  </w:style>
  <w:style w:type="paragraph" w:styleId="a6">
    <w:name w:val="List Paragraph"/>
    <w:basedOn w:val="a"/>
    <w:uiPriority w:val="34"/>
    <w:qFormat/>
    <w:rsid w:val="00A60AA5"/>
    <w:pPr>
      <w:ind w:left="720"/>
      <w:contextualSpacing/>
    </w:pPr>
  </w:style>
  <w:style w:type="character" w:customStyle="1" w:styleId="dfaq">
    <w:name w:val="dfaq"/>
    <w:basedOn w:val="a0"/>
    <w:rsid w:val="00281B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 Александр</dc:creator>
  <cp:lastModifiedBy>Ольга Ярославна Балденкова</cp:lastModifiedBy>
  <cp:revision>10</cp:revision>
  <dcterms:created xsi:type="dcterms:W3CDTF">2013-08-27T09:51:00Z</dcterms:created>
  <dcterms:modified xsi:type="dcterms:W3CDTF">2013-11-22T09:36:00Z</dcterms:modified>
</cp:coreProperties>
</file>