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DB1" w:rsidRPr="00BF7DB1" w:rsidRDefault="00BF7DB1" w:rsidP="00BF7DB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ПРОЕКТ</w:t>
      </w:r>
    </w:p>
    <w:p w:rsidR="00195D62" w:rsidRPr="00195D62" w:rsidRDefault="00BF7DB1" w:rsidP="00195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МУНИЦИПАЛЬНЫЙ КОНТРАКТ №______</w:t>
      </w:r>
    </w:p>
    <w:p w:rsidR="00BF7DB1" w:rsidRPr="00195D62" w:rsidRDefault="00BF7DB1" w:rsidP="00195D6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5D6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на оказание услуг местной</w:t>
      </w:r>
      <w:r w:rsidR="00195D62" w:rsidRPr="00195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телефонной связи</w:t>
      </w:r>
    </w:p>
    <w:p w:rsidR="00080CE6" w:rsidRPr="00BF7DB1" w:rsidRDefault="00080CE6" w:rsidP="00BF7D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="00A80A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Иваново                                                                                  </w:t>
      </w:r>
      <w:r w:rsidR="00A80A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«___»___________20___ г.</w:t>
      </w:r>
    </w:p>
    <w:p w:rsidR="00BF7DB1" w:rsidRPr="00BF7DB1" w:rsidRDefault="00BF7DB1" w:rsidP="00BF7D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80CE6" w:rsidRDefault="00080CE6" w:rsidP="00080C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80CE6" w:rsidRPr="00080CE6" w:rsidRDefault="00080CE6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080C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Муниципальное казенное учреждение «Управление по делам гражданской обороны и чрезвычайным ситуациям города Иванова»,</w:t>
      </w:r>
      <w:r w:rsidRPr="00080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</w:t>
      </w:r>
      <w:r w:rsidRPr="00080C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«Заказчик»</w:t>
      </w:r>
      <w:r w:rsidRPr="00080CE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начальника Осипова Эдуарда Владимировича, действующего на основании Положения, с одной стороны, и ___________________</w:t>
      </w:r>
      <w:r w:rsidRPr="00080C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080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_____________________, действующего на основании ___________, именуемое в дальнейшем </w:t>
      </w:r>
      <w:r w:rsidRPr="00080C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«Поставщик»</w:t>
      </w:r>
      <w:r w:rsidRPr="00080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80CE6">
        <w:rPr>
          <w:rFonts w:ascii="Times New Roman" w:eastAsia="Calibri" w:hAnsi="Times New Roman" w:cs="Times New Roman"/>
          <w:sz w:val="24"/>
          <w:szCs w:val="24"/>
          <w:lang w:eastAsia="ru-RU"/>
        </w:rPr>
        <w:t>с другой стороны, в соответствии с протоколом рассмотрения и оценки котировочных заявок от ___ ________ 20___ г. № ______________________ заключили настоящий Контракт о нижеследующем.</w:t>
      </w:r>
      <w:proofErr w:type="gramEnd"/>
    </w:p>
    <w:p w:rsidR="00A80A7C" w:rsidRDefault="00A80A7C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 </w:t>
      </w:r>
      <w:r w:rsid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КОНТРАКТА</w:t>
      </w:r>
    </w:p>
    <w:p w:rsidR="00BF7DB1" w:rsidRPr="00195D62" w:rsidRDefault="00BF7DB1" w:rsidP="00195D62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D62">
        <w:rPr>
          <w:rFonts w:ascii="Times New Roman" w:eastAsia="Calibri" w:hAnsi="Times New Roman" w:cs="Times New Roman"/>
          <w:sz w:val="24"/>
          <w:szCs w:val="24"/>
          <w:lang w:eastAsia="ru-RU"/>
        </w:rPr>
        <w:t>1.1. По настоящему Контракту Заказчик заказывает, а Исполнитель  принимает на себя обязатель</w:t>
      </w:r>
      <w:r w:rsidR="00195D62" w:rsidRPr="00195D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ства по оказанию услуг местной телефонной связи </w:t>
      </w:r>
      <w:proofErr w:type="gramStart"/>
      <w:r w:rsidRPr="00195D62">
        <w:rPr>
          <w:rFonts w:ascii="Times New Roman" w:eastAsia="Calibri" w:hAnsi="Times New Roman" w:cs="Times New Roman"/>
          <w:sz w:val="24"/>
          <w:szCs w:val="24"/>
          <w:lang w:eastAsia="ru-RU"/>
        </w:rPr>
        <w:t>согласно</w:t>
      </w:r>
      <w:proofErr w:type="gramEnd"/>
      <w:r w:rsidRPr="00195D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технического зад</w:t>
      </w:r>
      <w:r w:rsidR="00195D62" w:rsidRPr="00195D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ания к муниципальному контракту и списком с </w:t>
      </w:r>
      <w:r w:rsidR="00195D62" w:rsidRPr="00195D62">
        <w:rPr>
          <w:rFonts w:ascii="Times New Roman" w:eastAsia="Calibri" w:hAnsi="Times New Roman" w:cs="Times New Roman"/>
          <w:sz w:val="24"/>
          <w:szCs w:val="24"/>
        </w:rPr>
        <w:t>количеством обслуживаемых номеров</w:t>
      </w:r>
      <w:r w:rsidR="00195D62">
        <w:rPr>
          <w:rFonts w:ascii="Times New Roman" w:eastAsia="Calibri" w:hAnsi="Times New Roman" w:cs="Times New Roman"/>
          <w:sz w:val="24"/>
          <w:szCs w:val="24"/>
        </w:rPr>
        <w:t xml:space="preserve"> (Приложения № 1 и № 2).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1.2.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Заказчик обязуется обеспечить оплату оказанных услуг связи в установленных Контрактом порядке, форме и размере.</w:t>
      </w: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</w:t>
      </w:r>
      <w:proofErr w:type="gramEnd"/>
    </w:p>
    <w:p w:rsidR="00A80A7C" w:rsidRDefault="00A80A7C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2. </w:t>
      </w:r>
      <w:r w:rsid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2.1. Заказчик обязан принять надлежащим образом оказанные услуги и оплатить их.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2.2. Заказчик имеет право проверять ход и качество оказания услуг, предусмотренных Муниципальным контрактом, без вмешательства в  оперативно-хозяйственную деятельность Исполнителя.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2.3. Заказчик обязан обеспечить Исполнителю доступ к аппаратуре и компьютерной технике, размещенной на территории Заказчика и необходимой для оказания услуг, осуществляемых Исполнителем.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2.4. Исполнитель обязуется предоставлять услуги связи с надлежащим качеством круглосуточно и ежедневно.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2.5. Исполнитель обязан оказать услуги в соответствии с требованиями, в объеме и в сроки, установленные Приложением к муниципальному контракту.</w:t>
      </w:r>
    </w:p>
    <w:p w:rsidR="00BF7DB1" w:rsidRPr="000F188A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188A">
        <w:rPr>
          <w:rFonts w:ascii="Times New Roman" w:eastAsia="Calibri" w:hAnsi="Times New Roman" w:cs="Times New Roman"/>
          <w:sz w:val="24"/>
          <w:szCs w:val="24"/>
          <w:lang w:eastAsia="ru-RU"/>
        </w:rPr>
        <w:t>2.6. В случае необходимости, Исполнитель обязан своими силами и за свой счет провести монтажные работы по прокладке коммуникаций и установке аппаратуры для обеспечения предоставления услуг связи.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188A">
        <w:rPr>
          <w:rFonts w:ascii="Times New Roman" w:eastAsia="Calibri" w:hAnsi="Times New Roman" w:cs="Times New Roman"/>
          <w:sz w:val="24"/>
          <w:szCs w:val="24"/>
          <w:lang w:eastAsia="ru-RU"/>
        </w:rPr>
        <w:t>2.7. Исполнитель обязан своими силами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за свой счет устранить допущенные по его вине в оказанных услугах недостатки, при условии, что они не выходят за пределы услуг, определенных муниципальным контрактом. Срок устранения недостатков согласовывается Сторонами дополнительно. Исполнитель обязан своими силами оказать услуги, предусмотренные разделом 1 настоящего муниципального контракта.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2.8. Исполнитель обязан передать Заказчику полученные в ходе оказания услуг по Контракту результаты услуг, не нарушающие исключительные права других лиц.</w:t>
      </w:r>
    </w:p>
    <w:p w:rsidR="00A80A7C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2.9. Исполнитель обязан предоставить Заказчику всю необходимую информацию по оказанию услуг без каких-либо дополнительных затрат со стороны Заказчика.</w:t>
      </w:r>
    </w:p>
    <w:p w:rsidR="00195D62" w:rsidRDefault="00195D62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95D62" w:rsidRDefault="00195D62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95D62" w:rsidRDefault="00195D62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3. </w:t>
      </w:r>
      <w:r w:rsid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ЦЕНА КОНТРАКТА И ПОРЯДОК РАСЧЕТОВ</w:t>
      </w:r>
    </w:p>
    <w:p w:rsidR="00BF7DB1" w:rsidRPr="00BF7DB1" w:rsidRDefault="00BF7DB1" w:rsidP="00080CE6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3.1. Цена настоящего Контракта составляет ______ рублей _______ копеек (___________________________рублей ______________ копеек), в том числе НДС.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3.2.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РФ.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3.3. Цена Контракта включает все расходы, связанные с исполнением муниципального контракта, в том числе расходы на ввод в эксплуатацию, обслуживание, страхование, налоги с учетом НДС, сборы и другие обязательные платежи.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3.4. Оплата по настоящему Контракту осуществляется ежемесячно путем перечисления денежных средств на расчетный счет</w:t>
      </w:r>
      <w:r w:rsidR="00E3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Исполнителя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указанный в </w:t>
      </w:r>
      <w:r w:rsidR="00E3534A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онтракте</w:t>
      </w:r>
      <w:r w:rsidR="00E3534A">
        <w:rPr>
          <w:rFonts w:ascii="Times New Roman" w:eastAsia="Calibri" w:hAnsi="Times New Roman" w:cs="Times New Roman"/>
          <w:sz w:val="24"/>
          <w:szCs w:val="24"/>
          <w:lang w:eastAsia="ru-RU"/>
        </w:rPr>
        <w:t>, до 25 числа месяца, следующего за расчетным периодом, в соответствии с действующими тарифами Исполнителя, а также с представленными счетами, счетами-фактурами, актами приема-передачи оказанных услуг. Оплата оказанных Заказчику услуг может производиться путем внесения аванса. По запросу Заказчика Исполнитель обязан выставить авансовый счет на указанную в запросе сумму.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3.5. Получателем  оказанных услуг является </w:t>
      </w:r>
      <w:r w:rsidR="00195D62">
        <w:rPr>
          <w:rFonts w:ascii="Times New Roman" w:eastAsia="Calibri" w:hAnsi="Times New Roman" w:cs="Times New Roman"/>
          <w:sz w:val="24"/>
          <w:szCs w:val="24"/>
          <w:lang w:eastAsia="ru-RU"/>
        </w:rPr>
        <w:t>МКУ «УГО и ЧС г. Иваново».</w:t>
      </w:r>
    </w:p>
    <w:p w:rsidR="00A80A7C" w:rsidRDefault="00A80A7C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4. </w:t>
      </w:r>
      <w:r w:rsid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СРОКИ И УСЛОВИЯ ОКАЗАНИЯ УСЛУГ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4.1. Услуги должны быть оказаны  согласно техническому заданию к муниципальному контракту с 01.01.2014 г. до 31.12.2014 г.</w:t>
      </w:r>
    </w:p>
    <w:p w:rsidR="00A80A7C" w:rsidRDefault="00A80A7C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5. </w:t>
      </w:r>
      <w:r w:rsid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ПОРЯДОК ОСУЩЕСТВЛЕНИЯ ПРИЕМКИ </w:t>
      </w:r>
      <w:r w:rsidR="00080C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ОКАЗАННЫХ УСЛУГ 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5.1. Приемка оказанных услуг осуществляется ежемесячно согласно акт</w:t>
      </w:r>
      <w:r w:rsidR="00080CE6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приемки-передачи оказанных услуг</w:t>
      </w:r>
      <w:r w:rsidR="006918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предоставлением счета, счета-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фактуры и перечня услуг/соединений.</w:t>
      </w:r>
    </w:p>
    <w:p w:rsidR="00BF7DB1" w:rsidRPr="00BF7DB1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6. </w:t>
      </w:r>
      <w:r w:rsidR="00080C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ГАРАНТИИ</w:t>
      </w:r>
    </w:p>
    <w:p w:rsidR="00080CE6" w:rsidRDefault="00BF7DB1" w:rsidP="00080CE6">
      <w:pPr>
        <w:spacing w:after="0" w:line="240" w:lineRule="auto"/>
        <w:ind w:firstLine="708"/>
        <w:jc w:val="both"/>
        <w:rPr>
          <w:rFonts w:ascii="Arial" w:eastAsia="Calibri" w:hAnsi="Arial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6.1.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Исполнитель  гарантирует, что</w:t>
      </w:r>
      <w:r w:rsidRPr="00BF7DB1">
        <w:rPr>
          <w:rFonts w:ascii="Arial" w:eastAsia="Calibri" w:hAnsi="Arial" w:cs="Times New Roman"/>
          <w:sz w:val="24"/>
          <w:szCs w:val="24"/>
          <w:lang w:eastAsia="ru-RU"/>
        </w:rPr>
        <w:t xml:space="preserve"> 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оказание услуг должно осуществляться в соответствии с техническими нормами и стандартами, установленными Министерством связи и массовых коммуникаций Российской Федерации, Федеральным законом от 07.07.2003 №126-ФЗ «О связи»  и в соответствии с Правилами оказания местной, внутризоновой,  междугородной и международной телефонной связи, утвержденными постановлением Правительства РФ от 18.05.2005 № 310 и Правилами оказания ус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луг связи по передаче данных, утвержденные постановлением Правительства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РФ от 23.01.2006 № 32.</w:t>
      </w:r>
    </w:p>
    <w:p w:rsidR="00BF7DB1" w:rsidRPr="00BF7DB1" w:rsidRDefault="00BF7DB1" w:rsidP="00080CE6">
      <w:pPr>
        <w:spacing w:after="0" w:line="240" w:lineRule="auto"/>
        <w:jc w:val="center"/>
        <w:rPr>
          <w:rFonts w:ascii="Arial" w:eastAsia="Calibri" w:hAnsi="Arial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7. </w:t>
      </w:r>
      <w:r w:rsidR="00080C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7.1.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7.2.  Ответственность Исполнителя за неисполнение или ненадлежащее исполнение обязательств по Контракту определяется:</w:t>
      </w:r>
    </w:p>
    <w:p w:rsidR="00BF7DB1" w:rsidRPr="00BF7DB1" w:rsidRDefault="00F706D8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 части услуг местной </w:t>
      </w:r>
      <w:r w:rsidR="00BF7DB1"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связи – в соответствии с положениями раздела </w:t>
      </w:r>
      <w:r w:rsidR="00BF7DB1" w:rsidRPr="00BF7DB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VI</w:t>
      </w:r>
      <w:r w:rsidR="00BF7DB1"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 оказания местной, внутризоновой,  междугородной и международной телефонной связи, утвержденными постановлением Правительства РФ от 18.05.2005 № 310;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 части передачи голосовой информации в сети передачи данных – в соответствии с положениями раздела </w:t>
      </w:r>
      <w:r w:rsidRPr="00BF7DB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VI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 оказания услуг связи по передаче данных, утвержденные постановлением Правительства РФ от 23.01.2006 № 32. 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Указанная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ответственность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том числе включает в себя при нарушении установленных сроков оказания услуг связи по передаче данных, сроков оказания услуг телефонной связи уплату неустойки в размере 3 процентов стоимости соответствующих 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услуг за каждый час просрочки вплоть до начала оказания услуги связи, но не более стоимости услуги связи.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7.3. В случае нарушения сроков оплаты, Заказчик уплачивает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080CE6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7.4. Применение штрафных санкций не освобождает Стороны от выполнения принятых обязательств.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8.</w:t>
      </w:r>
      <w:r w:rsidR="00080C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ОБСТОЯТЕЛЬСТВА НЕПРЕОДОЛИМОЙ СИЛЫ</w:t>
      </w: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8.1.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8.2. При наступлении таких обстоятель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ств  ср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8.3.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8.4. Если обстоятельства, указанные в п. 8.1 настоящего Контракта, будут длиться более двух календарных месяцев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с даты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080CE6" w:rsidRPr="00664501" w:rsidRDefault="00080CE6" w:rsidP="00BF7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BF7DB1" w:rsidRPr="00BF7DB1" w:rsidRDefault="00BF7DB1" w:rsidP="00BF7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9. </w:t>
      </w:r>
      <w:r w:rsidR="00080C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РАЗРЕШЕНИЯ СПОРОВ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9.1.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9.2.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A80A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10. </w:t>
      </w:r>
      <w:r w:rsidR="00A80A7C" w:rsidRP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ЗАКЛЮЧИТЛЬНЫЕ ПОЛОЖЕНИЯ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10.1. Настоящий Контракт составлен в двух экземплярах, имеющих одинаковую юридическую силу, по одному для каждой из Сторон.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10.2. Контра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кт вст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упает в силу с момента его подписания Сторонами и действует до полного исполнения Сторонами своих обязательств.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10.3.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10.4. Настоящий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Контракт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10.5. В случае изменения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какой-либо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716721" w:rsidRPr="00195D62" w:rsidRDefault="00BF7DB1" w:rsidP="00195D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10.6.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716721" w:rsidRDefault="00716721" w:rsidP="00A80A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5D62" w:rsidRDefault="00195D62" w:rsidP="00A80A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5D62" w:rsidRDefault="00195D62" w:rsidP="00A80A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РЕКВИЗИТЫ И ПОДПИСИ СТОРОН</w:t>
      </w:r>
    </w:p>
    <w:p w:rsidR="00A80A7C" w:rsidRPr="00A80A7C" w:rsidRDefault="00A80A7C" w:rsidP="00A80A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0A7C" w:rsidRPr="00A80A7C" w:rsidRDefault="00A80A7C" w:rsidP="00A80A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Заказчик:</w:t>
      </w: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Муниципальное казенное учреждение «Управление по делам гражданской обороны и чрезвычайным ситуациям города Иванова»</w:t>
      </w: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Юр. адрес: </w:t>
      </w:r>
      <w:smartTag w:uri="urn:schemas-microsoft-com:office:smarttags" w:element="metricconverter">
        <w:smartTagPr>
          <w:attr w:name="ProductID" w:val="153000, г"/>
        </w:smartTagPr>
        <w:r w:rsidRPr="00A80A7C">
          <w:rPr>
            <w:rFonts w:ascii="Times New Roman" w:eastAsia="Times New Roman" w:hAnsi="Times New Roman" w:cs="Times New Roman"/>
            <w:b/>
            <w:i/>
            <w:sz w:val="24"/>
            <w:szCs w:val="24"/>
            <w:lang w:eastAsia="ru-RU"/>
          </w:rPr>
          <w:t>153000, г</w:t>
        </w:r>
      </w:smartTag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Иваново, пл. Революции, д. 6, оф. 515</w:t>
      </w:r>
      <w:proofErr w:type="gramEnd"/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Почт</w:t>
      </w:r>
      <w:proofErr w:type="gram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proofErr w:type="gramEnd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gram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</w:t>
      </w:r>
      <w:proofErr w:type="gramEnd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дрес: </w:t>
      </w:r>
      <w:smartTag w:uri="urn:schemas-microsoft-com:office:smarttags" w:element="metricconverter">
        <w:smartTagPr>
          <w:attr w:name="ProductID" w:val="153000, г"/>
        </w:smartTagPr>
        <w:r w:rsidRPr="00A80A7C">
          <w:rPr>
            <w:rFonts w:ascii="Times New Roman" w:eastAsia="Times New Roman" w:hAnsi="Times New Roman" w:cs="Times New Roman"/>
            <w:b/>
            <w:i/>
            <w:sz w:val="24"/>
            <w:szCs w:val="24"/>
            <w:lang w:eastAsia="ru-RU"/>
          </w:rPr>
          <w:t>153000, г</w:t>
        </w:r>
      </w:smartTag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Иванов, </w:t>
      </w:r>
      <w:proofErr w:type="spell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Шереметевский</w:t>
      </w:r>
      <w:proofErr w:type="spellEnd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пр., д. 1</w:t>
      </w: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ИНН 3702017064, КПП 370201001, ОГРН 1033700081205</w:t>
      </w: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</w:t>
      </w:r>
      <w:proofErr w:type="gramEnd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/с 40204810800000000054 в ГРКЦ ГУ Банка России по Ив. обл., БИК 042406001,</w:t>
      </w:r>
    </w:p>
    <w:p w:rsidR="00A80A7C" w:rsidRDefault="00A80A7C" w:rsidP="00A80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52D2" w:rsidRPr="00A80A7C" w:rsidRDefault="000552D2" w:rsidP="00A80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Поставщик:</w:t>
      </w:r>
    </w:p>
    <w:p w:rsidR="00A80A7C" w:rsidRPr="00A80A7C" w:rsidRDefault="00A80A7C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Заказчик:                                                                               Подрядчик:            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Начальник                                                                            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Муниципального казенного  учреждения                                                                                                              гражданской обороны «Управление по делам             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чрезвычайным ситуациям города Иванова»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 Э.В. Осипов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______________________</w:t>
      </w:r>
    </w:p>
    <w:p w:rsidR="00A80A7C" w:rsidRPr="00A80A7C" w:rsidRDefault="00A80A7C" w:rsidP="00A80A7C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м.п</w:t>
      </w:r>
      <w:proofErr w:type="spellEnd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</w:t>
      </w:r>
      <w:proofErr w:type="spell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м.п</w:t>
      </w:r>
      <w:proofErr w:type="spellEnd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A80A7C" w:rsidRPr="00A80A7C" w:rsidRDefault="00A80A7C" w:rsidP="00A80A7C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Pr="00CE019A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019A">
        <w:rPr>
          <w:rFonts w:ascii="Times New Roman" w:eastAsia="Calibri" w:hAnsi="Times New Roman" w:cs="Times New Roman"/>
          <w:sz w:val="24"/>
          <w:szCs w:val="24"/>
        </w:rPr>
        <w:t>1</w:t>
      </w:r>
    </w:p>
    <w:p w:rsidR="00F22FA5" w:rsidRPr="00CE019A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к муниципальному контракту </w:t>
      </w:r>
    </w:p>
    <w:p w:rsidR="00F22FA5" w:rsidRPr="00CE019A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№ ___от «___»_________20__ г.</w:t>
      </w:r>
    </w:p>
    <w:p w:rsidR="00F22FA5" w:rsidRPr="00CE019A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Pr="00CE019A" w:rsidRDefault="00F22FA5" w:rsidP="00F22FA5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CE019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Техническое задание</w:t>
      </w:r>
    </w:p>
    <w:p w:rsidR="00F22FA5" w:rsidRDefault="00F22FA5" w:rsidP="00F22FA5">
      <w:pPr>
        <w:keepNext/>
        <w:spacing w:before="240" w:after="60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на оказание услуг местной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телефонной связи</w:t>
      </w:r>
      <w:r w:rsidRPr="009E6E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для нужд </w:t>
      </w:r>
      <w:r>
        <w:rPr>
          <w:rFonts w:ascii="Times New Roman" w:eastAsia="Calibri" w:hAnsi="Times New Roman" w:cs="Times New Roman"/>
          <w:sz w:val="24"/>
          <w:szCs w:val="24"/>
        </w:rPr>
        <w:t>муниципального казенного учреждения «Управление по делам гражданской обороны и чрезвычайным ситуациям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города Иванова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F22FA5" w:rsidRPr="000F188A" w:rsidRDefault="00F22FA5" w:rsidP="00F22FA5">
      <w:pPr>
        <w:keepNext/>
        <w:spacing w:before="240" w:after="60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F188A" w:rsidRPr="000F188A" w:rsidRDefault="000F188A" w:rsidP="000F18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F188A">
        <w:rPr>
          <w:rFonts w:ascii="Times New Roman" w:eastAsia="Calibri" w:hAnsi="Times New Roman" w:cs="Times New Roman"/>
          <w:sz w:val="24"/>
          <w:szCs w:val="24"/>
        </w:rPr>
        <w:t>Услуги местной телефонной связи для нужд муниципального казенного учреждения «Управление по делам гражданской обороны и чрезвычайным ситуациям города Иванова» (далее – МКУ «УГО и ЧС г. Иваново») оказываются на основании лицензии на осуществление деятельности в области оказания услуг связи и в соответствии с техническими нормами и стандартами, установленными Министерством связи и массовых коммуникаций РФ, Федеральным законом «О связи» от 07.07.2003 № 126-ФЗ</w:t>
      </w:r>
      <w:proofErr w:type="gramEnd"/>
      <w:r w:rsidRPr="000F188A">
        <w:rPr>
          <w:rFonts w:ascii="Times New Roman" w:eastAsia="Calibri" w:hAnsi="Times New Roman" w:cs="Times New Roman"/>
          <w:sz w:val="24"/>
          <w:szCs w:val="24"/>
        </w:rPr>
        <w:t xml:space="preserve"> и Правилами оказания услуг местной, внутризоновой, междугородной и международной телефонной связи, утвержденными постановлением Правительства РФ от 18.05.2005                № 310 и Правилами оказания услуг связи по передаче данных, утвержденные постановлением Правительства РФ от 23.01.2006 № 32.</w:t>
      </w:r>
    </w:p>
    <w:p w:rsidR="000F188A" w:rsidRPr="000F188A" w:rsidRDefault="000F188A" w:rsidP="000F18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88A">
        <w:rPr>
          <w:rFonts w:ascii="Times New Roman" w:eastAsia="Calibri" w:hAnsi="Times New Roman" w:cs="Times New Roman"/>
          <w:sz w:val="24"/>
          <w:szCs w:val="24"/>
        </w:rPr>
        <w:t>Услуги местной телефонной связи для нужд оказываются для МКУ «УГО и ЧС             г. Иваново» 24 часа в сутки, 7 дней в неделю, за исключением времени на проведение необходимых планово-профилактических и ремонтных работ.</w:t>
      </w:r>
    </w:p>
    <w:p w:rsidR="000F188A" w:rsidRPr="000F188A" w:rsidRDefault="000F188A" w:rsidP="000F18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F188A">
        <w:rPr>
          <w:rFonts w:ascii="Times New Roman" w:eastAsia="Calibri" w:hAnsi="Times New Roman" w:cs="Times New Roman"/>
          <w:b/>
          <w:sz w:val="24"/>
          <w:szCs w:val="24"/>
        </w:rPr>
        <w:t>Технические требования к параметрам телефонной связи:</w:t>
      </w:r>
    </w:p>
    <w:p w:rsidR="000F188A" w:rsidRPr="000F188A" w:rsidRDefault="000F188A" w:rsidP="000F18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88A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gramStart"/>
      <w:r w:rsidRPr="000F188A">
        <w:rPr>
          <w:rFonts w:ascii="Times New Roman" w:eastAsia="Calibri" w:hAnsi="Times New Roman" w:cs="Times New Roman"/>
          <w:sz w:val="24"/>
          <w:szCs w:val="24"/>
        </w:rPr>
        <w:t>Предоставление доступа к местной связи на количество номеров согласно Приложению  к техническому заданию).</w:t>
      </w:r>
      <w:proofErr w:type="gramEnd"/>
    </w:p>
    <w:p w:rsidR="000F188A" w:rsidRPr="000F188A" w:rsidRDefault="000F188A" w:rsidP="000F18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88A">
        <w:rPr>
          <w:rFonts w:ascii="Times New Roman" w:eastAsia="Calibri" w:hAnsi="Times New Roman" w:cs="Times New Roman"/>
          <w:sz w:val="24"/>
          <w:szCs w:val="24"/>
        </w:rPr>
        <w:t>2. Использование для оказания услуг оборудования и программного обеспечения, имеющих необходимые лицензии и сертифицированных в соответствии с действующим законодательством РФ.</w:t>
      </w:r>
    </w:p>
    <w:p w:rsidR="000F188A" w:rsidRPr="000F188A" w:rsidRDefault="000F188A" w:rsidP="000F18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88A">
        <w:rPr>
          <w:rFonts w:ascii="Times New Roman" w:eastAsia="Calibri" w:hAnsi="Times New Roman" w:cs="Times New Roman"/>
          <w:sz w:val="24"/>
          <w:szCs w:val="24"/>
        </w:rPr>
        <w:t>3. Сохранение существующей городской нумерации МКУ «УГО и ЧС г. Иваново» (Приложение № 2).</w:t>
      </w:r>
    </w:p>
    <w:p w:rsidR="000F188A" w:rsidRPr="000F188A" w:rsidRDefault="000F188A" w:rsidP="000F18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88A">
        <w:rPr>
          <w:rFonts w:ascii="Times New Roman" w:eastAsia="Calibri" w:hAnsi="Times New Roman" w:cs="Times New Roman"/>
          <w:sz w:val="24"/>
          <w:szCs w:val="24"/>
        </w:rPr>
        <w:t xml:space="preserve">4. Обеспечение услуг связи МКУ «УГО и ЧС г. Иваново» со всеми подразделениями Администрации города Иванова в зданиях по адресам: пл. Революции, д.6  и </w:t>
      </w:r>
      <w:proofErr w:type="spellStart"/>
      <w:r w:rsidRPr="000F188A">
        <w:rPr>
          <w:rFonts w:ascii="Times New Roman" w:eastAsia="Calibri" w:hAnsi="Times New Roman" w:cs="Times New Roman"/>
          <w:sz w:val="24"/>
          <w:szCs w:val="24"/>
        </w:rPr>
        <w:t>Шереметевский</w:t>
      </w:r>
      <w:proofErr w:type="spellEnd"/>
      <w:r w:rsidRPr="000F188A">
        <w:rPr>
          <w:rFonts w:ascii="Times New Roman" w:eastAsia="Calibri" w:hAnsi="Times New Roman" w:cs="Times New Roman"/>
          <w:sz w:val="24"/>
          <w:szCs w:val="24"/>
        </w:rPr>
        <w:t xml:space="preserve"> пр-т, д. 1 с сохранением существующего плана внутренней нумерации (Приложение № 2).</w:t>
      </w:r>
    </w:p>
    <w:p w:rsidR="000F188A" w:rsidRPr="000F188A" w:rsidRDefault="000F188A" w:rsidP="000F18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88A">
        <w:rPr>
          <w:rFonts w:ascii="Times New Roman" w:eastAsia="Calibri" w:hAnsi="Times New Roman" w:cs="Times New Roman"/>
          <w:sz w:val="24"/>
          <w:szCs w:val="24"/>
        </w:rPr>
        <w:t xml:space="preserve">5. Предоставления бесплатных дополнительных услуг: переадресация вызова, перевод вызова, определение номера, </w:t>
      </w:r>
      <w:proofErr w:type="gramStart"/>
      <w:r w:rsidRPr="000F188A">
        <w:rPr>
          <w:rFonts w:ascii="Times New Roman" w:eastAsia="Calibri" w:hAnsi="Times New Roman" w:cs="Times New Roman"/>
          <w:sz w:val="24"/>
          <w:szCs w:val="24"/>
        </w:rPr>
        <w:t>чёрные</w:t>
      </w:r>
      <w:proofErr w:type="gramEnd"/>
      <w:r w:rsidRPr="000F188A">
        <w:rPr>
          <w:rFonts w:ascii="Times New Roman" w:eastAsia="Calibri" w:hAnsi="Times New Roman" w:cs="Times New Roman"/>
          <w:sz w:val="24"/>
          <w:szCs w:val="24"/>
        </w:rPr>
        <w:t>/белые списки.</w:t>
      </w:r>
    </w:p>
    <w:p w:rsidR="000F188A" w:rsidRPr="000F188A" w:rsidRDefault="000F188A" w:rsidP="000F18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88A">
        <w:rPr>
          <w:rFonts w:ascii="Times New Roman" w:eastAsia="Calibri" w:hAnsi="Times New Roman" w:cs="Times New Roman"/>
          <w:sz w:val="24"/>
          <w:szCs w:val="24"/>
        </w:rPr>
        <w:t>Перечень бесплатных услуг телефонной связи:</w:t>
      </w:r>
    </w:p>
    <w:p w:rsidR="000F188A" w:rsidRPr="000F188A" w:rsidRDefault="000F188A" w:rsidP="000F18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88A">
        <w:rPr>
          <w:rFonts w:ascii="Times New Roman" w:eastAsia="Calibri" w:hAnsi="Times New Roman" w:cs="Times New Roman"/>
          <w:sz w:val="24"/>
          <w:szCs w:val="24"/>
        </w:rPr>
        <w:t>- вызов экстренных оперативных служб 01, 02, 03, 04, 112;</w:t>
      </w:r>
    </w:p>
    <w:p w:rsidR="000F188A" w:rsidRPr="000F188A" w:rsidRDefault="000F188A" w:rsidP="000F18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88A">
        <w:rPr>
          <w:rFonts w:ascii="Times New Roman" w:eastAsia="Calibri" w:hAnsi="Times New Roman" w:cs="Times New Roman"/>
          <w:sz w:val="24"/>
          <w:szCs w:val="24"/>
        </w:rPr>
        <w:t>-справка о состоянии лицевого счета абонента;</w:t>
      </w:r>
    </w:p>
    <w:p w:rsidR="000F188A" w:rsidRPr="000F188A" w:rsidRDefault="000F188A" w:rsidP="000F18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88A">
        <w:rPr>
          <w:rFonts w:ascii="Times New Roman" w:eastAsia="Calibri" w:hAnsi="Times New Roman" w:cs="Times New Roman"/>
          <w:sz w:val="24"/>
          <w:szCs w:val="24"/>
        </w:rPr>
        <w:t>6. Срок предоставления услуг с 01.01.2014 до 31.12.2014</w:t>
      </w:r>
    </w:p>
    <w:p w:rsidR="000F188A" w:rsidRPr="000F188A" w:rsidRDefault="000F188A" w:rsidP="000F18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22FA5" w:rsidRPr="00A80A7C" w:rsidRDefault="00F22FA5" w:rsidP="00F22FA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Заказчик:                                                                               Подрядчик:            </w:t>
      </w:r>
    </w:p>
    <w:p w:rsidR="00F22FA5" w:rsidRPr="00A80A7C" w:rsidRDefault="00F22FA5" w:rsidP="00F22F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Начальник                                                                            </w:t>
      </w:r>
    </w:p>
    <w:p w:rsidR="00F22FA5" w:rsidRPr="00A80A7C" w:rsidRDefault="00F22FA5" w:rsidP="00F22F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Муниципального казенного  учреждения                                                                                                              гражданской обороны «Управление по делам             </w:t>
      </w:r>
    </w:p>
    <w:p w:rsidR="00F22FA5" w:rsidRPr="00A80A7C" w:rsidRDefault="00F22FA5" w:rsidP="00F22F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чрезвычайным ситуациям города Иванова»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F22FA5" w:rsidRPr="00A80A7C" w:rsidRDefault="00F22FA5" w:rsidP="00F22F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F22FA5" w:rsidRPr="00A80A7C" w:rsidRDefault="00F22FA5" w:rsidP="00F22FA5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bookmarkEnd w:id="0"/>
    </w:p>
    <w:p w:rsidR="00F22FA5" w:rsidRPr="00A80A7C" w:rsidRDefault="00F22FA5" w:rsidP="00F22FA5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2FA5" w:rsidRPr="00A80A7C" w:rsidRDefault="00F22FA5" w:rsidP="00F22FA5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2FA5" w:rsidRPr="00A80A7C" w:rsidRDefault="00F22FA5" w:rsidP="00F22FA5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2FA5" w:rsidRPr="00A80A7C" w:rsidRDefault="00F22FA5" w:rsidP="00F22FA5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2FA5" w:rsidRPr="00A80A7C" w:rsidRDefault="00F22FA5" w:rsidP="00F22FA5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 Э.В. Осипов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______________________</w:t>
      </w:r>
    </w:p>
    <w:p w:rsidR="00F22FA5" w:rsidRPr="00A80A7C" w:rsidRDefault="00F22FA5" w:rsidP="00F22FA5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м.п</w:t>
      </w:r>
      <w:proofErr w:type="spellEnd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</w:t>
      </w:r>
      <w:proofErr w:type="spell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м.п</w:t>
      </w:r>
      <w:proofErr w:type="spellEnd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F22FA5" w:rsidRDefault="00F22FA5" w:rsidP="00F22FA5">
      <w:pPr>
        <w:keepNext/>
        <w:spacing w:before="240" w:after="60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22FA5" w:rsidRPr="00CE019A" w:rsidRDefault="00F22FA5" w:rsidP="00F22FA5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</w:p>
    <w:p w:rsidR="00F22FA5" w:rsidRPr="00CE019A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2</w:t>
      </w:r>
    </w:p>
    <w:p w:rsidR="00F22FA5" w:rsidRPr="00CE019A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к муниципальному контракту </w:t>
      </w: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№ ___от «___»_________20__ г.</w:t>
      </w: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Pr="00CE019A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F22FA5" w:rsidRPr="002D1EA6" w:rsidRDefault="00F22FA5" w:rsidP="00F22FA5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EA6">
        <w:rPr>
          <w:rFonts w:ascii="Times New Roman" w:eastAsia="Calibri" w:hAnsi="Times New Roman" w:cs="Times New Roman"/>
          <w:b/>
          <w:sz w:val="24"/>
          <w:szCs w:val="24"/>
        </w:rPr>
        <w:t>Количество обслуживаемых номеров</w:t>
      </w:r>
    </w:p>
    <w:p w:rsidR="00F22FA5" w:rsidRPr="00E65E70" w:rsidRDefault="00F22FA5" w:rsidP="00F22FA5">
      <w:pPr>
        <w:pStyle w:val="a7"/>
        <w:rPr>
          <w:rFonts w:ascii="Times New Roman" w:hAnsi="Times New Roman" w:cs="Times New Roman"/>
          <w:sz w:val="24"/>
          <w:szCs w:val="24"/>
        </w:rPr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1294"/>
        <w:gridCol w:w="1598"/>
        <w:gridCol w:w="1710"/>
        <w:gridCol w:w="1615"/>
        <w:gridCol w:w="3261"/>
      </w:tblGrid>
      <w:tr w:rsidR="00F22FA5" w:rsidRPr="00E65E70" w:rsidTr="00C93DC1">
        <w:trPr>
          <w:trHeight w:val="916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FA5" w:rsidRPr="00E65E70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FA5" w:rsidRPr="00E65E70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телефона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FA5" w:rsidRPr="00E65E70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</w:t>
            </w:r>
            <w:proofErr w:type="spellEnd"/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телефона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FA5" w:rsidRPr="00E65E70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каб</w:t>
            </w:r>
            <w:proofErr w:type="spellEnd"/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FA5" w:rsidRPr="00E65E70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</w:tr>
      <w:tr w:rsidR="00F22FA5" w:rsidRPr="00E65E70" w:rsidTr="00C93DC1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59-47-86</w:t>
            </w: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1784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FA5" w:rsidRPr="00E65E70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</w:t>
            </w:r>
          </w:p>
        </w:tc>
      </w:tr>
      <w:tr w:rsidR="00F22FA5" w:rsidRPr="00E65E70" w:rsidTr="00C93DC1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59-47-84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1784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E65E70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Заместитель  начальника управления</w:t>
            </w:r>
          </w:p>
        </w:tc>
      </w:tr>
      <w:tr w:rsidR="00F22FA5" w:rsidRPr="00E65E70" w:rsidTr="00C93DC1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59-47-83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1406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E65E70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Помощник начальника управления</w:t>
            </w:r>
          </w:p>
        </w:tc>
      </w:tr>
      <w:tr w:rsidR="00F22FA5" w:rsidRPr="00E65E70" w:rsidTr="00C93DC1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59-47-85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1785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E65E70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F22FA5" w:rsidRPr="00E65E70" w:rsidTr="00C93DC1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59-47-83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1783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E65E70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2D1EA6" w:rsidRDefault="00F22FA5" w:rsidP="00C93DC1">
            <w:pPr>
              <w:tabs>
                <w:tab w:val="center" w:pos="57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</w:p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кадрам и охране труда)</w:t>
            </w:r>
          </w:p>
        </w:tc>
      </w:tr>
      <w:tr w:rsidR="00F22FA5" w:rsidRPr="00E65E70" w:rsidTr="00C93DC1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59-47-83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1404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E65E70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Ведущий специалист сектора ГО</w:t>
            </w:r>
          </w:p>
        </w:tc>
      </w:tr>
      <w:tr w:rsidR="00F22FA5" w:rsidRPr="00E65E70" w:rsidTr="00C93DC1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59-47-83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1405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E65E70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Ведущий специалист сектора ПЛЧС</w:t>
            </w:r>
          </w:p>
        </w:tc>
      </w:tr>
      <w:tr w:rsidR="00F22FA5" w:rsidRPr="00E65E70" w:rsidTr="00C93DC1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59-46-90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1507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E65E70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Начальник   отдела ЕДДС</w:t>
            </w:r>
          </w:p>
        </w:tc>
      </w:tr>
      <w:tr w:rsidR="00F22FA5" w:rsidRPr="00E65E70" w:rsidTr="00C93DC1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59-45-07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1507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E65E70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A5" w:rsidRPr="002D1EA6" w:rsidRDefault="00F22FA5" w:rsidP="00C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 ЕДДС</w:t>
            </w:r>
          </w:p>
        </w:tc>
      </w:tr>
    </w:tbl>
    <w:p w:rsidR="00F22FA5" w:rsidRDefault="00F22FA5" w:rsidP="00F22FA5"/>
    <w:p w:rsidR="00F22FA5" w:rsidRDefault="00F22FA5" w:rsidP="00F22F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22FA5" w:rsidRPr="00A80A7C" w:rsidRDefault="00F22FA5" w:rsidP="00F22FA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Заказчик:                                                                               Подрядчик:            </w:t>
      </w:r>
    </w:p>
    <w:p w:rsidR="00F22FA5" w:rsidRPr="00A80A7C" w:rsidRDefault="00F22FA5" w:rsidP="00F22F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Начальник                                                                            </w:t>
      </w:r>
    </w:p>
    <w:p w:rsidR="00F22FA5" w:rsidRPr="00A80A7C" w:rsidRDefault="00F22FA5" w:rsidP="00F22F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Муниципального казенного  учреждения                                                                                                              гражданской обороны «Управление по делам             </w:t>
      </w:r>
    </w:p>
    <w:p w:rsidR="00F22FA5" w:rsidRPr="00A80A7C" w:rsidRDefault="00F22FA5" w:rsidP="00F22F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чрезвычайным ситуациям города Иванова»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F22FA5" w:rsidRPr="00A80A7C" w:rsidRDefault="00F22FA5" w:rsidP="00F22F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F22FA5" w:rsidRPr="00A80A7C" w:rsidRDefault="00F22FA5" w:rsidP="00F22FA5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2FA5" w:rsidRPr="00A80A7C" w:rsidRDefault="00F22FA5" w:rsidP="00F22FA5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2FA5" w:rsidRPr="00A80A7C" w:rsidRDefault="00F22FA5" w:rsidP="00F22FA5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 Э.В. Осипов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______________________</w:t>
      </w:r>
    </w:p>
    <w:p w:rsidR="00F22FA5" w:rsidRPr="00A80A7C" w:rsidRDefault="00F22FA5" w:rsidP="00F22FA5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м.п</w:t>
      </w:r>
      <w:proofErr w:type="spellEnd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</w:t>
      </w:r>
      <w:proofErr w:type="spell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м.п</w:t>
      </w:r>
      <w:proofErr w:type="spellEnd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3E6BC7" w:rsidRDefault="003E6BC7"/>
    <w:sectPr w:rsidR="003E6BC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199" w:rsidRDefault="00085199" w:rsidP="00080CE6">
      <w:pPr>
        <w:spacing w:after="0" w:line="240" w:lineRule="auto"/>
      </w:pPr>
      <w:r>
        <w:separator/>
      </w:r>
    </w:p>
  </w:endnote>
  <w:endnote w:type="continuationSeparator" w:id="0">
    <w:p w:rsidR="00085199" w:rsidRDefault="00085199" w:rsidP="00080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0206009"/>
      <w:docPartObj>
        <w:docPartGallery w:val="Page Numbers (Bottom of Page)"/>
        <w:docPartUnique/>
      </w:docPartObj>
    </w:sdtPr>
    <w:sdtEndPr/>
    <w:sdtContent>
      <w:p w:rsidR="00080CE6" w:rsidRDefault="00080C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88A">
          <w:rPr>
            <w:noProof/>
          </w:rPr>
          <w:t>6</w:t>
        </w:r>
        <w:r>
          <w:fldChar w:fldCharType="end"/>
        </w:r>
      </w:p>
    </w:sdtContent>
  </w:sdt>
  <w:p w:rsidR="00080CE6" w:rsidRDefault="00080C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199" w:rsidRDefault="00085199" w:rsidP="00080CE6">
      <w:pPr>
        <w:spacing w:after="0" w:line="240" w:lineRule="auto"/>
      </w:pPr>
      <w:r>
        <w:separator/>
      </w:r>
    </w:p>
  </w:footnote>
  <w:footnote w:type="continuationSeparator" w:id="0">
    <w:p w:rsidR="00085199" w:rsidRDefault="00085199" w:rsidP="00080C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B1"/>
    <w:rsid w:val="000552D2"/>
    <w:rsid w:val="00080CE6"/>
    <w:rsid w:val="00085199"/>
    <w:rsid w:val="000F188A"/>
    <w:rsid w:val="00195D62"/>
    <w:rsid w:val="003E6BC7"/>
    <w:rsid w:val="00472C54"/>
    <w:rsid w:val="004C31FE"/>
    <w:rsid w:val="00664501"/>
    <w:rsid w:val="0069183A"/>
    <w:rsid w:val="00716721"/>
    <w:rsid w:val="00A80A7C"/>
    <w:rsid w:val="00BF7DB1"/>
    <w:rsid w:val="00C32973"/>
    <w:rsid w:val="00CB58CF"/>
    <w:rsid w:val="00CC5171"/>
    <w:rsid w:val="00E3534A"/>
    <w:rsid w:val="00E4554E"/>
    <w:rsid w:val="00F22FA5"/>
    <w:rsid w:val="00F7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0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0CE6"/>
  </w:style>
  <w:style w:type="paragraph" w:styleId="a5">
    <w:name w:val="footer"/>
    <w:basedOn w:val="a"/>
    <w:link w:val="a6"/>
    <w:uiPriority w:val="99"/>
    <w:unhideWhenUsed/>
    <w:rsid w:val="00080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0CE6"/>
  </w:style>
  <w:style w:type="paragraph" w:styleId="a7">
    <w:name w:val="No Spacing"/>
    <w:uiPriority w:val="1"/>
    <w:qFormat/>
    <w:rsid w:val="00195D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0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0CE6"/>
  </w:style>
  <w:style w:type="paragraph" w:styleId="a5">
    <w:name w:val="footer"/>
    <w:basedOn w:val="a"/>
    <w:link w:val="a6"/>
    <w:uiPriority w:val="99"/>
    <w:unhideWhenUsed/>
    <w:rsid w:val="00080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0CE6"/>
  </w:style>
  <w:style w:type="paragraph" w:styleId="a7">
    <w:name w:val="No Spacing"/>
    <w:uiPriority w:val="1"/>
    <w:qFormat/>
    <w:rsid w:val="00195D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8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6D4AC-2D44-44B5-A02C-13B4D1AA2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2227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Владимировна Долгова</dc:creator>
  <cp:keywords/>
  <dc:description/>
  <cp:lastModifiedBy>Ольга Ярославна Балденкова</cp:lastModifiedBy>
  <cp:revision>12</cp:revision>
  <dcterms:created xsi:type="dcterms:W3CDTF">2013-11-18T11:36:00Z</dcterms:created>
  <dcterms:modified xsi:type="dcterms:W3CDTF">2013-12-02T12:04:00Z</dcterms:modified>
</cp:coreProperties>
</file>