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55E" w:rsidRDefault="006B655E" w:rsidP="006B65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Обоснование начальной (максимальной) цены контракта </w:t>
      </w:r>
    </w:p>
    <w:p w:rsidR="006B655E" w:rsidRDefault="006B655E" w:rsidP="006B65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техническое облуживание и ремонт автомобилей.</w:t>
      </w:r>
    </w:p>
    <w:p w:rsidR="006B655E" w:rsidRDefault="006B655E" w:rsidP="006B655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6B655E" w:rsidRDefault="006B655E" w:rsidP="006B655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6B655E" w:rsidRDefault="006B655E" w:rsidP="006B655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г. Иваново                                                                                               «04» декабря 2013 года</w:t>
      </w:r>
    </w:p>
    <w:p w:rsidR="006B655E" w:rsidRDefault="006B655E" w:rsidP="006B65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Cs w:val="25"/>
          <w:lang w:eastAsia="ru-RU"/>
        </w:rPr>
      </w:pPr>
    </w:p>
    <w:p w:rsidR="006B655E" w:rsidRDefault="006B655E" w:rsidP="006B65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Cs w:val="25"/>
          <w:lang w:eastAsia="ru-RU"/>
        </w:rPr>
      </w:pPr>
    </w:p>
    <w:p w:rsidR="006B655E" w:rsidRDefault="006B655E" w:rsidP="006B65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Cs w:val="25"/>
          <w:lang w:eastAsia="ru-RU"/>
        </w:rPr>
      </w:pPr>
    </w:p>
    <w:p w:rsidR="006B655E" w:rsidRDefault="006B655E" w:rsidP="006B655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Расчет начальной (максимальной) цены контракта на техническое обслуживание (ремонт) автомобилей производился в соответствии с ценами прайс-листов представленных техническими центрами города Иваново.</w:t>
      </w:r>
    </w:p>
    <w:p w:rsidR="006B655E" w:rsidRDefault="006B655E" w:rsidP="006B655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1.Источники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6B655E" w:rsidTr="006B655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ru-RU"/>
              </w:rPr>
              <w:t>п</w:t>
            </w:r>
            <w:proofErr w:type="spellEnd"/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Участники исследования</w:t>
            </w:r>
          </w:p>
        </w:tc>
      </w:tr>
      <w:tr w:rsidR="006B655E" w:rsidTr="006B655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ИП Куликов В.П.</w:t>
            </w:r>
          </w:p>
        </w:tc>
      </w:tr>
      <w:tr w:rsidR="006B655E" w:rsidTr="006B655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 w:rsidP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ru-RU"/>
              </w:rPr>
              <w:t>Автоконтракт</w:t>
            </w:r>
            <w:proofErr w:type="spellEnd"/>
            <w:r>
              <w:rPr>
                <w:rFonts w:ascii="Times New Roman" w:eastAsia="Times New Roman" w:hAnsi="Times New Roman"/>
                <w:sz w:val="20"/>
                <w:lang w:eastAsia="ru-RU"/>
              </w:rPr>
              <w:t>»</w:t>
            </w:r>
          </w:p>
        </w:tc>
      </w:tr>
    </w:tbl>
    <w:p w:rsidR="006B655E" w:rsidRDefault="006B655E" w:rsidP="006B655E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B655E" w:rsidRDefault="006B655E" w:rsidP="006B655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2. Результаты изучения рынка:</w:t>
      </w:r>
    </w:p>
    <w:tbl>
      <w:tblPr>
        <w:tblpPr w:leftFromText="180" w:rightFromText="180" w:bottomFromText="200" w:vertAnchor="text" w:horzAnchor="margin" w:tblpXSpec="center" w:tblpY="71"/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959"/>
        <w:gridCol w:w="1441"/>
        <w:gridCol w:w="1417"/>
        <w:gridCol w:w="1416"/>
        <w:gridCol w:w="977"/>
        <w:gridCol w:w="1213"/>
      </w:tblGrid>
      <w:tr w:rsidR="006B655E" w:rsidTr="006B655E">
        <w:trPr>
          <w:trHeight w:val="41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0"/>
                <w:lang w:eastAsia="ru-RU"/>
              </w:rPr>
              <w:t>п</w:t>
            </w:r>
            <w:proofErr w:type="spellEnd"/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Наименование товара, работы, услуги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Единица 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Цена участника исследования</w:t>
            </w:r>
          </w:p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(руб.)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Количество</w:t>
            </w:r>
          </w:p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Среднерыночная цена товара (руб.)</w:t>
            </w:r>
          </w:p>
        </w:tc>
      </w:tr>
      <w:tr w:rsidR="006B655E" w:rsidTr="006B655E">
        <w:trPr>
          <w:trHeight w:val="41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5E" w:rsidRDefault="006B65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5E" w:rsidRDefault="006B65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55E" w:rsidRDefault="006B65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</w:tr>
      <w:tr w:rsidR="006B655E" w:rsidTr="006B655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Техническое обслуживание и ремонт автомобилей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152 000,00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150 000,00</w:t>
            </w:r>
          </w:p>
        </w:tc>
      </w:tr>
      <w:tr w:rsidR="006B655E" w:rsidTr="006B655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kern w:val="32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0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55E" w:rsidRDefault="006B6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lang w:eastAsia="ru-RU"/>
              </w:rPr>
              <w:t>150 000,00</w:t>
            </w:r>
          </w:p>
        </w:tc>
      </w:tr>
    </w:tbl>
    <w:p w:rsidR="006B655E" w:rsidRDefault="006B655E" w:rsidP="006B655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6B655E" w:rsidRDefault="006B655E" w:rsidP="006B655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3. На основании результатов исследования рынка  определена начальная (максимальная) цена контракта на </w:t>
      </w:r>
      <w:r>
        <w:rPr>
          <w:rFonts w:ascii="Times New Roman" w:eastAsia="Times New Roman" w:hAnsi="Times New Roman"/>
          <w:color w:val="000000"/>
          <w:lang w:eastAsia="ru-RU"/>
        </w:rPr>
        <w:t>техническое обслуживание и ремонту автомобилей</w:t>
      </w:r>
      <w:r>
        <w:rPr>
          <w:rFonts w:ascii="Times New Roman" w:eastAsia="Times New Roman" w:hAnsi="Times New Roman"/>
          <w:lang w:eastAsia="ru-RU"/>
        </w:rPr>
        <w:t xml:space="preserve"> в размере  150 000 (сто пятьдесят тысяч) рублей.</w:t>
      </w:r>
    </w:p>
    <w:p w:rsidR="006B655E" w:rsidRDefault="006B655E" w:rsidP="006B655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3"/>
          <w:lang w:eastAsia="ru-RU"/>
        </w:rPr>
      </w:pPr>
    </w:p>
    <w:p w:rsidR="006B655E" w:rsidRDefault="006B655E" w:rsidP="006B655E"/>
    <w:p w:rsidR="006B655E" w:rsidRDefault="006B655E" w:rsidP="006B655E"/>
    <w:p w:rsidR="006B655E" w:rsidRDefault="006B655E" w:rsidP="006B655E"/>
    <w:p w:rsidR="006B655E" w:rsidRDefault="006B655E" w:rsidP="006B655E"/>
    <w:p w:rsidR="006B655E" w:rsidRDefault="006B655E" w:rsidP="006B655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Директор МКУ «Управление делами</w:t>
      </w:r>
    </w:p>
    <w:p w:rsidR="00AD6BE6" w:rsidRDefault="006B655E" w:rsidP="006B655E"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Администрации города Иванова»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Кодаченко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Е.</w:t>
      </w:r>
      <w:r w:rsidR="0079078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</w:p>
    <w:sectPr w:rsidR="00AD6BE6" w:rsidSect="00A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55E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4529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1D37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0D0D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55E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078D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Осипов Е.А.</cp:lastModifiedBy>
  <cp:revision>3</cp:revision>
  <cp:lastPrinted>2013-12-04T10:50:00Z</cp:lastPrinted>
  <dcterms:created xsi:type="dcterms:W3CDTF">2013-12-04T10:36:00Z</dcterms:created>
  <dcterms:modified xsi:type="dcterms:W3CDTF">2013-12-04T10:59:00Z</dcterms:modified>
</cp:coreProperties>
</file>