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35B" w:rsidRDefault="00E65E70" w:rsidP="008F535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65E70">
        <w:rPr>
          <w:sz w:val="24"/>
          <w:szCs w:val="24"/>
        </w:rPr>
        <w:t xml:space="preserve"> </w:t>
      </w:r>
      <w:r w:rsidRPr="00E65E70">
        <w:rPr>
          <w:rFonts w:ascii="Times New Roman" w:hAnsi="Times New Roman" w:cs="Times New Roman"/>
          <w:sz w:val="24"/>
          <w:szCs w:val="24"/>
        </w:rPr>
        <w:t xml:space="preserve">Приложение № 2 </w:t>
      </w:r>
    </w:p>
    <w:p w:rsidR="00D3213F" w:rsidRDefault="008F535B" w:rsidP="008F535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муниципальному контракту</w:t>
      </w:r>
    </w:p>
    <w:p w:rsidR="008F535B" w:rsidRDefault="008F535B" w:rsidP="008F535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 от «___»__________20___г.</w:t>
      </w:r>
    </w:p>
    <w:p w:rsidR="0059097E" w:rsidRDefault="0059097E" w:rsidP="00BD242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9097E" w:rsidRPr="0059097E" w:rsidRDefault="0059097E" w:rsidP="0059097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097E">
        <w:rPr>
          <w:rFonts w:ascii="Times New Roman" w:hAnsi="Times New Roman" w:cs="Times New Roman"/>
          <w:b/>
          <w:sz w:val="24"/>
          <w:szCs w:val="24"/>
        </w:rPr>
        <w:t>Количество и местонахождение абонентских номеров местной телефонной связи Администрации города Иванова</w:t>
      </w:r>
    </w:p>
    <w:p w:rsidR="0059097E" w:rsidRDefault="0059097E" w:rsidP="00BD242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9097E" w:rsidRDefault="0059097E" w:rsidP="00BD242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65E70" w:rsidRDefault="00C66FA8" w:rsidP="00BD24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120 номеров, 20 из них находятся в резерве.</w:t>
      </w:r>
    </w:p>
    <w:p w:rsidR="00A00596" w:rsidRPr="00E65E70" w:rsidRDefault="00A00596" w:rsidP="00BD242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1294"/>
        <w:gridCol w:w="1598"/>
        <w:gridCol w:w="1710"/>
        <w:gridCol w:w="1615"/>
        <w:gridCol w:w="3261"/>
      </w:tblGrid>
      <w:tr w:rsidR="00E65E70" w:rsidRPr="00E65E70" w:rsidTr="00E65E70">
        <w:trPr>
          <w:trHeight w:val="916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телефона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</w:t>
            </w:r>
            <w:proofErr w:type="spellEnd"/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телефона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каб</w:t>
            </w:r>
            <w:proofErr w:type="spellEnd"/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главы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главы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главы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главы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главы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АХО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Референт главы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Референт зам главы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Референт зам главы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Референт зам главы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Референт зам главы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Референт зам главы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УМЗ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Юристы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</w:t>
            </w:r>
            <w:proofErr w:type="spellEnd"/>
            <w:proofErr w:type="gramEnd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УМЗ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Юристы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Юристы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Юристы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кадров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Бух. Учет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212а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Бух. Учет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Бух. Учет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</w:t>
            </w:r>
          </w:p>
        </w:tc>
      </w:tr>
      <w:tr w:rsidR="00E65E70" w:rsidRPr="00E65E70" w:rsidTr="008F535B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</w:t>
            </w:r>
          </w:p>
        </w:tc>
      </w:tr>
      <w:tr w:rsidR="00E65E70" w:rsidRPr="00E65E70" w:rsidTr="008F535B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8F535B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УИР</w:t>
            </w:r>
          </w:p>
        </w:tc>
      </w:tr>
      <w:tr w:rsidR="00E65E70" w:rsidRPr="00E65E70" w:rsidTr="008F535B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УИР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УИР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ВМК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Административный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УИР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Экономика 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УИР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УМЗ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Административный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1108,1107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Юристы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</w:t>
            </w:r>
            <w:proofErr w:type="gram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ынок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</w:t>
            </w:r>
            <w:proofErr w:type="gram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ынок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</w:t>
            </w:r>
            <w:proofErr w:type="gram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ынок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</w:t>
            </w:r>
            <w:proofErr w:type="gram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ынок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УМЗ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5C0E09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  <w:bookmarkStart w:id="0" w:name="_GoBack"/>
            <w:bookmarkEnd w:id="0"/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УМЗ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УМЗ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УМЗ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ВМК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Бух. Учет 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Бух. Учет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Юристы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Юристы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Юристы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Референт зам главы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главы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кадров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главы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</w:t>
            </w:r>
          </w:p>
        </w:tc>
      </w:tr>
      <w:tr w:rsidR="00E65E70" w:rsidRPr="00E65E70" w:rsidTr="008F535B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УМЗ</w:t>
            </w:r>
          </w:p>
        </w:tc>
      </w:tr>
      <w:tr w:rsidR="00E65E70" w:rsidRPr="00E65E70" w:rsidTr="008F535B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</w:t>
            </w:r>
          </w:p>
        </w:tc>
      </w:tr>
      <w:tr w:rsidR="00E65E70" w:rsidRPr="00E65E70" w:rsidTr="008F535B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ВМК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ВМК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</w:t>
            </w:r>
            <w:proofErr w:type="gram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ынок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Бух. Учет 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Бух. Учет 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Бух. Учет 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кадров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управление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электрики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сантехники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сантехники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населением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</w:t>
            </w:r>
            <w:proofErr w:type="gramEnd"/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охрана</w:t>
            </w:r>
          </w:p>
        </w:tc>
      </w:tr>
      <w:tr w:rsidR="00E65E70" w:rsidRPr="00E65E70" w:rsidTr="00C50CD3">
        <w:trPr>
          <w:trHeight w:val="315"/>
        </w:trPr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E70" w:rsidRPr="00E65E70" w:rsidRDefault="0026327E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E70" w:rsidRPr="00E65E70" w:rsidRDefault="00E65E70" w:rsidP="00E65E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 милиции</w:t>
            </w:r>
          </w:p>
        </w:tc>
      </w:tr>
    </w:tbl>
    <w:p w:rsidR="00E65E70" w:rsidRDefault="00E65E70"/>
    <w:sectPr w:rsidR="00E65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67"/>
    <w:rsid w:val="0026327E"/>
    <w:rsid w:val="0059097E"/>
    <w:rsid w:val="005C0E09"/>
    <w:rsid w:val="00611C80"/>
    <w:rsid w:val="006C3167"/>
    <w:rsid w:val="007555BC"/>
    <w:rsid w:val="008F535B"/>
    <w:rsid w:val="00A00596"/>
    <w:rsid w:val="00BD2429"/>
    <w:rsid w:val="00C50CD3"/>
    <w:rsid w:val="00C66FA8"/>
    <w:rsid w:val="00D3213F"/>
    <w:rsid w:val="00E6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5E7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5E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Анна Сергеевна Гамиловская</cp:lastModifiedBy>
  <cp:revision>10</cp:revision>
  <dcterms:created xsi:type="dcterms:W3CDTF">2012-03-13T10:05:00Z</dcterms:created>
  <dcterms:modified xsi:type="dcterms:W3CDTF">2013-12-10T11:29:00Z</dcterms:modified>
</cp:coreProperties>
</file>