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084" w:rsidRDefault="00A86084" w:rsidP="00A8608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65E7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65E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6084" w:rsidRDefault="00A86084" w:rsidP="00A8608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муниципальному контракту</w:t>
      </w:r>
    </w:p>
    <w:p w:rsidR="00A86084" w:rsidRDefault="00A86084" w:rsidP="00A8608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 от «___»__________20___г.</w:t>
      </w:r>
    </w:p>
    <w:p w:rsidR="00D65949" w:rsidRDefault="00D65949" w:rsidP="00D6594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65949" w:rsidRPr="00C66404" w:rsidRDefault="001B2170" w:rsidP="00D6594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66404">
        <w:rPr>
          <w:rFonts w:ascii="Times New Roman" w:hAnsi="Times New Roman" w:cs="Times New Roman"/>
          <w:b/>
          <w:sz w:val="24"/>
          <w:szCs w:val="24"/>
        </w:rPr>
        <w:t>Внутренний п</w:t>
      </w:r>
      <w:r w:rsidR="00D65949" w:rsidRPr="00C66404">
        <w:rPr>
          <w:rFonts w:ascii="Times New Roman" w:hAnsi="Times New Roman" w:cs="Times New Roman"/>
          <w:b/>
          <w:sz w:val="24"/>
          <w:szCs w:val="24"/>
        </w:rPr>
        <w:t>лан нумерации</w:t>
      </w:r>
    </w:p>
    <w:bookmarkEnd w:id="0"/>
    <w:p w:rsidR="00A86084" w:rsidRPr="00E65E70" w:rsidRDefault="00A86084" w:rsidP="00A8608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852"/>
        <w:gridCol w:w="1275"/>
        <w:gridCol w:w="7938"/>
      </w:tblGrid>
      <w:tr w:rsidR="00A86084" w:rsidRPr="00E65E70" w:rsidTr="00AA2F0E">
        <w:trPr>
          <w:trHeight w:val="9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</w:t>
            </w:r>
            <w:proofErr w:type="spellEnd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телефона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Избирательная комиссия города Иванова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Избирательная комиссия города Иванова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Избирательная комиссия города Иванова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Избирательная комиссия города Иванова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наружной рекламы, информации и оформления города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наружной рекламы, информации и оформления города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наружной рекламы, информации и оформления города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наружной рекламы, информации и оформления города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капитального строительства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капитального строительства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капитального строительства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потребительского рынка и услуг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потребительского рынка и услуг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потребительского рынка и услуг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потребительского рынка и услуг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потребительского рынка и услуг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потребительского рынка и услуг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города Иванова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города Иванова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города Иванова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города Иванова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города Иванова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делам молодежи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делам молодежи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делам молодежи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делам молодежи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Ивановский городской комитет по управлению имуществом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Ивановский городской комитет по управлению имуществом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Ивановский городской комитет по управлению имуществом</w:t>
            </w:r>
          </w:p>
        </w:tc>
      </w:tr>
      <w:tr w:rsidR="00A86084" w:rsidRPr="00E65E70" w:rsidTr="00D65949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Ивановский городской комитет по управлению имуществом</w:t>
            </w:r>
          </w:p>
        </w:tc>
      </w:tr>
      <w:tr w:rsidR="00A86084" w:rsidRPr="00E65E70" w:rsidTr="00D65949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Ивановский городской комитет по управлению имуществом</w:t>
            </w:r>
          </w:p>
        </w:tc>
      </w:tr>
      <w:tr w:rsidR="00A86084" w:rsidRPr="00E65E70" w:rsidTr="00D65949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Ивановский городской комитет по управлению имуществом</w:t>
            </w:r>
          </w:p>
        </w:tc>
      </w:tr>
      <w:tr w:rsidR="00A86084" w:rsidRPr="00E65E70" w:rsidTr="00D65949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Ивановский городской комитет по управлению имуществом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Ивановский городской комитет по управлению имуществом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Ивановский городской комитет по управлению имуществом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физической культуре и спорту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физической культуре и спорту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физической культуре и спорту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физической культуре и спорту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физической культуре и спорту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вопросам правоохранительной деятельности и административной практики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вопросам правоохранительной деятельности и административной практики</w:t>
            </w:r>
          </w:p>
        </w:tc>
      </w:tr>
      <w:tr w:rsidR="00A86084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86084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084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делам несовершеннолетних и защите их прав при Администрации города Иванова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делам несовершеннолетних и защите их прав при Администрации города Иванова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делам несовершеннолетних и защите их прав при Администрации города Иванова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делам несовершеннолетних и защите их прав при Администрации города Иванова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по делам несовершеннолетних и защите их прав при Администрации города Иванова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делами администрации города Иванова»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делами администрации города Иванова»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делами администрации города Иванова»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1703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делами администрации города Иванова»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делами администрации города Иванова»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делами администрации города Иванова»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делами администрации города Иванова»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делами администрации города Иванова»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делами администрации города Иванова»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1784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по делам гражданской обороны и чрезвычайным ситуациям города Иванова»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по делам гражданской обороны и чрезвычайным ситуациям города Иванова»</w:t>
            </w:r>
          </w:p>
        </w:tc>
      </w:tr>
      <w:tr w:rsidR="00AA2F0E" w:rsidRPr="00E65E70" w:rsidTr="00D65949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по делам гражданской обороны и чрезвычайным ситуациям города Иванова»</w:t>
            </w:r>
          </w:p>
        </w:tc>
      </w:tr>
      <w:tr w:rsidR="00AA2F0E" w:rsidRPr="00E65E70" w:rsidTr="00D65949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по делам гражданской обороны и чрезвычайным ситуациям города Иванова»</w:t>
            </w:r>
          </w:p>
        </w:tc>
      </w:tr>
      <w:tr w:rsidR="00AA2F0E" w:rsidRPr="00E65E70" w:rsidTr="00D65949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«Управление по делам гражданской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обороны и чрезвычайным ситуациям города Иванова»</w:t>
            </w:r>
          </w:p>
        </w:tc>
      </w:tr>
      <w:tr w:rsidR="00AA2F0E" w:rsidRPr="00E65E70" w:rsidTr="00D65949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по делам гражданской обороны и чрезвычайным ситуациям города Иванова»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по делам гражданской обороны и чрезвычайным ситуациям города Иванова»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дежурно-диспетчерская служба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по проектно-документационному сопровождению и техническому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ремонтом объектов муниципальной собственности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по проектно-документационному сопровождению и техническому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ремонтом объектов муниципальной собственности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1758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по проектно-документационному сопровождению и техническому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ремонтом объектов муниципальной собственности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1759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по проектно-документационному сопровождению и техническому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ремонтом объектов муниципальной собственности</w:t>
            </w:r>
          </w:p>
        </w:tc>
      </w:tr>
      <w:tr w:rsidR="00AA2F0E" w:rsidRPr="00E65E70" w:rsidTr="00AA2F0E">
        <w:trPr>
          <w:trHeight w:val="31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F0E" w:rsidRPr="00E65E70" w:rsidRDefault="00AA2F0E" w:rsidP="00D97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Иванове»</w:t>
            </w:r>
          </w:p>
        </w:tc>
      </w:tr>
    </w:tbl>
    <w:p w:rsidR="00A86084" w:rsidRDefault="00A86084" w:rsidP="00A86084"/>
    <w:p w:rsidR="00240A91" w:rsidRDefault="00240A91"/>
    <w:sectPr w:rsidR="00240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37E"/>
    <w:rsid w:val="000008E7"/>
    <w:rsid w:val="00073D57"/>
    <w:rsid w:val="000A05CB"/>
    <w:rsid w:val="000C58FD"/>
    <w:rsid w:val="000D5D8E"/>
    <w:rsid w:val="000E0DB8"/>
    <w:rsid w:val="000F705A"/>
    <w:rsid w:val="0014330A"/>
    <w:rsid w:val="00175E56"/>
    <w:rsid w:val="00182EF6"/>
    <w:rsid w:val="00185A01"/>
    <w:rsid w:val="001B2170"/>
    <w:rsid w:val="001B6D51"/>
    <w:rsid w:val="001F4FC0"/>
    <w:rsid w:val="001F5BF5"/>
    <w:rsid w:val="002064D5"/>
    <w:rsid w:val="00212234"/>
    <w:rsid w:val="002258B2"/>
    <w:rsid w:val="00240A91"/>
    <w:rsid w:val="002420AC"/>
    <w:rsid w:val="00250DD9"/>
    <w:rsid w:val="002512E4"/>
    <w:rsid w:val="002A337E"/>
    <w:rsid w:val="0035289D"/>
    <w:rsid w:val="00364E0A"/>
    <w:rsid w:val="00376A65"/>
    <w:rsid w:val="003E087B"/>
    <w:rsid w:val="004440AE"/>
    <w:rsid w:val="00464351"/>
    <w:rsid w:val="0048235A"/>
    <w:rsid w:val="004A0599"/>
    <w:rsid w:val="004E6205"/>
    <w:rsid w:val="00581332"/>
    <w:rsid w:val="005A62AA"/>
    <w:rsid w:val="005B57D0"/>
    <w:rsid w:val="006139A4"/>
    <w:rsid w:val="006402B8"/>
    <w:rsid w:val="006535F3"/>
    <w:rsid w:val="00691CB6"/>
    <w:rsid w:val="006A1332"/>
    <w:rsid w:val="006C11A1"/>
    <w:rsid w:val="006E7848"/>
    <w:rsid w:val="0075117A"/>
    <w:rsid w:val="00754B82"/>
    <w:rsid w:val="0079158F"/>
    <w:rsid w:val="007B220D"/>
    <w:rsid w:val="007C136A"/>
    <w:rsid w:val="008101D0"/>
    <w:rsid w:val="008319C6"/>
    <w:rsid w:val="0085598A"/>
    <w:rsid w:val="00885133"/>
    <w:rsid w:val="008B673A"/>
    <w:rsid w:val="008C1ED2"/>
    <w:rsid w:val="008D735C"/>
    <w:rsid w:val="008E7C45"/>
    <w:rsid w:val="009259A9"/>
    <w:rsid w:val="009A430A"/>
    <w:rsid w:val="00A118CD"/>
    <w:rsid w:val="00A2283D"/>
    <w:rsid w:val="00A27806"/>
    <w:rsid w:val="00A844E9"/>
    <w:rsid w:val="00A86084"/>
    <w:rsid w:val="00A87BE3"/>
    <w:rsid w:val="00A909B7"/>
    <w:rsid w:val="00A91105"/>
    <w:rsid w:val="00AA2F0E"/>
    <w:rsid w:val="00AE4E0D"/>
    <w:rsid w:val="00AF7775"/>
    <w:rsid w:val="00B36DE0"/>
    <w:rsid w:val="00B4284B"/>
    <w:rsid w:val="00B96D30"/>
    <w:rsid w:val="00BA1FAB"/>
    <w:rsid w:val="00BB5D70"/>
    <w:rsid w:val="00BC181B"/>
    <w:rsid w:val="00C23132"/>
    <w:rsid w:val="00C24F0E"/>
    <w:rsid w:val="00C4368D"/>
    <w:rsid w:val="00C66404"/>
    <w:rsid w:val="00CF13FA"/>
    <w:rsid w:val="00D0184E"/>
    <w:rsid w:val="00D12506"/>
    <w:rsid w:val="00D427A7"/>
    <w:rsid w:val="00D46AD1"/>
    <w:rsid w:val="00D6124E"/>
    <w:rsid w:val="00D65949"/>
    <w:rsid w:val="00DD3A7D"/>
    <w:rsid w:val="00DE0F70"/>
    <w:rsid w:val="00DE249E"/>
    <w:rsid w:val="00E05F2F"/>
    <w:rsid w:val="00E947A9"/>
    <w:rsid w:val="00EA1139"/>
    <w:rsid w:val="00F17DEF"/>
    <w:rsid w:val="00F31011"/>
    <w:rsid w:val="00F3633D"/>
    <w:rsid w:val="00F71B80"/>
    <w:rsid w:val="00FD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08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65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9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08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65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9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Сергей Владимирович Конорев</cp:lastModifiedBy>
  <cp:revision>7</cp:revision>
  <cp:lastPrinted>2013-12-09T04:43:00Z</cp:lastPrinted>
  <dcterms:created xsi:type="dcterms:W3CDTF">2013-12-06T10:21:00Z</dcterms:created>
  <dcterms:modified xsi:type="dcterms:W3CDTF">2013-12-09T11:15:00Z</dcterms:modified>
</cp:coreProperties>
</file>