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DFA" w:rsidRDefault="000111AA" w:rsidP="0001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11AA">
        <w:rPr>
          <w:rFonts w:ascii="Times New Roman" w:hAnsi="Times New Roman"/>
          <w:sz w:val="24"/>
          <w:szCs w:val="24"/>
        </w:rPr>
        <w:t>Техническое задание</w:t>
      </w:r>
    </w:p>
    <w:p w:rsidR="000111AA" w:rsidRDefault="000111AA" w:rsidP="0001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565" w:type="dxa"/>
        <w:tblLook w:val="04A0" w:firstRow="1" w:lastRow="0" w:firstColumn="1" w:lastColumn="0" w:noHBand="0" w:noVBand="1"/>
      </w:tblPr>
      <w:tblGrid>
        <w:gridCol w:w="4219"/>
        <w:gridCol w:w="1701"/>
        <w:gridCol w:w="1871"/>
        <w:gridCol w:w="1774"/>
      </w:tblGrid>
      <w:tr w:rsidR="000111AA" w:rsidTr="00D4482F">
        <w:tc>
          <w:tcPr>
            <w:tcW w:w="4219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70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Количество, шт</w:t>
            </w:r>
            <w:r w:rsidR="005D4A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Хронометраж, мин.</w:t>
            </w: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хронометраж, мин</w:t>
            </w:r>
          </w:p>
        </w:tc>
      </w:tr>
      <w:tr w:rsidR="000111AA" w:rsidTr="00D4482F">
        <w:tc>
          <w:tcPr>
            <w:tcW w:w="4219" w:type="dxa"/>
          </w:tcPr>
          <w:p w:rsidR="000111AA" w:rsidRPr="000111AA" w:rsidRDefault="000111AA" w:rsidP="004B6BE8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111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азмещение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эфире радиоканала  информационных программ в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кварталах 201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</w:tcPr>
          <w:p w:rsidR="000111AA" w:rsidRDefault="000111AA" w:rsidP="000111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11AA" w:rsidRDefault="00662562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111AA">
              <w:rPr>
                <w:rFonts w:ascii="Times New Roman" w:hAnsi="Times New Roman"/>
                <w:sz w:val="24"/>
                <w:szCs w:val="24"/>
              </w:rPr>
              <w:t xml:space="preserve">е менее 8 </w:t>
            </w: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11AA" w:rsidRDefault="00F219F8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0111A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0111AA" w:rsidTr="00D4482F">
        <w:tc>
          <w:tcPr>
            <w:tcW w:w="4219" w:type="dxa"/>
          </w:tcPr>
          <w:p w:rsidR="000111AA" w:rsidRPr="000111AA" w:rsidRDefault="000111AA" w:rsidP="004B6BE8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Pr="000111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азмещение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эфире радиок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анала  информационных сюжетов в</w:t>
            </w:r>
            <w:r w:rsidR="004B6BE8" w:rsidRP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кварталах 201</w:t>
            </w:r>
            <w:r w:rsid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</w:tcPr>
          <w:p w:rsidR="000111AA" w:rsidRDefault="000111AA" w:rsidP="000111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111AA" w:rsidRPr="004B6BE8" w:rsidRDefault="000111AA" w:rsidP="004B6B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B6BE8" w:rsidRPr="004B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11AA" w:rsidRDefault="00662562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111AA">
              <w:rPr>
                <w:rFonts w:ascii="Times New Roman" w:hAnsi="Times New Roman"/>
                <w:sz w:val="24"/>
                <w:szCs w:val="24"/>
              </w:rPr>
              <w:t>е менее 5</w:t>
            </w:r>
          </w:p>
        </w:tc>
        <w:tc>
          <w:tcPr>
            <w:tcW w:w="1774" w:type="dxa"/>
          </w:tcPr>
          <w:p w:rsidR="000111AA" w:rsidRDefault="000111AA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11AA" w:rsidRDefault="00F219F8" w:rsidP="00011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4B6BE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0111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4482F" w:rsidRDefault="00D4482F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1AA" w:rsidRDefault="00496D0A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Зона вещания Ивановская область. </w:t>
      </w:r>
      <w:r w:rsidRPr="00496D0A">
        <w:rPr>
          <w:rFonts w:ascii="Times New Roman" w:hAnsi="Times New Roman"/>
          <w:sz w:val="24"/>
          <w:szCs w:val="24"/>
        </w:rPr>
        <w:t xml:space="preserve">Зона покрытия – максимальная в Ивановской области. </w:t>
      </w:r>
    </w:p>
    <w:p w:rsidR="003F0F8D" w:rsidRPr="000111AA" w:rsidRDefault="003F0F8D" w:rsidP="000111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информационных сюжетов </w:t>
      </w:r>
      <w:r w:rsidR="00496D0A" w:rsidRPr="00496D0A">
        <w:rPr>
          <w:rFonts w:ascii="Times New Roman" w:hAnsi="Times New Roman"/>
          <w:sz w:val="24"/>
          <w:szCs w:val="24"/>
        </w:rPr>
        <w:t>в выпусках новостей в эфире радиоканала</w:t>
      </w:r>
      <w:r w:rsidR="00496D0A">
        <w:rPr>
          <w:rFonts w:ascii="Times New Roman" w:hAnsi="Times New Roman"/>
          <w:sz w:val="24"/>
          <w:szCs w:val="24"/>
        </w:rPr>
        <w:t xml:space="preserve">. </w:t>
      </w:r>
    </w:p>
    <w:p w:rsidR="00A65DFA" w:rsidRPr="000111AA" w:rsidRDefault="00A65DFA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DFA" w:rsidRDefault="00A65DFA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0F8D" w:rsidRDefault="003F0F8D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0456" w:type="dxa"/>
        <w:tblLook w:val="04A0" w:firstRow="1" w:lastRow="0" w:firstColumn="1" w:lastColumn="0" w:noHBand="0" w:noVBand="1"/>
      </w:tblPr>
      <w:tblGrid>
        <w:gridCol w:w="5103"/>
        <w:gridCol w:w="5353"/>
      </w:tblGrid>
      <w:tr w:rsidR="003F0F8D" w:rsidTr="003F0F8D">
        <w:trPr>
          <w:trHeight w:val="446"/>
        </w:trPr>
        <w:tc>
          <w:tcPr>
            <w:tcW w:w="5103" w:type="dxa"/>
          </w:tcPr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53" w:type="dxa"/>
          </w:tcPr>
          <w:p w:rsidR="003F0F8D" w:rsidRDefault="003F0F8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0F8D" w:rsidTr="003F0F8D">
        <w:trPr>
          <w:trHeight w:val="540"/>
        </w:trPr>
        <w:tc>
          <w:tcPr>
            <w:tcW w:w="5103" w:type="dxa"/>
          </w:tcPr>
          <w:p w:rsidR="003F0F8D" w:rsidRDefault="003F0F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353" w:type="dxa"/>
          </w:tcPr>
          <w:p w:rsidR="003F0F8D" w:rsidRDefault="003F0F8D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F0F8D" w:rsidRPr="000111AA" w:rsidRDefault="003F0F8D" w:rsidP="000111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F0F8D" w:rsidRPr="0001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895"/>
    <w:multiLevelType w:val="hybridMultilevel"/>
    <w:tmpl w:val="3B8CEA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84"/>
    <w:rsid w:val="000111AA"/>
    <w:rsid w:val="00017A5B"/>
    <w:rsid w:val="000961F2"/>
    <w:rsid w:val="00097FC4"/>
    <w:rsid w:val="000A1417"/>
    <w:rsid w:val="000A42EF"/>
    <w:rsid w:val="000B061F"/>
    <w:rsid w:val="000D4022"/>
    <w:rsid w:val="000E21E7"/>
    <w:rsid w:val="000E529E"/>
    <w:rsid w:val="000F3FAC"/>
    <w:rsid w:val="000F60FA"/>
    <w:rsid w:val="0016543F"/>
    <w:rsid w:val="001A351D"/>
    <w:rsid w:val="001A79FA"/>
    <w:rsid w:val="001F51E1"/>
    <w:rsid w:val="00221D8A"/>
    <w:rsid w:val="00222E1B"/>
    <w:rsid w:val="00251B66"/>
    <w:rsid w:val="00263224"/>
    <w:rsid w:val="00280E20"/>
    <w:rsid w:val="0028216D"/>
    <w:rsid w:val="002822F2"/>
    <w:rsid w:val="002867A3"/>
    <w:rsid w:val="002A4035"/>
    <w:rsid w:val="002B7E62"/>
    <w:rsid w:val="002D7DBF"/>
    <w:rsid w:val="002E45B8"/>
    <w:rsid w:val="003333AE"/>
    <w:rsid w:val="00364074"/>
    <w:rsid w:val="00365767"/>
    <w:rsid w:val="00375A69"/>
    <w:rsid w:val="003A6CA1"/>
    <w:rsid w:val="003E2D04"/>
    <w:rsid w:val="003F0F8D"/>
    <w:rsid w:val="004145CD"/>
    <w:rsid w:val="004358D4"/>
    <w:rsid w:val="004417FC"/>
    <w:rsid w:val="004448BB"/>
    <w:rsid w:val="0044771B"/>
    <w:rsid w:val="00457088"/>
    <w:rsid w:val="004655C2"/>
    <w:rsid w:val="00472B3F"/>
    <w:rsid w:val="00477F3A"/>
    <w:rsid w:val="00480F10"/>
    <w:rsid w:val="004813BB"/>
    <w:rsid w:val="00496D0A"/>
    <w:rsid w:val="00497554"/>
    <w:rsid w:val="004A1073"/>
    <w:rsid w:val="004B6BE8"/>
    <w:rsid w:val="004B706B"/>
    <w:rsid w:val="004B7774"/>
    <w:rsid w:val="004D1CD2"/>
    <w:rsid w:val="00521DC3"/>
    <w:rsid w:val="00523875"/>
    <w:rsid w:val="005416CC"/>
    <w:rsid w:val="005623D5"/>
    <w:rsid w:val="00577653"/>
    <w:rsid w:val="005B2B1A"/>
    <w:rsid w:val="005D03BA"/>
    <w:rsid w:val="005D48E0"/>
    <w:rsid w:val="005D4A32"/>
    <w:rsid w:val="006001CB"/>
    <w:rsid w:val="00602A15"/>
    <w:rsid w:val="0061015E"/>
    <w:rsid w:val="00622C6F"/>
    <w:rsid w:val="00631F4E"/>
    <w:rsid w:val="00651F81"/>
    <w:rsid w:val="00654463"/>
    <w:rsid w:val="00662562"/>
    <w:rsid w:val="00667C31"/>
    <w:rsid w:val="0069593A"/>
    <w:rsid w:val="006A2FBD"/>
    <w:rsid w:val="006B25DA"/>
    <w:rsid w:val="006B53F0"/>
    <w:rsid w:val="00706342"/>
    <w:rsid w:val="0071245B"/>
    <w:rsid w:val="00744CEF"/>
    <w:rsid w:val="007534D4"/>
    <w:rsid w:val="00774355"/>
    <w:rsid w:val="0078335D"/>
    <w:rsid w:val="007E2BA7"/>
    <w:rsid w:val="007F0064"/>
    <w:rsid w:val="007F17E3"/>
    <w:rsid w:val="0080187A"/>
    <w:rsid w:val="00845E59"/>
    <w:rsid w:val="008541B8"/>
    <w:rsid w:val="00876469"/>
    <w:rsid w:val="008C1766"/>
    <w:rsid w:val="008C32E1"/>
    <w:rsid w:val="008D362C"/>
    <w:rsid w:val="008E4F34"/>
    <w:rsid w:val="008E5DD5"/>
    <w:rsid w:val="0090243A"/>
    <w:rsid w:val="0090299C"/>
    <w:rsid w:val="0093288A"/>
    <w:rsid w:val="00932C55"/>
    <w:rsid w:val="009474E3"/>
    <w:rsid w:val="00950D1E"/>
    <w:rsid w:val="00966C0F"/>
    <w:rsid w:val="009817D1"/>
    <w:rsid w:val="00983CB5"/>
    <w:rsid w:val="009F7AA4"/>
    <w:rsid w:val="009F7FDB"/>
    <w:rsid w:val="00A05C08"/>
    <w:rsid w:val="00A07549"/>
    <w:rsid w:val="00A1097E"/>
    <w:rsid w:val="00A2691F"/>
    <w:rsid w:val="00A5478E"/>
    <w:rsid w:val="00A60B0A"/>
    <w:rsid w:val="00A65DFA"/>
    <w:rsid w:val="00A8639E"/>
    <w:rsid w:val="00A9349F"/>
    <w:rsid w:val="00AA0266"/>
    <w:rsid w:val="00AA09BA"/>
    <w:rsid w:val="00AB172E"/>
    <w:rsid w:val="00AB1836"/>
    <w:rsid w:val="00AB1FC2"/>
    <w:rsid w:val="00AE08C3"/>
    <w:rsid w:val="00AE2D9E"/>
    <w:rsid w:val="00AF287B"/>
    <w:rsid w:val="00B80662"/>
    <w:rsid w:val="00B81B40"/>
    <w:rsid w:val="00B957A3"/>
    <w:rsid w:val="00BB4E7A"/>
    <w:rsid w:val="00BD205D"/>
    <w:rsid w:val="00BE0471"/>
    <w:rsid w:val="00C025F2"/>
    <w:rsid w:val="00C07D4A"/>
    <w:rsid w:val="00C11259"/>
    <w:rsid w:val="00C12232"/>
    <w:rsid w:val="00C14B79"/>
    <w:rsid w:val="00C208E2"/>
    <w:rsid w:val="00C37D25"/>
    <w:rsid w:val="00C73ADD"/>
    <w:rsid w:val="00C91210"/>
    <w:rsid w:val="00C95FBD"/>
    <w:rsid w:val="00C971F1"/>
    <w:rsid w:val="00CB607D"/>
    <w:rsid w:val="00CC67BB"/>
    <w:rsid w:val="00CD2833"/>
    <w:rsid w:val="00CD7343"/>
    <w:rsid w:val="00CE334D"/>
    <w:rsid w:val="00D11586"/>
    <w:rsid w:val="00D14941"/>
    <w:rsid w:val="00D17A60"/>
    <w:rsid w:val="00D25F5D"/>
    <w:rsid w:val="00D4482F"/>
    <w:rsid w:val="00D75BB0"/>
    <w:rsid w:val="00D80B84"/>
    <w:rsid w:val="00D87CBC"/>
    <w:rsid w:val="00DF3177"/>
    <w:rsid w:val="00E05B90"/>
    <w:rsid w:val="00E439DB"/>
    <w:rsid w:val="00E80D89"/>
    <w:rsid w:val="00EA3A25"/>
    <w:rsid w:val="00EA660D"/>
    <w:rsid w:val="00EB0508"/>
    <w:rsid w:val="00EB4607"/>
    <w:rsid w:val="00ED7664"/>
    <w:rsid w:val="00EE5F11"/>
    <w:rsid w:val="00F02ACD"/>
    <w:rsid w:val="00F219F8"/>
    <w:rsid w:val="00F27646"/>
    <w:rsid w:val="00F33F44"/>
    <w:rsid w:val="00F37735"/>
    <w:rsid w:val="00F37A75"/>
    <w:rsid w:val="00F42540"/>
    <w:rsid w:val="00F45C33"/>
    <w:rsid w:val="00F479F3"/>
    <w:rsid w:val="00F51CE8"/>
    <w:rsid w:val="00F57C81"/>
    <w:rsid w:val="00F62E63"/>
    <w:rsid w:val="00F655B8"/>
    <w:rsid w:val="00F82BBB"/>
    <w:rsid w:val="00F94604"/>
    <w:rsid w:val="00F97027"/>
    <w:rsid w:val="00FB23D6"/>
    <w:rsid w:val="00FD1A92"/>
    <w:rsid w:val="00FD64E8"/>
    <w:rsid w:val="00FE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1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Михайлычева</dc:creator>
  <cp:keywords/>
  <dc:description/>
  <cp:lastModifiedBy>Анна Сергеевна Гамиловская</cp:lastModifiedBy>
  <cp:revision>15</cp:revision>
  <dcterms:created xsi:type="dcterms:W3CDTF">2013-05-06T04:24:00Z</dcterms:created>
  <dcterms:modified xsi:type="dcterms:W3CDTF">2013-12-13T11:03:00Z</dcterms:modified>
</cp:coreProperties>
</file>