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32" w:rsidRPr="00564932" w:rsidRDefault="00564932" w:rsidP="005649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№0133300001713000246-П</w:t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2013 </w:t>
      </w:r>
    </w:p>
    <w:p w:rsidR="00564932" w:rsidRPr="00564932" w:rsidRDefault="00564932" w:rsidP="005649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компьютеров в комплекте; </w:t>
      </w:r>
      <w:r w:rsidRPr="0056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4932" w:rsidRPr="00564932" w:rsidRDefault="00564932" w:rsidP="005649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4932" w:rsidRPr="00564932" w:rsidRDefault="00564932" w:rsidP="00564932">
      <w:pPr>
        <w:pStyle w:val="offset251"/>
        <w:spacing w:before="0" w:beforeAutospacing="0" w:after="0" w:afterAutospacing="0"/>
      </w:pPr>
      <w:r w:rsidRPr="00564932">
        <w:t>муниципальное казенное учреждение "Централизованная бухгалтерия №6 управления образования Администрации города Иванова" (ИНН 3729010027, КПП 370201001)</w:t>
      </w:r>
    </w:p>
    <w:p w:rsidR="00564932" w:rsidRPr="00564932" w:rsidRDefault="00564932" w:rsidP="005649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компьютеров в комплекте» 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118 000,00 (сто восемнадцать тысяч) Российский рубль</w:t>
      </w:r>
    </w:p>
    <w:p w:rsidR="00564932" w:rsidRPr="00564932" w:rsidRDefault="00564932" w:rsidP="005649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№0133300001713000246 от 15.05.2013).</w:t>
      </w:r>
    </w:p>
    <w:p w:rsidR="00564932" w:rsidRPr="00564932" w:rsidRDefault="00564932" w:rsidP="005649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Балябина</w:t>
      </w:r>
      <w:proofErr w:type="spellEnd"/>
      <w:proofErr w:type="gram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564932" w:rsidRPr="00564932" w:rsidRDefault="00564932" w:rsidP="005649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23.05.2013 по адресу: 153000, Ивановская </w:t>
      </w:r>
      <w:proofErr w:type="spellStart"/>
      <w:proofErr w:type="gram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64932" w:rsidRPr="00564932" w:rsidRDefault="00564932" w:rsidP="005649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64932" w:rsidRPr="00564932" w:rsidRDefault="00564932" w:rsidP="005649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64932" w:rsidRPr="00564932" w:rsidRDefault="00564932" w:rsidP="005649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3702675585, КПП 370201001 Общество с ограниченной ответственностью "</w:t>
      </w:r>
      <w:proofErr w:type="spell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Фортис</w:t>
      </w:r>
      <w:proofErr w:type="spellEnd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-Иваново" (Адрес: 153000, г. Иваново, ул. </w:t>
      </w:r>
      <w:proofErr w:type="spell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1).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105 000,00 (сто пять тысяч) Российский рубль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 190005, Российская Федерация, г. Санкт-Петербург, Троицкий пр., д.6, лит.</w:t>
      </w:r>
      <w:proofErr w:type="gramEnd"/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116 574,00 (сто шестнадцать тысяч пятьсот семьдесят четыре) Российский рубль</w:t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64932" w:rsidRDefault="0056493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64932" w:rsidRPr="00564932" w:rsidRDefault="00564932" w:rsidP="005649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4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64932" w:rsidRPr="00564932" w:rsidRDefault="00564932" w:rsidP="005649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4932" w:rsidRPr="00564932" w:rsidTr="005649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564932" w:rsidRPr="00564932" w:rsidTr="005649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64932" w:rsidRPr="00564932" w:rsidTr="005649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Балябина</w:t>
            </w:r>
            <w:proofErr w:type="spellEnd"/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564932" w:rsidRPr="00564932" w:rsidTr="005649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64932" w:rsidRPr="00564932" w:rsidTr="005649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64932" w:rsidRPr="00564932" w:rsidTr="005649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4932" w:rsidRPr="00564932" w:rsidTr="005649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(23.05.2013) </w:t>
            </w:r>
          </w:p>
        </w:tc>
      </w:tr>
    </w:tbl>
    <w:p w:rsid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32" w:rsidRDefault="005649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4932" w:rsidRPr="00564932" w:rsidTr="005649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№0133300001713000246-П от 23.05.2013</w:t>
            </w:r>
          </w:p>
        </w:tc>
      </w:tr>
    </w:tbl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32" w:rsidRPr="00564932" w:rsidRDefault="00564932" w:rsidP="0056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64932" w:rsidRPr="00564932" w:rsidTr="005649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32" w:rsidRDefault="005649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4932" w:rsidRPr="00564932" w:rsidTr="005649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№0133300001713000246-П от 23.05.2013</w:t>
            </w:r>
          </w:p>
        </w:tc>
      </w:tr>
    </w:tbl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32" w:rsidRPr="00564932" w:rsidRDefault="00564932" w:rsidP="0056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118 000,00 (сто восемнадцать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64932" w:rsidRPr="00564932" w:rsidTr="00564932">
        <w:tc>
          <w:tcPr>
            <w:tcW w:w="0" w:type="auto"/>
            <w:noWrap/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64932" w:rsidRPr="00564932" w:rsidTr="00564932">
        <w:tc>
          <w:tcPr>
            <w:tcW w:w="0" w:type="auto"/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3702675585,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компьютеров в комплекте согласно извещению</w:t>
            </w: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стоимость товара, расходы на гарантийное обслуживание, налоги, таможенные пошлины, расходы по доставке товара, разгрузке, сборке товара. 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компьютеров в комплекте согласно извещению</w:t>
            </w: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стоимость товара, расходы на гарантийное обслуживание, налоги с учетом НДС, таможенные пошлины, расходы по доставке товара, разгрузке, сборке товара. 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 И-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Российская </w:t>
            </w: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Федерация, Ивановская обл., г. Иваново, пер. 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компьютеров в комплекте согласно извещению</w:t>
            </w: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стоимость товара, расходы на гарантийное обслуживание, налоги, таможенные пошлины, расходы по доставке товара, разгрузке, сборке товара. </w:t>
            </w:r>
          </w:p>
        </w:tc>
      </w:tr>
    </w:tbl>
    <w:p w:rsid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32" w:rsidRDefault="005649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4932" w:rsidRPr="00564932" w:rsidTr="005649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№0133300001713000246-П от 23.05.2013</w:t>
            </w:r>
          </w:p>
        </w:tc>
      </w:tr>
    </w:tbl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32" w:rsidRPr="00564932" w:rsidRDefault="00564932" w:rsidP="0056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3702675585, КПП 370201001, Общество с ограниченной ответственностью "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32" w:rsidRDefault="005649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4932" w:rsidRPr="00564932" w:rsidTr="005649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932" w:rsidRPr="00564932" w:rsidRDefault="00564932" w:rsidP="0056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№0133300001713000246-П от 23.05.2013</w:t>
            </w:r>
          </w:p>
        </w:tc>
      </w:tr>
    </w:tbl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32" w:rsidRPr="00564932" w:rsidRDefault="00564932" w:rsidP="0056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564932" w:rsidRPr="00564932" w:rsidRDefault="00564932" w:rsidP="0056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116 574,00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64932" w:rsidRPr="00564932" w:rsidTr="005649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117 240,00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4932" w:rsidRPr="00564932" w:rsidRDefault="00564932" w:rsidP="0056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56493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32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932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4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4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649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4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4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649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2013-05-23T05:23:00Z</dcterms:created>
  <dcterms:modified xsi:type="dcterms:W3CDTF">2013-05-23T05:25:00Z</dcterms:modified>
</cp:coreProperties>
</file>