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77" w:rsidRPr="00107A77" w:rsidRDefault="00107A77" w:rsidP="00107A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№0133300001713000262-П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2013 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коридора в целях обеспечения пожарной безопасности; </w:t>
      </w:r>
      <w:r w:rsidRPr="0010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42 (ИНН 3702315215, КПП 370201001)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7A77" w:rsidRPr="00107A77" w:rsidRDefault="00107A77" w:rsidP="00107A77">
      <w:pPr>
        <w:pStyle w:val="offset251"/>
        <w:spacing w:before="0" w:beforeAutospacing="0" w:after="0" w:afterAutospacing="0"/>
      </w:pPr>
      <w:r w:rsidRPr="00107A77">
        <w:t xml:space="preserve">«Ремонт коридора в целях обеспечения пожарной безопасности» </w:t>
      </w:r>
      <w:r w:rsidRPr="00107A77">
        <w:br/>
        <w:t>Начальная (максимальная) цена контракта (с указанием валюты): 310 134,30 (триста десять тысяч сто тридцать четыре) Российский рубль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№0133300001713000262 от 17.05.2013).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Мальякова</w:t>
      </w:r>
      <w:proofErr w:type="spellEnd"/>
      <w:proofErr w:type="gram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30.05.2013 по адресу: 153000, Ивановская </w:t>
      </w:r>
      <w:proofErr w:type="spellStart"/>
      <w:proofErr w:type="gram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433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686"/>
        <w:gridCol w:w="3301"/>
        <w:gridCol w:w="2358"/>
      </w:tblGrid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г. Иваново, пер. 5-Северный, д. 18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Ивпромэлектроника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153007,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, ул.1-ая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Минеевская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, д.4, пом.1002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"Строй-Сити"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Жиделева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, 35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Похлебенин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 Лев Борисович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Бубнова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, д.40 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153000, г. Иваново, пр. Ленина, д.43, оф.12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"Ким-Сервис"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р-н, д.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, ул. Загородная, д. 9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153035, г. Иваново, ул. 1 Полевая, д. 36а, к. 5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г. Иваново, ул. 4-Курьяновская, д. 37</w:t>
            </w:r>
          </w:p>
        </w:tc>
        <w:tc>
          <w:tcPr>
            <w:tcW w:w="11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216 300,00 (двести шестнадцать тысяч триста) Российский рубль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9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3702631852, КПП 370201001 Общество с ограниченной ответственностью Компания "Перспектива" (Адрес: 153035, г. Иваново, ул. 1 Полевая, д. 36а, к. 5).</w:t>
      </w:r>
      <w:proofErr w:type="gramEnd"/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217 000,00 (двести семнадцать тысяч) Российский рубль</w:t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07A77" w:rsidRPr="00107A77" w:rsidRDefault="00107A77" w:rsidP="0010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07A77" w:rsidRPr="00107A77" w:rsidRDefault="00107A77" w:rsidP="0010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Мальякова</w:t>
            </w:r>
            <w:proofErr w:type="spellEnd"/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07A77" w:rsidRPr="00107A77" w:rsidTr="00107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(30.05.2013) </w:t>
            </w:r>
          </w:p>
        </w:tc>
      </w:tr>
    </w:tbl>
    <w:p w:rsid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7" w:rsidRDefault="00107A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№0133300001713000262-П от 30.05.2013</w:t>
            </w:r>
          </w:p>
        </w:tc>
      </w:tr>
    </w:tbl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7" w:rsidRPr="00107A77" w:rsidRDefault="00107A77" w:rsidP="0010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коридора в целях обеспечения пожарной безопасности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7" w:rsidRDefault="00107A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№0133300001713000262-П от 30.05.2013</w:t>
            </w:r>
          </w:p>
        </w:tc>
      </w:tr>
    </w:tbl>
    <w:p w:rsidR="00107A77" w:rsidRPr="00107A77" w:rsidRDefault="00107A77" w:rsidP="0010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коридора в целях обеспечения пожарной безопасности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310 134,30 (триста десять тысяч сто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107A77" w:rsidRPr="00107A77" w:rsidTr="00107A77">
        <w:tc>
          <w:tcPr>
            <w:tcW w:w="0" w:type="auto"/>
            <w:noWrap/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7A77" w:rsidRPr="00107A77" w:rsidTr="00107A77">
        <w:tc>
          <w:tcPr>
            <w:tcW w:w="0" w:type="auto"/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11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552"/>
        <w:gridCol w:w="4192"/>
      </w:tblGrid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</w:t>
            </w:r>
            <w:bookmarkStart w:id="0" w:name="_GoBack"/>
            <w:bookmarkEnd w:id="0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юридических лиц) или ФИО (для физических лиц)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3702690600,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3702053263,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3702631852,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1 Полевая, д. 36а, к. 5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</w:tbl>
    <w:p w:rsid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7" w:rsidRDefault="00107A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№0133300001713000262-П от 30.05.2013</w:t>
            </w:r>
          </w:p>
        </w:tc>
      </w:tr>
    </w:tbl>
    <w:p w:rsidR="00107A77" w:rsidRPr="00107A77" w:rsidRDefault="00107A77" w:rsidP="0010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коридора в целях обеспечения пожарной безопасности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87"/>
        <w:gridCol w:w="2485"/>
        <w:gridCol w:w="2723"/>
      </w:tblGrid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3702690600, КПП 370201001, Общество с ограниченной ответственностью "Строй-Сити"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"Ким-Сервис"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7" w:rsidRDefault="00107A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A77" w:rsidRPr="00107A77" w:rsidTr="0010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A77" w:rsidRPr="00107A77" w:rsidRDefault="00107A77" w:rsidP="0010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№0133300001713000262-П от 30.05.2013</w:t>
            </w:r>
          </w:p>
        </w:tc>
      </w:tr>
    </w:tbl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7" w:rsidRPr="00107A77" w:rsidRDefault="00107A77" w:rsidP="0010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коридора в целях обеспечения пожарной безопасности</w:t>
      </w:r>
    </w:p>
    <w:p w:rsidR="00107A77" w:rsidRPr="00107A77" w:rsidRDefault="00107A77" w:rsidP="0010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42"/>
        <w:gridCol w:w="2520"/>
        <w:gridCol w:w="2963"/>
      </w:tblGrid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238 290,00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249 500,00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269 000,00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216 300,00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217 000,00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07A77" w:rsidRPr="00107A77" w:rsidTr="00107A7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A77" w:rsidRPr="00107A77" w:rsidRDefault="00107A77" w:rsidP="001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107A7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77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07A77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7A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7A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2013-05-30T06:45:00Z</dcterms:created>
  <dcterms:modified xsi:type="dcterms:W3CDTF">2013-05-30T07:01:00Z</dcterms:modified>
</cp:coreProperties>
</file>