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6B" w:rsidRPr="0094256B" w:rsidRDefault="0094256B" w:rsidP="009425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№0133300001713000316-П</w:t>
      </w:r>
    </w:p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2013 </w:t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площадок под </w:t>
      </w:r>
      <w:proofErr w:type="spell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42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56B" w:rsidRPr="0094256B" w:rsidRDefault="0094256B" w:rsidP="0094256B">
      <w:pPr>
        <w:pStyle w:val="offset251"/>
        <w:spacing w:before="0" w:beforeAutospacing="0" w:after="0" w:afterAutospacing="0"/>
      </w:pPr>
      <w:r w:rsidRPr="0094256B">
        <w:t>Управление жилищно-коммунального хозяйства Администрации города Иванова (ИНН 3702525090, КПП 370201001)</w:t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площадок под </w:t>
      </w:r>
      <w:proofErr w:type="spell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№0133300001713000316 от 30.05.2013).</w:t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07.06.2013 по адресу: 153000, Ивановская </w:t>
      </w:r>
      <w:proofErr w:type="spellStart"/>
      <w:proofErr w:type="gram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</w:t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4256B" w:rsidRDefault="0094256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4256B" w:rsidRPr="0094256B" w:rsidRDefault="0094256B" w:rsidP="009425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4256B" w:rsidRPr="0094256B" w:rsidRDefault="0094256B" w:rsidP="009425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56B" w:rsidRPr="0094256B" w:rsidTr="00942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4256B" w:rsidRPr="0094256B" w:rsidTr="00942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4256B" w:rsidRPr="0094256B" w:rsidTr="00942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____________________________________________/Антонова</w:t>
            </w:r>
            <w:proofErr w:type="gramStart"/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94256B" w:rsidRPr="0094256B" w:rsidTr="00942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56B" w:rsidRPr="0094256B" w:rsidTr="00942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(07.06.2013) </w:t>
            </w:r>
          </w:p>
        </w:tc>
      </w:tr>
    </w:tbl>
    <w:p w:rsid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Default="009425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56B" w:rsidRPr="0094256B" w:rsidTr="00942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№0133300001713000316-П от 07.06.2013</w:t>
            </w:r>
          </w:p>
        </w:tc>
      </w:tr>
    </w:tbl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Pr="0094256B" w:rsidRDefault="0094256B" w:rsidP="0094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площадок под </w:t>
      </w:r>
      <w:proofErr w:type="spell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4256B" w:rsidRPr="0094256B" w:rsidTr="009425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256B" w:rsidRPr="0094256B" w:rsidRDefault="0094256B" w:rsidP="00942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№0133300001713000316-П от 07.06.2013</w:t>
            </w:r>
          </w:p>
        </w:tc>
      </w:tr>
    </w:tbl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Pr="0094256B" w:rsidRDefault="0094256B" w:rsidP="0094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56B" w:rsidRPr="0094256B" w:rsidRDefault="0094256B" w:rsidP="0094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площадок под </w:t>
      </w:r>
      <w:proofErr w:type="spellStart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евроконтейнеры</w:t>
      </w:r>
      <w:proofErr w:type="spellEnd"/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3D6" w:rsidRDefault="0094256B" w:rsidP="0094256B">
      <w:pPr>
        <w:spacing w:after="0"/>
      </w:pP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5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4256B" w:rsidRDefault="0094256B">
      <w:pPr>
        <w:spacing w:after="0"/>
      </w:pPr>
    </w:p>
    <w:sectPr w:rsidR="0094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6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256B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2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25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2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25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2013-06-07T06:46:00Z</cp:lastPrinted>
  <dcterms:created xsi:type="dcterms:W3CDTF">2013-06-07T06:44:00Z</dcterms:created>
  <dcterms:modified xsi:type="dcterms:W3CDTF">2013-06-07T06:54:00Z</dcterms:modified>
</cp:coreProperties>
</file>