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C4" w:rsidRPr="00080CC4" w:rsidRDefault="00080CC4" w:rsidP="00080C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№0133300001713000372-П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м.; </w:t>
      </w:r>
      <w:r w:rsidRPr="000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0CC4" w:rsidRPr="00080CC4" w:rsidRDefault="00080CC4" w:rsidP="00080CC4">
      <w:pPr>
        <w:pStyle w:val="offset251"/>
        <w:spacing w:before="0" w:beforeAutospacing="0" w:after="0" w:afterAutospacing="0"/>
      </w:pPr>
      <w:r w:rsidRPr="00080CC4">
        <w:t xml:space="preserve">«Оказание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м.» </w:t>
      </w:r>
      <w:r w:rsidRPr="00080CC4">
        <w:br/>
        <w:t>Начальная (максимальная) цена контракта (с указанием валюты): 157 568,96 (сто пятьдесят семь тысяч пятьсот шестьдесят восемь) Российский рубль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№0133300001713000372 от 13.06.2013).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153000, Ивановская </w:t>
      </w:r>
      <w:proofErr w:type="spellStart"/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9"/>
        <w:gridCol w:w="2814"/>
        <w:gridCol w:w="2145"/>
      </w:tblGrid>
      <w:tr w:rsidR="00080CC4" w:rsidRPr="00080CC4" w:rsidTr="00080CC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"Секрет-Сервис"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3702662410, КПП 370201001 Общество с ограниченной ответственностью Охранное предприятие "Гефест" (Адрес: 153038, г. Иваново, пр.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д.20-В, оф.110).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№5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0CC4" w:rsidRDefault="00080CC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80CC4" w:rsidRPr="00080CC4" w:rsidRDefault="00080CC4" w:rsidP="00080C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0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80CC4" w:rsidRPr="00080CC4" w:rsidRDefault="00080CC4" w:rsidP="00080C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___________________________________________/Леонтьев А Н/</w:t>
            </w:r>
          </w:p>
        </w:tc>
      </w:tr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0CC4" w:rsidRPr="00080CC4" w:rsidTr="00080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Default="00080C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№0133300001713000372-П от 21.06.2013</w:t>
            </w:r>
          </w:p>
        </w:tc>
      </w:tr>
    </w:tbl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Pr="00080CC4" w:rsidRDefault="00080CC4" w:rsidP="0008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80CC4" w:rsidRPr="00080CC4" w:rsidTr="00080C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Default="00080C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№0133300001713000372-П от 21.06.2013</w:t>
            </w:r>
          </w:p>
        </w:tc>
      </w:tr>
    </w:tbl>
    <w:p w:rsidR="00080CC4" w:rsidRPr="00080CC4" w:rsidRDefault="00080CC4" w:rsidP="0008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157 568,96 (сто пятьдесят семь тысяч пятьсот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80CC4" w:rsidRPr="00080CC4" w:rsidTr="00080CC4">
        <w:tc>
          <w:tcPr>
            <w:tcW w:w="0" w:type="auto"/>
            <w:noWrap/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0CC4" w:rsidRPr="00080CC4" w:rsidTr="00080CC4">
        <w:tc>
          <w:tcPr>
            <w:tcW w:w="0" w:type="auto"/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2537"/>
        <w:gridCol w:w="2348"/>
        <w:gridCol w:w="3646"/>
      </w:tblGrid>
      <w:tr w:rsidR="00080CC4" w:rsidRPr="00080CC4" w:rsidTr="00080CC4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ИНН 3711029764, КПП 371101001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ИНН 3702135318, КПП 370201001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153003, </w:t>
            </w:r>
            <w:proofErr w:type="spell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ул.Кузнецова</w:t>
            </w:r>
            <w:proofErr w:type="spell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, д.44, оф.1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ИНН 3702662410, КПП 370201001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ИНН 3702630760</w:t>
            </w:r>
            <w:bookmarkStart w:id="0" w:name="_GoBack"/>
            <w:bookmarkEnd w:id="0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, КПП 370201001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</w:t>
            </w: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исполнителя, расходы на страхование, оплата налогов, сборы и другие обязательные платежи 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 ИНН 3702014761, КПП 370201001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Default="00080C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№0133300001713000372-П от 21.06.2013</w:t>
            </w:r>
          </w:p>
        </w:tc>
      </w:tr>
    </w:tbl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Pr="00080CC4" w:rsidRDefault="00080CC4" w:rsidP="0008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80"/>
        <w:gridCol w:w="2704"/>
        <w:gridCol w:w="2741"/>
      </w:tblGrid>
      <w:tr w:rsidR="00080CC4" w:rsidRPr="00080CC4" w:rsidTr="00080CC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"Частная охранная организация "Секрет-Сервис"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0CC4" w:rsidRDefault="00080C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0CC4" w:rsidRPr="00080CC4" w:rsidTr="00080C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C4" w:rsidRPr="00080CC4" w:rsidRDefault="00080CC4" w:rsidP="0008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№0133300001713000372-П от 21.06.2013</w:t>
            </w:r>
          </w:p>
        </w:tc>
      </w:tr>
    </w:tbl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Pr="00080CC4" w:rsidRDefault="00080CC4" w:rsidP="0008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</w:t>
      </w:r>
    </w:p>
    <w:p w:rsidR="00080CC4" w:rsidRPr="00080CC4" w:rsidRDefault="00080CC4" w:rsidP="000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0CC4" w:rsidRPr="00080CC4" w:rsidTr="00080C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C4" w:rsidRPr="00080CC4" w:rsidTr="00080C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C4" w:rsidRPr="00080CC4" w:rsidTr="00080C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80CC4" w:rsidRPr="00080CC4" w:rsidTr="00080C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C4" w:rsidRPr="00080CC4" w:rsidTr="00080C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0CC4" w:rsidRPr="00080CC4" w:rsidRDefault="00080CC4" w:rsidP="0008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080CC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C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0CC4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0C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0C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2013-06-21T04:51:00Z</dcterms:created>
  <dcterms:modified xsi:type="dcterms:W3CDTF">2013-06-21T04:54:00Z</dcterms:modified>
</cp:coreProperties>
</file>