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E" w:rsidRPr="00AD533E" w:rsidRDefault="00AD533E" w:rsidP="00AD53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№0133300001713000069-П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марта 2013 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Иваново-Шуя, общей площадью 2357,9 кв. м; </w:t>
      </w: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533E" w:rsidRPr="00AD533E" w:rsidRDefault="00AD533E" w:rsidP="00AD533E">
      <w:pPr>
        <w:pStyle w:val="offset251"/>
        <w:spacing w:before="0" w:beforeAutospacing="0" w:after="0" w:afterAutospacing="0"/>
      </w:pPr>
      <w:r w:rsidRPr="00AD533E"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 » </w:t>
      </w:r>
      <w:r w:rsidRPr="00AD533E">
        <w:br/>
        <w:t>Начальная (максимальная) цена контракта (с указанием валюты): 32 594,93 (тридцать две тысячи пятьсот девяносто четыре) Российский рубль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№0133300001713000069 от 18.03.2013).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153000, Ивановская </w:t>
      </w:r>
      <w:proofErr w:type="spellStart"/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35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154"/>
        <w:gridCol w:w="2790"/>
        <w:gridCol w:w="2829"/>
      </w:tblGrid>
      <w:tr w:rsidR="00AD533E" w:rsidRPr="00AD533E" w:rsidTr="00AD533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г.Иваново</w:t>
      </w:r>
      <w:proofErr w:type="spell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24 000,00 (двадцать четыре тысячи) Российский рубль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3711019340, КПП 373201001 Общество с ограниченной ответственностью Охранная Организация "ТАЙФУН" (Адрес: 153511, Ивановская обл. городской округ Кохма, ул. Ивановская, д. 18).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25 000,00 (двадцать пять тысяч) Российский рубль</w:t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533E" w:rsidRDefault="00AD533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D533E" w:rsidRPr="00AD533E" w:rsidRDefault="00AD533E" w:rsidP="00AD53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53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533E" w:rsidRPr="00AD533E" w:rsidRDefault="00AD533E" w:rsidP="00AD53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___________________________________________/Кузнецов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533E" w:rsidRPr="00AD53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533E" w:rsidRPr="00AD533E" w:rsidRDefault="00AD533E" w:rsidP="00AD53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D533E" w:rsidRPr="00AD533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533E" w:rsidRPr="00AD533E" w:rsidRDefault="00AD533E" w:rsidP="00AD53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53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(26.03.2013) </w:t>
            </w:r>
          </w:p>
        </w:tc>
      </w:tr>
    </w:tbl>
    <w:p w:rsid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Default="00AD53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№0133300001713000069-П от 26.03.2013</w:t>
            </w:r>
          </w:p>
        </w:tc>
      </w:tr>
    </w:tbl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Pr="00AD533E" w:rsidRDefault="00AD533E" w:rsidP="00AD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Иваново-Шуя, общей площадью 2357,9 кв. м 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533E" w:rsidRPr="00AD533E" w:rsidTr="00AD53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Default="00AD53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№0133300001713000069-П от 26.03.2013</w:t>
            </w:r>
          </w:p>
        </w:tc>
      </w:tr>
    </w:tbl>
    <w:p w:rsidR="00AD533E" w:rsidRPr="00AD533E" w:rsidRDefault="00AD533E" w:rsidP="00AD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Иваново-Шуя, общей площадью 2357,9 кв. м 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32 594,93 (тридцать две тысячи пятьсот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D533E" w:rsidRPr="00AD533E" w:rsidTr="00AD533E">
        <w:tc>
          <w:tcPr>
            <w:tcW w:w="0" w:type="auto"/>
            <w:noWrap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533E" w:rsidRPr="00AD533E" w:rsidTr="00AD533E"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9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864"/>
        <w:gridCol w:w="2815"/>
        <w:gridCol w:w="3761"/>
      </w:tblGrid>
      <w:tr w:rsidR="00AD533E" w:rsidRPr="00AD533E" w:rsidTr="00AD533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7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7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7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</w:t>
            </w: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 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7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Default="00AD53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№0133300001713000069-П от 26.03.2013</w:t>
            </w:r>
          </w:p>
        </w:tc>
      </w:tr>
    </w:tbl>
    <w:p w:rsidR="00AD533E" w:rsidRPr="00AD533E" w:rsidRDefault="00AD533E" w:rsidP="00AD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Иваново-Шуя, общей площадью 2357,9 кв. м 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AD533E" w:rsidRPr="00AD533E" w:rsidTr="00AD533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"Частная охранная организация "Секрет-Сервис"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533E" w:rsidRDefault="00AD53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533E" w:rsidRPr="00AD533E" w:rsidTr="00AD53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533E" w:rsidRPr="00AD533E" w:rsidRDefault="00AD533E" w:rsidP="00AD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№0133300001713000069-П от 26.03.2013</w:t>
            </w:r>
          </w:p>
        </w:tc>
      </w:tr>
    </w:tbl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Pr="00AD533E" w:rsidRDefault="00AD533E" w:rsidP="00AD5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Ивановский район, в 400 метрах севернее деревни Гоголево, с левой стороны автодороги Иваново-Шуя, общей площадью 2357,9 кв. м </w:t>
      </w:r>
    </w:p>
    <w:p w:rsidR="00AD533E" w:rsidRPr="00AD533E" w:rsidRDefault="00AD533E" w:rsidP="00AD5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533E" w:rsidRPr="00AD533E" w:rsidTr="00AD53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D533E" w:rsidRPr="00AD533E" w:rsidTr="00AD53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3E" w:rsidRPr="00AD533E" w:rsidTr="00AD533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533E" w:rsidRPr="00AD533E" w:rsidRDefault="00AD533E" w:rsidP="00AD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D533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E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4128"/>
    <w:rsid w:val="00AD48A8"/>
    <w:rsid w:val="00AD533E"/>
    <w:rsid w:val="00AD59AC"/>
    <w:rsid w:val="00AD7E01"/>
    <w:rsid w:val="00AE1C46"/>
    <w:rsid w:val="00AE28C3"/>
    <w:rsid w:val="00AE3C4D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5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53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5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53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2013-03-26T06:44:00Z</dcterms:created>
  <dcterms:modified xsi:type="dcterms:W3CDTF">2013-03-26T06:48:00Z</dcterms:modified>
</cp:coreProperties>
</file>