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FB" w:rsidRPr="005A5DFB" w:rsidRDefault="005A5DFB" w:rsidP="005A5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№0133300001713000623-П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июля 2013 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5A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5DFB" w:rsidRPr="005A5DFB" w:rsidRDefault="005A5DFB" w:rsidP="005A5DFB">
      <w:pPr>
        <w:pStyle w:val="offset251"/>
        <w:spacing w:before="0" w:beforeAutospacing="0" w:after="0" w:afterAutospacing="0"/>
      </w:pPr>
      <w:r w:rsidRPr="005A5DFB">
        <w:t xml:space="preserve">«Поставка учебников» </w:t>
      </w:r>
      <w:r w:rsidRPr="005A5DFB">
        <w:br/>
        <w:t>Начальная (максимальная) цена контракта (с указанием валюты): 219 980,50 (двести девятнадцать тысяч девятьсот восемьдесят) Российский рубль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№0133300001713000623 от 22.07.2013).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30.07.2013 по адресу: 153000, Ивановская </w:t>
      </w:r>
      <w:proofErr w:type="spellStart"/>
      <w:proofErr w:type="gram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A5DFB" w:rsidRDefault="005A5D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198 855,00 (сто девяносто восемь тысяч восемьсот пятьдесят пять) Российский рубль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203 529,00 (двести три тысячи пятьсот двадцать девять) Российский рубль</w:t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A5DFB" w:rsidRDefault="005A5D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A5DFB" w:rsidRPr="005A5DFB" w:rsidRDefault="005A5DFB" w:rsidP="005A5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A5DFB" w:rsidRPr="005A5DFB" w:rsidRDefault="005A5DFB" w:rsidP="005A5D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(30.07.2013) </w:t>
            </w:r>
          </w:p>
        </w:tc>
      </w:tr>
    </w:tbl>
    <w:p w:rsid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Default="005A5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№0133300001713000623-П от 30.07.2013</w:t>
            </w:r>
          </w:p>
        </w:tc>
      </w:tr>
    </w:tbl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A5DFB" w:rsidRPr="005A5DFB" w:rsidTr="005A5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Default="005A5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№0133300001713000623-П от 30.07.2013</w:t>
            </w:r>
          </w:p>
        </w:tc>
      </w:tr>
    </w:tbl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219 980,50 (двести девятнадцать тысяч девятьсот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A5DFB" w:rsidRPr="005A5DFB" w:rsidTr="005A5DFB">
        <w:tc>
          <w:tcPr>
            <w:tcW w:w="0" w:type="auto"/>
            <w:noWrap/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A5DFB" w:rsidRPr="005A5DFB" w:rsidTr="005A5DFB"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Default="005A5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№0133300001713000623-П от 30.07.2013</w:t>
            </w:r>
          </w:p>
        </w:tc>
      </w:tr>
    </w:tbl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Default="005A5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5DFB" w:rsidRPr="005A5DFB" w:rsidTr="005A5D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5DFB" w:rsidRPr="005A5DFB" w:rsidRDefault="005A5DFB" w:rsidP="005A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№0133300001713000623-П от 30.07.2013</w:t>
            </w:r>
          </w:p>
        </w:tc>
      </w:tr>
    </w:tbl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5A5DFB" w:rsidRPr="005A5DFB" w:rsidRDefault="005A5DFB" w:rsidP="005A5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198 855,00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5DFB" w:rsidRPr="005A5DFB" w:rsidTr="005A5D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203 529,00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5DFB" w:rsidRPr="005A5DFB" w:rsidRDefault="005A5DFB" w:rsidP="005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A5DF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F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5DFB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5D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5D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2013-07-30T05:24:00Z</dcterms:created>
  <dcterms:modified xsi:type="dcterms:W3CDTF">2013-07-30T05:26:00Z</dcterms:modified>
</cp:coreProperties>
</file>