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F7" w:rsidRPr="005A61F7" w:rsidRDefault="005A61F7" w:rsidP="005A61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№0133300001713000678-П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детского городка; </w:t>
      </w: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61F7" w:rsidRPr="005A61F7" w:rsidRDefault="005A61F7" w:rsidP="005A61F7">
      <w:pPr>
        <w:pStyle w:val="offset251"/>
        <w:spacing w:before="0" w:beforeAutospacing="0" w:after="0" w:afterAutospacing="0"/>
      </w:pPr>
      <w:r w:rsidRPr="005A61F7">
        <w:t xml:space="preserve">«Установка детского городка» </w:t>
      </w:r>
      <w:r w:rsidRPr="005A61F7">
        <w:br/>
        <w:t>Начальная (максимальная) цена контракта (с указанием валюты): 127 747,00 (сто двадцать семь тысяч семьсот соро</w:t>
      </w:r>
      <w:bookmarkStart w:id="0" w:name="_GoBack"/>
      <w:bookmarkEnd w:id="0"/>
      <w:r w:rsidRPr="005A61F7">
        <w:t>к семь) Российский рубль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№0133300001713000678 от 02.08.2013).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153000, Ивановская </w:t>
      </w:r>
      <w:proofErr w:type="spellStart"/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A61F7" w:rsidRDefault="005A61F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3702692774, КПП 370201001 Общество с ограниченной ответственностью ООО "Городок" (Адрес: 153000, г. Иваново, ул. </w:t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6А, оф. 101).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127 747,00 (сто двадцать семь тысяч семьсот сорок семь) Российский рубль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ООО "</w:t>
      </w:r>
      <w:proofErr w:type="spellStart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proofErr w:type="gramEnd"/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127 747,00 (сто двадцать семь тысяч семьсот сорок семь) Российский рубль</w:t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A61F7" w:rsidRDefault="005A61F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6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A61F7" w:rsidRPr="005A61F7" w:rsidRDefault="005A61F7" w:rsidP="005A61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___________________________________________/Антонова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Default="005A61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№0133300001713000678-П от 12.08.2013</w:t>
            </w: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детского городка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A61F7" w:rsidRPr="005A61F7" w:rsidTr="005A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Default="005A61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№0133300001713000678-П от 12.08.2013</w:t>
            </w: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детского городка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127 747,00 (сто двадцать семь тысяч семьсот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A61F7" w:rsidRPr="005A61F7" w:rsidTr="005A61F7">
        <w:tc>
          <w:tcPr>
            <w:tcW w:w="0" w:type="auto"/>
            <w:noWrap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61F7" w:rsidRPr="005A61F7" w:rsidTr="005A61F7"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 с учетом НДС, сборы и другие обязательные платежи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 с учетом НДС, сборы и другие обязательные платежи</w:t>
            </w:r>
          </w:p>
        </w:tc>
      </w:tr>
    </w:tbl>
    <w:p w:rsid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Default="005A61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№0133300001713000678-П от 12.08.2013</w:t>
            </w: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детского городка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3702691594, КПП 370201001, Общество с ограниченной ответственностью ООО "</w:t>
            </w:r>
            <w:proofErr w:type="spell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Default="005A61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61F7" w:rsidRPr="005A61F7" w:rsidTr="005A6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61F7" w:rsidRPr="005A61F7" w:rsidRDefault="005A61F7" w:rsidP="005A6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№0133300001713000678-П от 12.08.2013</w:t>
            </w:r>
          </w:p>
        </w:tc>
      </w:tr>
    </w:tbl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детского городка</w:t>
      </w:r>
    </w:p>
    <w:p w:rsidR="005A61F7" w:rsidRPr="005A61F7" w:rsidRDefault="005A61F7" w:rsidP="005A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127 747,00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61F7" w:rsidRPr="005A61F7" w:rsidTr="005A6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127 747,00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1F7" w:rsidRPr="005A61F7" w:rsidRDefault="005A61F7" w:rsidP="005A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5A61F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F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1F7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61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A61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2013-08-12T06:01:00Z</dcterms:created>
  <dcterms:modified xsi:type="dcterms:W3CDTF">2013-08-12T06:04:00Z</dcterms:modified>
</cp:coreProperties>
</file>