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FE" w:rsidRPr="00365DFE" w:rsidRDefault="00365DFE" w:rsidP="00365D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№0133300001713000093-П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апреля 2013 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химических реагентов для очистки воды в бассейне МБУ ДОД ДЮСШ №10; </w:t>
      </w: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 (ИНН 3731038580, КПП 370201001)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5DFE" w:rsidRPr="00365DFE" w:rsidRDefault="00365DFE" w:rsidP="00365DFE">
      <w:pPr>
        <w:pStyle w:val="offset251"/>
        <w:spacing w:before="0" w:beforeAutospacing="0" w:after="0" w:afterAutospacing="0"/>
      </w:pPr>
      <w:r w:rsidRPr="00365DFE">
        <w:t xml:space="preserve">«Поставка химических реагентов для очистки воды в бассейне МБУ ДОД ДЮСШ №10» </w:t>
      </w:r>
      <w:r w:rsidRPr="00365DFE">
        <w:br/>
        <w:t>Начальная (максимальная) цена контракта (с указанием валюты): 356 783,58 (триста пятьдесят шесть тысяч семьсот восемьдесят три) Российский рубль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№0133300001713000093 от 27.03.2013).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Куваев</w:t>
      </w:r>
      <w:proofErr w:type="spell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М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09.04.2013 по адресу: Российская Федерация, 153000, Ивановская </w:t>
      </w:r>
      <w:proofErr w:type="spellStart"/>
      <w:proofErr w:type="gram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32"/>
        <w:gridCol w:w="2370"/>
        <w:gridCol w:w="2823"/>
      </w:tblGrid>
      <w:tr w:rsidR="00365DFE" w:rsidRPr="00365DFE" w:rsidTr="0038364F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bookmarkStart w:id="0" w:name="_GoBack"/>
            <w:bookmarkEnd w:id="0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комиссии</w:t>
            </w:r>
          </w:p>
        </w:tc>
      </w:tr>
      <w:tr w:rsidR="00365DFE" w:rsidRPr="00365DFE" w:rsidTr="0038364F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"Авансе" 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127486,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д.11, корп.3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5DFE" w:rsidRPr="00365DFE" w:rsidTr="0038364F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"АКВАХИМСЕРВИС" 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656062,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62-144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5DFE" w:rsidRPr="00365DFE" w:rsidTr="0038364F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5DFE" w:rsidRPr="00365DFE" w:rsidTr="0038364F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5DFE" w:rsidRPr="00365DFE" w:rsidTr="0038364F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Базин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 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23, к. 77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Кошелев Валерий Владимирович (Адрес: 153013, г. Иваново, ул. </w:t>
      </w:r>
      <w:proofErr w:type="spell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142, кв. 211).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192 379,20 (сто девяносто две тысячи триста семьдесят девять) Российский рубль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7204163542, КПП 720401001 Общество с ограниченной ответственностью "</w:t>
      </w:r>
      <w:proofErr w:type="spellStart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Термалинк</w:t>
      </w:r>
      <w:proofErr w:type="spell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625001, г. Тюмень, ул. Комбинатская, д. 50).</w:t>
      </w:r>
      <w:proofErr w:type="gramEnd"/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220 026,00 (двести двадцать тысяч двадцать шесть) Российский рубль</w:t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5DFE" w:rsidRPr="00365DFE" w:rsidRDefault="00365DFE" w:rsidP="00365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65DFE" w:rsidRPr="00365DFE" w:rsidRDefault="00365DFE" w:rsidP="00365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М/</w:t>
            </w:r>
          </w:p>
        </w:tc>
      </w:tr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(09.04.2013) </w:t>
            </w:r>
          </w:p>
        </w:tc>
      </w:tr>
    </w:tbl>
    <w:p w:rsid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Default="00365D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№0133300001713000093-П от 09.04.2013</w:t>
            </w:r>
          </w:p>
        </w:tc>
      </w:tr>
    </w:tbl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МБУ ДОД ДЮСШ №10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5DFE" w:rsidRPr="00365DFE" w:rsidTr="00365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Default="00365D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№0133300001713000093-П от 09.04.2013</w:t>
            </w:r>
          </w:p>
        </w:tc>
      </w:tr>
    </w:tbl>
    <w:p w:rsidR="00365DFE" w:rsidRPr="00365DFE" w:rsidRDefault="00365DFE" w:rsidP="0036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МБУ ДОД ДЮСШ №10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356 783,58 (триста пятьдесят шесть тысяч семьсот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5DFE" w:rsidRPr="00365DFE" w:rsidTr="00365DFE">
        <w:tc>
          <w:tcPr>
            <w:tcW w:w="0" w:type="auto"/>
            <w:noWrap/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5DFE" w:rsidRPr="00365DFE" w:rsidTr="00365DFE"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2"/>
        <w:gridCol w:w="2497"/>
        <w:gridCol w:w="3596"/>
      </w:tblGrid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"Авансе"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7743754836,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127486,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д.11, корп.3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химических реагентов для очистки воды в бассейне 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-2.500, налоги, сборы и другие обязательные платежи. 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"АКВАХИМСЕРВИС"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2223574740, КПП 222301001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656062,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62-144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химических реагентов для очистки воды в бассейне 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-2.500, налоги, сборы и другие обязательные платежи. 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химических реагентов для очистки воды в бассейне 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-2.500, налоги, сборы и другие обязательные платежи. 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7204163542, КПП 720401001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химических реагентов для очистки воды в бассейне 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-2.500, налоги, сборы и другие обязательные платежи. 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Базин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370220776659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химических реагентов для очистки воды в бассейне 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 в технический этаж на отметку -2.500, налоги, сборы и другие обязательные платежи. </w:t>
            </w:r>
          </w:p>
        </w:tc>
      </w:tr>
    </w:tbl>
    <w:p w:rsid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Default="00365D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№0133300001713000093-П от 09.04.2013</w:t>
            </w:r>
          </w:p>
        </w:tc>
      </w:tr>
    </w:tbl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МБУ ДОД ДЮСШ №10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2"/>
        <w:gridCol w:w="2497"/>
        <w:gridCol w:w="3596"/>
      </w:tblGrid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7743754836, КПП 774301001, Общество с ограниченной ответственностью "Авансе"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2223574740, КПП 222301001, Общество с ограниченной ответственностью "АКВАХИМСЕРВИС"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7204163542, КПП 720401001, Общество с ограниченной ответственностью "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370220776659, Индивидуальный предприниматель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Базин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Default="00365D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DFE" w:rsidRPr="00365DFE" w:rsidTr="00365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DFE" w:rsidRPr="00365DFE" w:rsidRDefault="00365DFE" w:rsidP="0036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№0133300001713000093-П от 09.04.2013</w:t>
            </w:r>
          </w:p>
        </w:tc>
      </w:tr>
    </w:tbl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МБУ ДОД ДЮСШ №10</w:t>
      </w:r>
    </w:p>
    <w:p w:rsidR="00365DFE" w:rsidRPr="00365DFE" w:rsidRDefault="00365DFE" w:rsidP="0036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2"/>
        <w:gridCol w:w="2497"/>
        <w:gridCol w:w="3596"/>
      </w:tblGrid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"Авансе"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287 719,40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"АКВАХИМСЕРВИС"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224 980,84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192 379,20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65DFE" w:rsidRPr="00365DFE" w:rsidTr="00365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Базин</w:t>
            </w:r>
            <w:proofErr w:type="spellEnd"/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296 765,88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65DFE">
      <w:pPr>
        <w:spacing w:after="0" w:line="240" w:lineRule="auto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FE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5DFE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364F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5D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5D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2013-04-09T07:05:00Z</cp:lastPrinted>
  <dcterms:created xsi:type="dcterms:W3CDTF">2013-04-09T06:18:00Z</dcterms:created>
  <dcterms:modified xsi:type="dcterms:W3CDTF">2013-04-09T07:06:00Z</dcterms:modified>
</cp:coreProperties>
</file>