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B5" w:rsidRPr="003F6CB5" w:rsidRDefault="003F6CB5" w:rsidP="003F6CB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№0133300001713000173-П</w:t>
      </w:r>
    </w:p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мая 2013 </w:t>
      </w:r>
    </w:p>
    <w:p w:rsidR="003F6CB5" w:rsidRPr="003F6CB5" w:rsidRDefault="003F6CB5" w:rsidP="003F6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лагерях с дневным преб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ванием (МБОУ СОШ №1); </w:t>
      </w:r>
      <w:r w:rsidRPr="003F6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CB5" w:rsidRPr="003F6CB5" w:rsidRDefault="003F6CB5" w:rsidP="003F6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CB5" w:rsidRPr="003F6CB5" w:rsidRDefault="003F6CB5" w:rsidP="003F6CB5">
      <w:pPr>
        <w:pStyle w:val="offset251"/>
        <w:spacing w:before="0" w:beforeAutospacing="0" w:after="0" w:afterAutospacing="0"/>
      </w:pPr>
      <w:r w:rsidRPr="003F6CB5">
        <w:t>муниципальное бюджетное образовательное учреждение средняя общеобразовательная школа № 1 (ИНН 3702234238, КПП 370201001)</w:t>
      </w:r>
    </w:p>
    <w:p w:rsidR="003F6CB5" w:rsidRPr="003F6CB5" w:rsidRDefault="003F6CB5" w:rsidP="003F6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питания в лагерях с дневным преб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ванием (МБОУ СОШ №1)» 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238 560,00 (двести тридцать восемь тысяч пятьсот шестьдесят) Российский рубль</w:t>
      </w:r>
    </w:p>
    <w:p w:rsidR="003F6CB5" w:rsidRPr="003F6CB5" w:rsidRDefault="003F6CB5" w:rsidP="003F6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№0133300001713000173 от 24.04.2013).</w:t>
      </w:r>
    </w:p>
    <w:p w:rsidR="003F6CB5" w:rsidRPr="003F6CB5" w:rsidRDefault="003F6CB5" w:rsidP="003F6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Степович Н </w:t>
      </w:r>
      <w:proofErr w:type="gramStart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16163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="0016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6163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16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F6CB5" w:rsidRPr="003F6CB5" w:rsidRDefault="003F6CB5" w:rsidP="003F6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08.05.2013 по адресу: 153000, Ивановская </w:t>
      </w:r>
      <w:proofErr w:type="spellStart"/>
      <w:proofErr w:type="gramStart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F6CB5" w:rsidRPr="003F6CB5" w:rsidRDefault="003F6CB5" w:rsidP="003F6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F6CB5" w:rsidRPr="003F6CB5" w:rsidRDefault="003F6CB5" w:rsidP="003F6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0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487"/>
        <w:gridCol w:w="2828"/>
        <w:gridCol w:w="3007"/>
      </w:tblGrid>
      <w:tr w:rsidR="003F6CB5" w:rsidRPr="003F6CB5" w:rsidTr="003F6CB5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F6CB5" w:rsidRPr="003F6CB5" w:rsidTr="003F6CB5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Ивановская обл., Иваново г., </w:t>
            </w:r>
            <w:proofErr w:type="spell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5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F6CB5" w:rsidRPr="003F6CB5" w:rsidTr="003F6CB5">
        <w:trPr>
          <w:tblCellSpacing w:w="15" w:type="dxa"/>
        </w:trPr>
        <w:tc>
          <w:tcPr>
            <w:tcW w:w="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5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F6CB5" w:rsidRPr="003F6CB5" w:rsidRDefault="003F6CB5" w:rsidP="003F6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3729004577, КПП 370201001</w:t>
      </w:r>
      <w:proofErr w:type="gramStart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юридическое лицо Муниципальное предприятие "Комбинат школьного питания Октябрьского района" г. Иваново (Адрес: 153043, Ивановская обл., Иваново г., </w:t>
      </w:r>
      <w:proofErr w:type="spellStart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238 560,00 (двести тридцать восемь тысяч пятьсот шестьдесят) Российский рубль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Муниципальное предприятие «Комбинат питания </w:t>
      </w:r>
      <w:proofErr w:type="spellStart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238 560,00 (двести тридцать восемь тысяч пятьсот шестьдесят) Российский рубль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F6CB5" w:rsidRDefault="003F6CB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F6CB5" w:rsidRPr="003F6CB5" w:rsidRDefault="003F6CB5" w:rsidP="003F6C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6C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F6CB5" w:rsidRPr="003F6CB5" w:rsidRDefault="003F6CB5" w:rsidP="003F6C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6CB5" w:rsidRPr="003F6CB5" w:rsidTr="003F6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3F6CB5" w:rsidRPr="003F6CB5" w:rsidTr="003F6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F6CB5" w:rsidRPr="003F6CB5" w:rsidTr="003F6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F6CB5" w:rsidRPr="003F6CB5" w:rsidTr="003F6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6CB5" w:rsidRPr="003F6CB5" w:rsidTr="003F6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___________________________________________/Степович Н </w:t>
            </w:r>
            <w:proofErr w:type="gram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6CB5" w:rsidRPr="003F6CB5" w:rsidTr="003F6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CB5" w:rsidRPr="003F6CB5" w:rsidRDefault="003F6CB5" w:rsidP="00161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="0016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16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 С</w:t>
            </w:r>
            <w:bookmarkStart w:id="0" w:name="_GoBack"/>
            <w:bookmarkEnd w:id="0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6CB5" w:rsidRPr="003F6CB5" w:rsidTr="003F6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(08.05.2013) </w:t>
            </w:r>
          </w:p>
        </w:tc>
      </w:tr>
    </w:tbl>
    <w:p w:rsid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5" w:rsidRDefault="003F6C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6CB5" w:rsidRPr="003F6CB5" w:rsidTr="003F6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№0133300001713000173-П от 08.05.2013</w:t>
            </w:r>
          </w:p>
        </w:tc>
      </w:tr>
    </w:tbl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5" w:rsidRPr="003F6CB5" w:rsidRDefault="003F6CB5" w:rsidP="003F6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(МБОУ СОШ №1)</w:t>
      </w:r>
    </w:p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F6CB5" w:rsidRPr="003F6CB5" w:rsidTr="003F6C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F6CB5" w:rsidRPr="003F6CB5" w:rsidTr="003F6C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F6CB5" w:rsidRPr="003F6CB5" w:rsidTr="003F6C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5" w:rsidRDefault="003F6C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6CB5" w:rsidRPr="003F6CB5" w:rsidTr="003F6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№0133300001713000173-П от 08.05.2013</w:t>
            </w:r>
          </w:p>
        </w:tc>
      </w:tr>
    </w:tbl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5" w:rsidRPr="003F6CB5" w:rsidRDefault="003F6CB5" w:rsidP="003F6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(МБОУ СОШ №1)</w:t>
      </w:r>
    </w:p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238 560,00 (двести тридцать восемь тысяч пятьсот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F6CB5" w:rsidRPr="003F6CB5" w:rsidTr="003F6CB5">
        <w:tc>
          <w:tcPr>
            <w:tcW w:w="0" w:type="auto"/>
            <w:noWrap/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F6CB5" w:rsidRPr="003F6CB5" w:rsidTr="003F6CB5">
        <w:tc>
          <w:tcPr>
            <w:tcW w:w="0" w:type="auto"/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F6CB5" w:rsidRPr="003F6CB5" w:rsidTr="003F6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F6CB5" w:rsidRPr="003F6CB5" w:rsidTr="003F6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Муниципальное предприятие "Комбинат школьного питания Октябрьского района" г. Иваново</w:t>
            </w:r>
            <w:proofErr w:type="gram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Ивановская обл., Иваново г., </w:t>
            </w:r>
            <w:proofErr w:type="spell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</w:t>
            </w:r>
            <w:proofErr w:type="gram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3F6CB5" w:rsidRPr="003F6CB5" w:rsidTr="003F6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</w:t>
            </w:r>
            <w:proofErr w:type="gram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</w:tbl>
    <w:p w:rsid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5" w:rsidRDefault="003F6C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6CB5" w:rsidRPr="003F6CB5" w:rsidTr="003F6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№0133300001713000173-П от 08.05.2013</w:t>
            </w:r>
          </w:p>
        </w:tc>
      </w:tr>
    </w:tbl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5" w:rsidRPr="003F6CB5" w:rsidRDefault="003F6CB5" w:rsidP="003F6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(МБОУ СОШ №1)</w:t>
      </w:r>
    </w:p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F6CB5" w:rsidRPr="003F6CB5" w:rsidTr="003F6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F6CB5" w:rsidRPr="003F6CB5" w:rsidTr="003F6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Иное юридическое лицо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6CB5" w:rsidRPr="003F6CB5" w:rsidTr="003F6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Муниципальное предприятие «Комбинат питания </w:t>
            </w:r>
            <w:proofErr w:type="spell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5" w:rsidRDefault="003F6C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6CB5" w:rsidRPr="003F6CB5" w:rsidTr="003F6C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CB5" w:rsidRPr="003F6CB5" w:rsidRDefault="003F6CB5" w:rsidP="003F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№0133300001713000173-П от 08.05.2013</w:t>
            </w:r>
          </w:p>
        </w:tc>
      </w:tr>
    </w:tbl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5" w:rsidRPr="003F6CB5" w:rsidRDefault="003F6CB5" w:rsidP="003F6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F6C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(МБОУ СОШ №1)</w:t>
      </w:r>
    </w:p>
    <w:p w:rsidR="003F6CB5" w:rsidRPr="003F6CB5" w:rsidRDefault="003F6CB5" w:rsidP="003F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F6CB5" w:rsidRPr="003F6CB5" w:rsidTr="003F6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F6CB5" w:rsidRPr="003F6CB5" w:rsidTr="003F6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238 560,00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F6CB5" w:rsidRPr="003F6CB5" w:rsidTr="003F6C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238 560,00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6CB5" w:rsidRPr="003F6CB5" w:rsidRDefault="003F6CB5" w:rsidP="003F6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3F6CB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B5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637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6CB5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6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F6CB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6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F6CB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2013-05-08T06:10:00Z</dcterms:created>
  <dcterms:modified xsi:type="dcterms:W3CDTF">2013-05-08T07:14:00Z</dcterms:modified>
</cp:coreProperties>
</file>