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D0" w:rsidRDefault="007E57D0" w:rsidP="007E57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МКУ «Молодежный центр»</w:t>
      </w:r>
    </w:p>
    <w:p w:rsidR="007E57D0" w:rsidRDefault="007E57D0" w:rsidP="00435E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7D0">
        <w:rPr>
          <w:rFonts w:ascii="Times New Roman" w:hAnsi="Times New Roman" w:cs="Times New Roman"/>
          <w:b/>
          <w:sz w:val="24"/>
          <w:szCs w:val="24"/>
        </w:rPr>
        <w:t>153003 г. Иваново, ул. Мархлевского, 40</w:t>
      </w:r>
    </w:p>
    <w:p w:rsidR="00636CCF" w:rsidRPr="007E57D0" w:rsidRDefault="00636CCF" w:rsidP="00435E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  <w:bookmarkStart w:id="0" w:name="_GoBack"/>
      <w:bookmarkEnd w:id="0"/>
    </w:p>
    <w:p w:rsidR="00435EA0" w:rsidRPr="0069100F" w:rsidRDefault="00435EA0" w:rsidP="00435E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00F">
        <w:rPr>
          <w:rFonts w:ascii="Times New Roman" w:hAnsi="Times New Roman" w:cs="Times New Roman"/>
          <w:b/>
          <w:sz w:val="24"/>
          <w:szCs w:val="24"/>
        </w:rPr>
        <w:t>Результат</w:t>
      </w:r>
    </w:p>
    <w:p w:rsidR="00EB2CBB" w:rsidRPr="0069100F" w:rsidRDefault="00435EA0" w:rsidP="007E57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00F">
        <w:rPr>
          <w:rFonts w:ascii="Times New Roman" w:hAnsi="Times New Roman" w:cs="Times New Roman"/>
          <w:b/>
          <w:sz w:val="24"/>
          <w:szCs w:val="24"/>
        </w:rPr>
        <w:t xml:space="preserve"> обоснования начальной</w:t>
      </w:r>
      <w:r w:rsidR="007E57D0">
        <w:rPr>
          <w:rFonts w:ascii="Times New Roman" w:hAnsi="Times New Roman" w:cs="Times New Roman"/>
          <w:b/>
          <w:sz w:val="24"/>
          <w:szCs w:val="24"/>
        </w:rPr>
        <w:t xml:space="preserve"> (максимальной) цены контракта.</w:t>
      </w:r>
    </w:p>
    <w:p w:rsidR="00435EA0" w:rsidRDefault="0078672E" w:rsidP="0018277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заправке картриджей</w:t>
      </w:r>
    </w:p>
    <w:p w:rsidR="00435EA0" w:rsidRPr="0069100F" w:rsidRDefault="00435EA0" w:rsidP="00EE7719">
      <w:pPr>
        <w:jc w:val="center"/>
        <w:rPr>
          <w:rFonts w:ascii="Times New Roman" w:hAnsi="Times New Roman" w:cs="Times New Roman"/>
          <w:sz w:val="20"/>
          <w:szCs w:val="20"/>
        </w:rPr>
      </w:pPr>
      <w:r w:rsidRPr="0069100F">
        <w:rPr>
          <w:rFonts w:ascii="Times New Roman" w:hAnsi="Times New Roman" w:cs="Times New Roman"/>
          <w:sz w:val="20"/>
          <w:szCs w:val="20"/>
        </w:rPr>
        <w:t>(указывается предмет контракта)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7"/>
        <w:gridCol w:w="7845"/>
      </w:tblGrid>
      <w:tr w:rsidR="00435EA0" w:rsidRPr="00636CCF" w:rsidTr="0078672E">
        <w:trPr>
          <w:trHeight w:val="2325"/>
        </w:trPr>
        <w:tc>
          <w:tcPr>
            <w:tcW w:w="4644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объекта закупки</w:t>
            </w:r>
          </w:p>
        </w:tc>
        <w:tc>
          <w:tcPr>
            <w:tcW w:w="4927" w:type="dxa"/>
          </w:tcPr>
          <w:p w:rsidR="00C26A8D" w:rsidRDefault="0078672E" w:rsidP="0078672E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8672E">
              <w:rPr>
                <w:rFonts w:ascii="Times New Roman" w:hAnsi="Times New Roman" w:cs="Times New Roman"/>
                <w:sz w:val="24"/>
                <w:szCs w:val="24"/>
              </w:rPr>
              <w:t xml:space="preserve">Чернила для принтера </w:t>
            </w:r>
            <w:proofErr w:type="spellStart"/>
            <w:r w:rsidRPr="0078672E">
              <w:rPr>
                <w:rFonts w:ascii="Times New Roman" w:hAnsi="Times New Roman" w:cs="Times New Roman"/>
                <w:sz w:val="24"/>
                <w:szCs w:val="24"/>
              </w:rPr>
              <w:t>Epson</w:t>
            </w:r>
            <w:proofErr w:type="spellEnd"/>
            <w:r w:rsidRPr="0078672E">
              <w:rPr>
                <w:rFonts w:ascii="Times New Roman" w:hAnsi="Times New Roman" w:cs="Times New Roman"/>
                <w:sz w:val="24"/>
                <w:szCs w:val="24"/>
              </w:rPr>
              <w:t xml:space="preserve"> L-800</w:t>
            </w:r>
          </w:p>
          <w:p w:rsidR="0078672E" w:rsidRDefault="0078672E" w:rsidP="0078672E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8672E">
              <w:rPr>
                <w:rFonts w:ascii="Times New Roman" w:hAnsi="Times New Roman" w:cs="Times New Roman"/>
                <w:sz w:val="24"/>
                <w:szCs w:val="24"/>
              </w:rPr>
              <w:t xml:space="preserve">Тонер-картридж для МФУ </w:t>
            </w:r>
            <w:proofErr w:type="spellStart"/>
            <w:r w:rsidRPr="0078672E">
              <w:rPr>
                <w:rFonts w:ascii="Times New Roman" w:hAnsi="Times New Roman" w:cs="Times New Roman"/>
                <w:sz w:val="24"/>
                <w:szCs w:val="24"/>
              </w:rPr>
              <w:t>Xerox</w:t>
            </w:r>
            <w:proofErr w:type="spellEnd"/>
            <w:r w:rsidRPr="007867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672E">
              <w:rPr>
                <w:rFonts w:ascii="Times New Roman" w:hAnsi="Times New Roman" w:cs="Times New Roman"/>
                <w:sz w:val="24"/>
                <w:szCs w:val="24"/>
              </w:rPr>
              <w:t>Workcentre</w:t>
            </w:r>
            <w:proofErr w:type="spellEnd"/>
            <w:r w:rsidRPr="0078672E">
              <w:rPr>
                <w:rFonts w:ascii="Times New Roman" w:hAnsi="Times New Roman" w:cs="Times New Roman"/>
                <w:sz w:val="24"/>
                <w:szCs w:val="24"/>
              </w:rPr>
              <w:t xml:space="preserve"> 5020</w:t>
            </w:r>
          </w:p>
          <w:p w:rsidR="0078672E" w:rsidRPr="0078672E" w:rsidRDefault="0078672E" w:rsidP="0078672E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72E"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Canon Cartridge 728 </w:t>
            </w:r>
            <w:r w:rsidRPr="0078672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8672E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Starter Canon MF-4430</w:t>
            </w:r>
          </w:p>
          <w:p w:rsidR="0078672E" w:rsidRDefault="0078672E" w:rsidP="0078672E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8672E">
              <w:rPr>
                <w:rFonts w:ascii="Times New Roman" w:hAnsi="Times New Roman" w:cs="Times New Roman"/>
                <w:sz w:val="24"/>
                <w:szCs w:val="24"/>
              </w:rPr>
              <w:t xml:space="preserve">Чернила для принтера </w:t>
            </w:r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Epson</w:t>
            </w:r>
            <w:r w:rsidRPr="007867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8672E">
              <w:rPr>
                <w:rFonts w:ascii="Times New Roman" w:hAnsi="Times New Roman" w:cs="Times New Roman"/>
                <w:sz w:val="24"/>
                <w:szCs w:val="24"/>
              </w:rPr>
              <w:t>-350</w:t>
            </w:r>
          </w:p>
          <w:p w:rsidR="0078672E" w:rsidRPr="0078672E" w:rsidRDefault="0078672E" w:rsidP="0078672E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72E"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Cartridge 728 Print </w:t>
            </w:r>
            <w:proofErr w:type="spellStart"/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Tonner</w:t>
            </w:r>
            <w:proofErr w:type="spellEnd"/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Cartridge </w:t>
            </w:r>
            <w:r w:rsidRPr="0078672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8672E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Canon MF-4430</w:t>
            </w:r>
          </w:p>
          <w:p w:rsidR="0078672E" w:rsidRPr="0078672E" w:rsidRDefault="0078672E" w:rsidP="0078672E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Картридж</w:t>
            </w:r>
            <w:proofErr w:type="spellEnd"/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Q2612A Print </w:t>
            </w:r>
            <w:proofErr w:type="spellStart"/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Tonner</w:t>
            </w:r>
            <w:proofErr w:type="spellEnd"/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Cartridge </w:t>
            </w:r>
            <w:proofErr w:type="spellStart"/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7867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МФУ Canon MF4340d</w:t>
            </w:r>
          </w:p>
        </w:tc>
      </w:tr>
      <w:tr w:rsidR="00435EA0" w:rsidTr="004B4F83">
        <w:tc>
          <w:tcPr>
            <w:tcW w:w="4644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Используемый метод определения НМЦК с обоснованием:</w:t>
            </w:r>
          </w:p>
        </w:tc>
        <w:tc>
          <w:tcPr>
            <w:tcW w:w="4927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сопоставимых рыночных цен (рекомендуемый метод)</w:t>
            </w:r>
          </w:p>
        </w:tc>
      </w:tr>
      <w:tr w:rsidR="00435EA0" w:rsidTr="007E57D0">
        <w:trPr>
          <w:trHeight w:val="4686"/>
        </w:trPr>
        <w:tc>
          <w:tcPr>
            <w:tcW w:w="4644" w:type="dxa"/>
          </w:tcPr>
          <w:p w:rsidR="00435EA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НМЦК</w:t>
            </w:r>
          </w:p>
        </w:tc>
        <w:tc>
          <w:tcPr>
            <w:tcW w:w="4927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F59" w:rsidRDefault="003E0F59" w:rsidP="003E0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НМЦК=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v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n</m:t>
                  </m:r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</w:rPr>
                <m:t>*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i=1</m:t>
                  </m:r>
                </m:sub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цi</m:t>
                  </m:r>
                </m:e>
              </m:nary>
            </m:oMath>
          </w:p>
          <w:p w:rsidR="003E0F59" w:rsidRDefault="003E0F59" w:rsidP="003E0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F59" w:rsidRDefault="003E0F59" w:rsidP="003E0F59">
            <w:r>
              <w:rPr>
                <w:rFonts w:ascii="Times New Roman" w:hAnsi="Times New Roman" w:cs="Times New Roman"/>
                <w:sz w:val="24"/>
                <w:szCs w:val="24"/>
              </w:rPr>
              <w:t>НМЦК=</w:t>
            </w:r>
            <w:r>
              <w:rPr>
                <w:rFonts w:ascii="Cambria Math" w:eastAsiaTheme="minorEastAsia" w:hAnsi="Cambria Math"/>
                <w:lang w:eastAsia="ru-RU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**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10*5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3*600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28*300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10*5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10*300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10*300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10*10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3*700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28*250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10*10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10*400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10*370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10*150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3*900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28*250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10*150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10*250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10*250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=</m:t>
                    </m:r>
                  </m:e>
                </m:nary>
                <m:r>
                  <w:rPr>
                    <w:rFonts w:ascii="Cambria Math" w:hAnsi="Cambria Math"/>
                  </w:rPr>
                  <m:t>17000</m:t>
                </m:r>
              </m:oMath>
            </m:oMathPara>
          </w:p>
          <w:p w:rsidR="0018277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77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77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770" w:rsidTr="00867B28">
        <w:tc>
          <w:tcPr>
            <w:tcW w:w="9571" w:type="dxa"/>
            <w:gridSpan w:val="2"/>
          </w:tcPr>
          <w:p w:rsidR="00182770" w:rsidRDefault="00182770" w:rsidP="00182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78672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обоснования НМЦК: 09</w:t>
            </w:r>
            <w:r w:rsidR="00EE771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</w:tr>
    </w:tbl>
    <w:p w:rsidR="00435EA0" w:rsidRDefault="00182770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 контрактной службы/контрактный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управляющий: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_</w:t>
      </w:r>
      <w:r w:rsidRPr="0069100F">
        <w:rPr>
          <w:rFonts w:ascii="Times New Roman" w:hAnsi="Times New Roman" w:cs="Times New Roman"/>
          <w:sz w:val="24"/>
          <w:szCs w:val="24"/>
          <w:u w:val="single"/>
        </w:rPr>
        <w:t>Контрактный управляющий</w:t>
      </w:r>
      <w:r>
        <w:rPr>
          <w:rFonts w:ascii="Times New Roman" w:hAnsi="Times New Roman" w:cs="Times New Roman"/>
          <w:sz w:val="24"/>
          <w:szCs w:val="24"/>
          <w:u w:val="single"/>
        </w:rPr>
        <w:t>__________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9100F">
        <w:rPr>
          <w:rFonts w:ascii="Times New Roman" w:hAnsi="Times New Roman" w:cs="Times New Roman"/>
          <w:sz w:val="20"/>
          <w:szCs w:val="20"/>
        </w:rPr>
        <w:t>(должность)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      ____________/__</w:t>
      </w:r>
      <w:r w:rsidRPr="0069100F">
        <w:rPr>
          <w:rFonts w:ascii="Times New Roman" w:hAnsi="Times New Roman" w:cs="Times New Roman"/>
          <w:sz w:val="24"/>
          <w:szCs w:val="24"/>
          <w:u w:val="single"/>
        </w:rPr>
        <w:t>Сыркин И. В.____________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(подпись/расшифровка подписи)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8672E">
        <w:rPr>
          <w:rFonts w:ascii="Times New Roman" w:hAnsi="Times New Roman" w:cs="Times New Roman"/>
          <w:sz w:val="24"/>
          <w:szCs w:val="24"/>
          <w:u w:val="single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EE7719">
        <w:rPr>
          <w:rFonts w:ascii="Times New Roman" w:hAnsi="Times New Roman" w:cs="Times New Roman"/>
          <w:sz w:val="24"/>
          <w:szCs w:val="24"/>
          <w:u w:val="single"/>
        </w:rPr>
        <w:t xml:space="preserve">апреля </w:t>
      </w:r>
      <w:r>
        <w:rPr>
          <w:rFonts w:ascii="Times New Roman" w:hAnsi="Times New Roman" w:cs="Times New Roman"/>
          <w:sz w:val="24"/>
          <w:szCs w:val="24"/>
          <w:u w:val="single"/>
        </w:rPr>
        <w:t>2014</w:t>
      </w:r>
      <w:r w:rsidRPr="0069100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9100F" w:rsidRPr="007E57D0" w:rsidRDefault="0069100F" w:rsidP="0018277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Сыркин Илья Владимирович/89203542228</w:t>
      </w:r>
    </w:p>
    <w:p w:rsidR="00182770" w:rsidRPr="00435EA0" w:rsidRDefault="00182770" w:rsidP="00435EA0">
      <w:pPr>
        <w:rPr>
          <w:rFonts w:ascii="Times New Roman" w:hAnsi="Times New Roman" w:cs="Times New Roman"/>
          <w:sz w:val="24"/>
          <w:szCs w:val="24"/>
        </w:rPr>
      </w:pPr>
    </w:p>
    <w:sectPr w:rsidR="00182770" w:rsidRPr="00435EA0" w:rsidSect="00C826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B596B"/>
    <w:multiLevelType w:val="hybridMultilevel"/>
    <w:tmpl w:val="6114C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33"/>
    <w:rsid w:val="00026672"/>
    <w:rsid w:val="0016626D"/>
    <w:rsid w:val="00182770"/>
    <w:rsid w:val="002125D4"/>
    <w:rsid w:val="002645E1"/>
    <w:rsid w:val="002C7433"/>
    <w:rsid w:val="003374CF"/>
    <w:rsid w:val="003E0F59"/>
    <w:rsid w:val="00435EA0"/>
    <w:rsid w:val="004B4F83"/>
    <w:rsid w:val="0051704D"/>
    <w:rsid w:val="00636CCF"/>
    <w:rsid w:val="0069100F"/>
    <w:rsid w:val="00695CCF"/>
    <w:rsid w:val="00714B80"/>
    <w:rsid w:val="00714F39"/>
    <w:rsid w:val="0078672E"/>
    <w:rsid w:val="007E57D0"/>
    <w:rsid w:val="008933BE"/>
    <w:rsid w:val="00A452AE"/>
    <w:rsid w:val="00A909B3"/>
    <w:rsid w:val="00C00633"/>
    <w:rsid w:val="00C07B16"/>
    <w:rsid w:val="00C26A8D"/>
    <w:rsid w:val="00C8268B"/>
    <w:rsid w:val="00CE70AF"/>
    <w:rsid w:val="00EE3DA2"/>
    <w:rsid w:val="00EE7719"/>
    <w:rsid w:val="00EF5B2D"/>
    <w:rsid w:val="00FE0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0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F5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E0F59"/>
    <w:rPr>
      <w:color w:val="808080"/>
    </w:rPr>
  </w:style>
  <w:style w:type="paragraph" w:styleId="a7">
    <w:name w:val="List Paragraph"/>
    <w:basedOn w:val="a"/>
    <w:uiPriority w:val="34"/>
    <w:qFormat/>
    <w:rsid w:val="00714B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0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F5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E0F59"/>
    <w:rPr>
      <w:color w:val="808080"/>
    </w:rPr>
  </w:style>
  <w:style w:type="paragraph" w:styleId="a7">
    <w:name w:val="List Paragraph"/>
    <w:basedOn w:val="a"/>
    <w:uiPriority w:val="34"/>
    <w:qFormat/>
    <w:rsid w:val="00714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ЦУМ</dc:creator>
  <cp:lastModifiedBy>ЦУМ</cp:lastModifiedBy>
  <cp:revision>2</cp:revision>
  <cp:lastPrinted>2014-04-03T12:13:00Z</cp:lastPrinted>
  <dcterms:created xsi:type="dcterms:W3CDTF">2014-04-23T14:16:00Z</dcterms:created>
  <dcterms:modified xsi:type="dcterms:W3CDTF">2014-04-23T14:16:00Z</dcterms:modified>
</cp:coreProperties>
</file>