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5"/>
        <w:gridCol w:w="1701"/>
        <w:gridCol w:w="4820"/>
        <w:gridCol w:w="4688"/>
      </w:tblGrid>
      <w:tr w:rsidR="00846A0F" w:rsidRPr="000560CE" w:rsidTr="002268B3">
        <w:trPr>
          <w:cantSplit/>
          <w:trHeight w:val="729"/>
        </w:trPr>
        <w:tc>
          <w:tcPr>
            <w:tcW w:w="2552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275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701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6B65CD">
            <w:pPr>
              <w:jc w:val="both"/>
            </w:pPr>
            <w:r w:rsidRPr="006E2AC4">
              <w:t>Мыло туалетное</w:t>
            </w:r>
          </w:p>
          <w:p w:rsidR="002268B3" w:rsidRDefault="002268B3" w:rsidP="006B65CD">
            <w:pPr>
              <w:jc w:val="both"/>
            </w:pPr>
          </w:p>
          <w:p w:rsidR="00F80832" w:rsidRPr="006E2AC4" w:rsidRDefault="00F80832" w:rsidP="001A7953">
            <w:pPr>
              <w:jc w:val="both"/>
            </w:pPr>
          </w:p>
        </w:tc>
        <w:tc>
          <w:tcPr>
            <w:tcW w:w="1275" w:type="dxa"/>
          </w:tcPr>
          <w:p w:rsidR="00F80832" w:rsidRPr="006E2AC4" w:rsidRDefault="002A0AF5" w:rsidP="006B65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701" w:type="dxa"/>
          </w:tcPr>
          <w:p w:rsidR="00F80832" w:rsidRPr="006E2AC4" w:rsidRDefault="00F80832" w:rsidP="006B65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6E2AC4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</w:t>
            </w:r>
            <w:r w:rsidR="00F85429">
              <w:rPr>
                <w:color w:val="000000"/>
              </w:rPr>
              <w:t>редназначено для личной гигиены.</w:t>
            </w:r>
            <w:r w:rsidRPr="006E2AC4">
              <w:rPr>
                <w:color w:val="000000"/>
              </w:rPr>
              <w:t xml:space="preserve"> Не должно содержать отдушек и красителей, не должно вызывать раздражение кожи. Цвет белый.</w:t>
            </w:r>
          </w:p>
          <w:p w:rsidR="00F80832" w:rsidRPr="006E2AC4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бумажной упаковке по </w:t>
            </w:r>
            <w:r>
              <w:rPr>
                <w:color w:val="000000"/>
              </w:rPr>
              <w:t>90</w:t>
            </w:r>
            <w:r w:rsidRPr="006E2AC4">
              <w:rPr>
                <w:color w:val="000000"/>
              </w:rPr>
              <w:t>гр.</w:t>
            </w:r>
          </w:p>
          <w:p w:rsidR="00F80832" w:rsidRPr="006E2AC4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28546-2002</w:t>
            </w:r>
          </w:p>
          <w:p w:rsidR="00F80832" w:rsidRPr="006E2AC4" w:rsidRDefault="00F80832" w:rsidP="006B65CD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F80832" w:rsidRPr="006E2AC4" w:rsidRDefault="00F80832" w:rsidP="006B65C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A54B0D">
            <w:pPr>
              <w:jc w:val="both"/>
            </w:pPr>
            <w:r w:rsidRPr="00274139">
              <w:t>Мыло хозяйственное</w:t>
            </w:r>
          </w:p>
          <w:p w:rsidR="00F80832" w:rsidRPr="00274139" w:rsidRDefault="00F80832" w:rsidP="001A7953">
            <w:pPr>
              <w:jc w:val="both"/>
            </w:pPr>
          </w:p>
        </w:tc>
        <w:tc>
          <w:tcPr>
            <w:tcW w:w="1275" w:type="dxa"/>
          </w:tcPr>
          <w:p w:rsidR="00F80832" w:rsidRPr="00274139" w:rsidRDefault="00296787" w:rsidP="00A54B0D">
            <w:pPr>
              <w:jc w:val="center"/>
            </w:pPr>
            <w:r>
              <w:t>244</w:t>
            </w:r>
          </w:p>
        </w:tc>
        <w:tc>
          <w:tcPr>
            <w:tcW w:w="1701" w:type="dxa"/>
          </w:tcPr>
          <w:p w:rsidR="00F80832" w:rsidRPr="006E2AC4" w:rsidRDefault="00F80832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предназначено для замачивания, стирки, мытья рук и посуды. Не должно содержать отдушек и красителей, не должно вызывать раздражение кожи.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содержание жирных кислот не должно превышать 72%, мыльная основа животного жира, натрий едкий, вода питьевая.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по 200гр</w:t>
            </w:r>
            <w:r w:rsidR="000357F4">
              <w:rPr>
                <w:color w:val="000000"/>
              </w:rPr>
              <w:t>.</w:t>
            </w:r>
            <w:r w:rsidRPr="006E2AC4">
              <w:rPr>
                <w:color w:val="000000"/>
              </w:rPr>
              <w:t xml:space="preserve"> штука.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30266-95</w:t>
            </w:r>
          </w:p>
        </w:tc>
        <w:tc>
          <w:tcPr>
            <w:tcW w:w="4688" w:type="dxa"/>
          </w:tcPr>
          <w:p w:rsidR="00F80832" w:rsidRPr="006E2AC4" w:rsidRDefault="00F80832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A54B0D">
            <w:pPr>
              <w:jc w:val="both"/>
            </w:pPr>
            <w:r w:rsidRPr="00274139">
              <w:t>Стиральный порошок</w:t>
            </w:r>
          </w:p>
          <w:p w:rsidR="00F80832" w:rsidRPr="00274139" w:rsidRDefault="00F80832" w:rsidP="001A7953">
            <w:pPr>
              <w:jc w:val="both"/>
            </w:pPr>
          </w:p>
        </w:tc>
        <w:tc>
          <w:tcPr>
            <w:tcW w:w="1275" w:type="dxa"/>
          </w:tcPr>
          <w:p w:rsidR="00F80832" w:rsidRPr="00274139" w:rsidRDefault="00296787" w:rsidP="00A54B0D">
            <w:pPr>
              <w:jc w:val="center"/>
            </w:pPr>
            <w:r>
              <w:t>65</w:t>
            </w:r>
          </w:p>
        </w:tc>
        <w:tc>
          <w:tcPr>
            <w:tcW w:w="1701" w:type="dxa"/>
          </w:tcPr>
          <w:p w:rsidR="00F80832" w:rsidRPr="00274139" w:rsidRDefault="00F80832" w:rsidP="00A54B0D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моющее средство, предназначенное для стирки х/б, льняных, синтетических тканей. </w:t>
            </w:r>
            <w:proofErr w:type="gramStart"/>
            <w:r w:rsidRPr="006E2AC4">
              <w:rPr>
                <w:color w:val="000000"/>
              </w:rPr>
              <w:t>Предназначен</w:t>
            </w:r>
            <w:proofErr w:type="gramEnd"/>
            <w:r w:rsidRPr="006E2AC4">
              <w:rPr>
                <w:color w:val="000000"/>
              </w:rPr>
              <w:t xml:space="preserve"> для стирки в машинах </w:t>
            </w:r>
            <w:proofErr w:type="spellStart"/>
            <w:r w:rsidRPr="006E2AC4">
              <w:rPr>
                <w:color w:val="000000"/>
              </w:rPr>
              <w:t>активаторного</w:t>
            </w:r>
            <w:proofErr w:type="spellEnd"/>
            <w:r w:rsidRPr="006E2AC4">
              <w:rPr>
                <w:color w:val="000000"/>
              </w:rPr>
              <w:t xml:space="preserve"> типа и ручной стирки. 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lastRenderedPageBreak/>
              <w:t>Фасовка в картонной упаковке</w:t>
            </w:r>
            <w:r w:rsidR="004F6059">
              <w:rPr>
                <w:color w:val="000000"/>
              </w:rPr>
              <w:t xml:space="preserve"> по 400 </w:t>
            </w:r>
            <w:r w:rsidR="000357F4">
              <w:rPr>
                <w:color w:val="000000"/>
              </w:rPr>
              <w:t>гр</w:t>
            </w:r>
            <w:r w:rsidR="004F6059">
              <w:rPr>
                <w:color w:val="000000"/>
              </w:rPr>
              <w:t>.</w:t>
            </w:r>
            <w:r w:rsidR="000357F4">
              <w:rPr>
                <w:color w:val="000000"/>
              </w:rPr>
              <w:t xml:space="preserve">, </w:t>
            </w:r>
            <w:r w:rsidR="00986D78">
              <w:rPr>
                <w:color w:val="000000"/>
              </w:rPr>
              <w:t xml:space="preserve">в </w:t>
            </w:r>
            <w:r w:rsidR="000357F4">
              <w:rPr>
                <w:color w:val="000000"/>
              </w:rPr>
              <w:t xml:space="preserve">мягкой упаковке по </w:t>
            </w:r>
            <w:r w:rsidRPr="006E2AC4">
              <w:rPr>
                <w:color w:val="000000"/>
              </w:rPr>
              <w:t>4кг.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2381-034-04643752-2004</w:t>
            </w:r>
          </w:p>
        </w:tc>
        <w:tc>
          <w:tcPr>
            <w:tcW w:w="4688" w:type="dxa"/>
          </w:tcPr>
          <w:p w:rsidR="00F80832" w:rsidRPr="006E2AC4" w:rsidRDefault="00F80832" w:rsidP="00A54B0D">
            <w:r w:rsidRPr="006E2AC4">
              <w:lastRenderedPageBreak/>
              <w:t>Поставляемый Товар должен с</w:t>
            </w:r>
            <w:r>
              <w:t>оответствовать требованиям ТУ</w:t>
            </w:r>
            <w:r w:rsidRPr="006E2AC4">
              <w:t xml:space="preserve">, качество подтверждаться гигиеническими сертификатами Государственного комитета </w:t>
            </w:r>
            <w:r w:rsidRPr="006E2AC4">
              <w:lastRenderedPageBreak/>
              <w:t>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A54B0D">
            <w:pPr>
              <w:jc w:val="both"/>
            </w:pPr>
            <w:r w:rsidRPr="00274139">
              <w:lastRenderedPageBreak/>
              <w:t xml:space="preserve">Средство чистящее </w:t>
            </w:r>
          </w:p>
          <w:p w:rsidR="00F80832" w:rsidRPr="00274139" w:rsidRDefault="00F80832" w:rsidP="001A7953">
            <w:pPr>
              <w:jc w:val="both"/>
            </w:pPr>
          </w:p>
        </w:tc>
        <w:tc>
          <w:tcPr>
            <w:tcW w:w="1275" w:type="dxa"/>
          </w:tcPr>
          <w:p w:rsidR="00F80832" w:rsidRPr="00274139" w:rsidRDefault="00D22147" w:rsidP="00A54B0D">
            <w:pPr>
              <w:jc w:val="center"/>
            </w:pPr>
            <w:r>
              <w:t>75</w:t>
            </w:r>
          </w:p>
        </w:tc>
        <w:tc>
          <w:tcPr>
            <w:tcW w:w="1701" w:type="dxa"/>
          </w:tcPr>
          <w:p w:rsidR="00F80832" w:rsidRPr="00274139" w:rsidRDefault="00F80832" w:rsidP="00A54B0D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ED0DB1" w:rsidRDefault="00F80832" w:rsidP="00A54B0D">
            <w:r w:rsidRPr="00ED0DB1">
              <w:t>Средство чи</w:t>
            </w:r>
            <w:r w:rsidR="00ED0DB1" w:rsidRPr="00ED0DB1">
              <w:t>стящее предназначено для чистки эмалированных, керамических и других</w:t>
            </w:r>
            <w:r w:rsidRPr="00ED0DB1">
              <w:t xml:space="preserve"> поверхностей</w:t>
            </w:r>
            <w:r w:rsidR="00ED0DB1" w:rsidRPr="00ED0DB1">
              <w:t xml:space="preserve"> на кухне, в ванной и прочих помещениях, с мягким абразивом, без хлора.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Нормы расходов порошка должны быть экономичными.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Консистенция: порошок.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по 400гр</w:t>
            </w:r>
            <w:r w:rsidR="000357F4">
              <w:rPr>
                <w:color w:val="000000"/>
              </w:rPr>
              <w:t>.</w:t>
            </w:r>
          </w:p>
          <w:p w:rsidR="00F80832" w:rsidRPr="006E2AC4" w:rsidRDefault="00ED0DB1" w:rsidP="00ED0DB1">
            <w:pPr>
              <w:rPr>
                <w:color w:val="000000"/>
              </w:rPr>
            </w:pPr>
            <w:r>
              <w:rPr>
                <w:color w:val="000000"/>
              </w:rPr>
              <w:t>ТУ 2383-02</w:t>
            </w:r>
            <w:r w:rsidR="00F80832" w:rsidRPr="006E2AC4">
              <w:rPr>
                <w:color w:val="000000"/>
              </w:rPr>
              <w:t>2-</w:t>
            </w:r>
            <w:r>
              <w:rPr>
                <w:color w:val="000000"/>
              </w:rPr>
              <w:t>89589540-2009</w:t>
            </w:r>
          </w:p>
        </w:tc>
        <w:tc>
          <w:tcPr>
            <w:tcW w:w="4688" w:type="dxa"/>
          </w:tcPr>
          <w:p w:rsidR="00F80832" w:rsidRPr="006E2AC4" w:rsidRDefault="00F80832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A54B0D">
            <w:pPr>
              <w:jc w:val="both"/>
            </w:pPr>
            <w:r w:rsidRPr="00274139">
              <w:t>Средство для мытья посуды</w:t>
            </w:r>
          </w:p>
          <w:p w:rsidR="00F80832" w:rsidRPr="00274139" w:rsidRDefault="00F80832" w:rsidP="001A7953">
            <w:pPr>
              <w:jc w:val="both"/>
            </w:pPr>
          </w:p>
        </w:tc>
        <w:tc>
          <w:tcPr>
            <w:tcW w:w="1275" w:type="dxa"/>
          </w:tcPr>
          <w:p w:rsidR="00F80832" w:rsidRPr="00274139" w:rsidRDefault="00D22147" w:rsidP="00A54B0D">
            <w:pPr>
              <w:jc w:val="center"/>
            </w:pPr>
            <w:r>
              <w:t>65</w:t>
            </w:r>
          </w:p>
        </w:tc>
        <w:tc>
          <w:tcPr>
            <w:tcW w:w="1701" w:type="dxa"/>
          </w:tcPr>
          <w:p w:rsidR="00F80832" w:rsidRPr="00274139" w:rsidRDefault="00F80832" w:rsidP="00A54B0D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Предназначено для мытья посуды.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Нормы расходов должны быть экономичными.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Консистенция: жидкая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по </w:t>
            </w:r>
            <w:r w:rsidR="00007A2D">
              <w:rPr>
                <w:color w:val="000000"/>
              </w:rPr>
              <w:t>0,5 л.</w:t>
            </w:r>
          </w:p>
          <w:p w:rsidR="00F80832" w:rsidRPr="006E2AC4" w:rsidRDefault="00F80832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2381-040-0033-6562-01</w:t>
            </w:r>
          </w:p>
        </w:tc>
        <w:tc>
          <w:tcPr>
            <w:tcW w:w="4688" w:type="dxa"/>
          </w:tcPr>
          <w:p w:rsidR="00F80832" w:rsidRPr="006E2AC4" w:rsidRDefault="00F80832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rPr>
          <w:trHeight w:val="2824"/>
        </w:trPr>
        <w:tc>
          <w:tcPr>
            <w:tcW w:w="2552" w:type="dxa"/>
          </w:tcPr>
          <w:p w:rsidR="00F80832" w:rsidRDefault="000357F4" w:rsidP="00A54B0D">
            <w:pPr>
              <w:jc w:val="both"/>
            </w:pPr>
            <w:proofErr w:type="gramStart"/>
            <w:r>
              <w:lastRenderedPageBreak/>
              <w:t>Средство</w:t>
            </w:r>
            <w:proofErr w:type="gramEnd"/>
            <w:r>
              <w:t xml:space="preserve"> чистящее </w:t>
            </w:r>
            <w:r w:rsidR="00F80832">
              <w:t>для сантехники</w:t>
            </w:r>
          </w:p>
          <w:p w:rsidR="002268B3" w:rsidRPr="00274139" w:rsidRDefault="002268B3" w:rsidP="00A54B0D">
            <w:pPr>
              <w:jc w:val="both"/>
            </w:pPr>
          </w:p>
        </w:tc>
        <w:tc>
          <w:tcPr>
            <w:tcW w:w="1275" w:type="dxa"/>
          </w:tcPr>
          <w:p w:rsidR="00F80832" w:rsidRPr="00274139" w:rsidRDefault="00D22147" w:rsidP="00A54B0D">
            <w:pPr>
              <w:jc w:val="center"/>
            </w:pPr>
            <w:r>
              <w:t>45</w:t>
            </w:r>
          </w:p>
        </w:tc>
        <w:tc>
          <w:tcPr>
            <w:tcW w:w="1701" w:type="dxa"/>
          </w:tcPr>
          <w:p w:rsidR="00F80832" w:rsidRPr="00274139" w:rsidRDefault="00F80832" w:rsidP="00A54B0D">
            <w:pPr>
              <w:jc w:val="center"/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Default="000357F4" w:rsidP="00A54B0D">
            <w:r>
              <w:t xml:space="preserve">Средство предназначено для чистки раковин, ванн, унитазов, фаянсовых изделий и кафеля. </w:t>
            </w:r>
          </w:p>
          <w:p w:rsidR="000357F4" w:rsidRPr="006E2AC4" w:rsidRDefault="000357F4" w:rsidP="000357F4">
            <w:pPr>
              <w:rPr>
                <w:color w:val="000000"/>
              </w:rPr>
            </w:pPr>
            <w:r w:rsidRPr="006E2AC4">
              <w:rPr>
                <w:color w:val="000000"/>
              </w:rPr>
              <w:t>Нормы расходов должны быть экономичными.</w:t>
            </w:r>
          </w:p>
          <w:p w:rsidR="000357F4" w:rsidRPr="006E2AC4" w:rsidRDefault="000357F4" w:rsidP="000357F4">
            <w:pPr>
              <w:rPr>
                <w:color w:val="000000"/>
              </w:rPr>
            </w:pPr>
            <w:r w:rsidRPr="006E2AC4">
              <w:rPr>
                <w:color w:val="000000"/>
              </w:rPr>
              <w:t>Консистенция: жидкая</w:t>
            </w:r>
          </w:p>
          <w:p w:rsidR="000357F4" w:rsidRPr="006E2AC4" w:rsidRDefault="000357F4" w:rsidP="000357F4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по </w:t>
            </w:r>
            <w:r w:rsidR="00D2214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л.</w:t>
            </w:r>
          </w:p>
          <w:p w:rsidR="000357F4" w:rsidRDefault="000357F4" w:rsidP="000357F4">
            <w:pPr>
              <w:rPr>
                <w:color w:val="000000"/>
              </w:rPr>
            </w:pPr>
            <w:r>
              <w:rPr>
                <w:color w:val="000000"/>
              </w:rPr>
              <w:t>ТУ 2383-011-00335215-96</w:t>
            </w:r>
          </w:p>
          <w:p w:rsidR="000357F4" w:rsidRDefault="000357F4" w:rsidP="000357F4">
            <w:pPr>
              <w:rPr>
                <w:color w:val="000000"/>
              </w:rPr>
            </w:pPr>
          </w:p>
          <w:p w:rsidR="000357F4" w:rsidRPr="000357F4" w:rsidRDefault="000357F4" w:rsidP="000357F4"/>
        </w:tc>
        <w:tc>
          <w:tcPr>
            <w:tcW w:w="4688" w:type="dxa"/>
          </w:tcPr>
          <w:p w:rsidR="00F80832" w:rsidRPr="006E2AC4" w:rsidRDefault="000357F4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6B65CD">
            <w:pPr>
              <w:jc w:val="both"/>
            </w:pPr>
            <w:r w:rsidRPr="00274139">
              <w:t>Сода кальцинированная</w:t>
            </w:r>
          </w:p>
          <w:p w:rsidR="00F80832" w:rsidRPr="006E2AC4" w:rsidRDefault="00F80832" w:rsidP="001A7953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</w:tcPr>
          <w:p w:rsidR="00F80832" w:rsidRPr="006E2AC4" w:rsidRDefault="00D22147" w:rsidP="006B65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01" w:type="dxa"/>
          </w:tcPr>
          <w:p w:rsidR="00F80832" w:rsidRPr="006E2AC4" w:rsidRDefault="00F80832" w:rsidP="006B65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4820" w:type="dxa"/>
          </w:tcPr>
          <w:p w:rsidR="00F80832" w:rsidRPr="006E2AC4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</w:t>
            </w:r>
            <w:proofErr w:type="spellStart"/>
            <w:r w:rsidRPr="006E2AC4">
              <w:rPr>
                <w:color w:val="000000"/>
              </w:rPr>
              <w:t>водосмягчающее</w:t>
            </w:r>
            <w:proofErr w:type="spellEnd"/>
            <w:r w:rsidRPr="006E2AC4">
              <w:rPr>
                <w:color w:val="000000"/>
              </w:rPr>
              <w:t xml:space="preserve"> моющее чистящее средство. </w:t>
            </w:r>
          </w:p>
          <w:p w:rsidR="00F80832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сода кальцинированная.</w:t>
            </w:r>
          </w:p>
          <w:p w:rsidR="00007A2D" w:rsidRDefault="000357F4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картонную пачку, </w:t>
            </w:r>
          </w:p>
          <w:p w:rsidR="000357F4" w:rsidRPr="006E2AC4" w:rsidRDefault="002518B9" w:rsidP="006B65CD">
            <w:pPr>
              <w:rPr>
                <w:color w:val="000000"/>
              </w:rPr>
            </w:pPr>
            <w:r>
              <w:rPr>
                <w:color w:val="000000"/>
              </w:rPr>
              <w:t>вес 6</w:t>
            </w:r>
            <w:r w:rsidR="000357F4" w:rsidRPr="006E2AC4">
              <w:rPr>
                <w:color w:val="000000"/>
              </w:rPr>
              <w:t>00гр</w:t>
            </w:r>
            <w:r w:rsidR="000357F4">
              <w:rPr>
                <w:color w:val="000000"/>
              </w:rPr>
              <w:t>.</w:t>
            </w:r>
          </w:p>
          <w:p w:rsidR="00F80832" w:rsidRPr="006E2AC4" w:rsidRDefault="00F80832" w:rsidP="006B65C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2381-235-70864601-2010</w:t>
            </w:r>
          </w:p>
          <w:p w:rsidR="00F80832" w:rsidRPr="006E2AC4" w:rsidRDefault="00F80832" w:rsidP="006B65CD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F80832" w:rsidRPr="006E2AC4" w:rsidRDefault="00555F2E" w:rsidP="006B65C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F80832" w:rsidRPr="000560CE" w:rsidTr="002268B3">
        <w:tc>
          <w:tcPr>
            <w:tcW w:w="2552" w:type="dxa"/>
          </w:tcPr>
          <w:p w:rsidR="00F80832" w:rsidRDefault="00F80832" w:rsidP="00A54B0D">
            <w:pPr>
              <w:jc w:val="both"/>
            </w:pPr>
            <w:r>
              <w:t>Отбеливатель</w:t>
            </w:r>
          </w:p>
          <w:p w:rsidR="008C55B6" w:rsidRPr="00274139" w:rsidRDefault="008C55B6" w:rsidP="00A54B0D">
            <w:pPr>
              <w:jc w:val="both"/>
            </w:pPr>
            <w:bookmarkStart w:id="0" w:name="_GoBack"/>
            <w:bookmarkEnd w:id="0"/>
          </w:p>
        </w:tc>
        <w:tc>
          <w:tcPr>
            <w:tcW w:w="1275" w:type="dxa"/>
          </w:tcPr>
          <w:p w:rsidR="00F80832" w:rsidRPr="00274139" w:rsidRDefault="00D22147" w:rsidP="00A54B0D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F80832" w:rsidRPr="00274139" w:rsidRDefault="00F80832" w:rsidP="00A54B0D">
            <w:pPr>
              <w:jc w:val="center"/>
            </w:pPr>
            <w:r>
              <w:t>шт.</w:t>
            </w:r>
          </w:p>
        </w:tc>
        <w:tc>
          <w:tcPr>
            <w:tcW w:w="4820" w:type="dxa"/>
          </w:tcPr>
          <w:p w:rsidR="00ED0DB1" w:rsidRDefault="00ED0DB1" w:rsidP="00A54B0D">
            <w:pPr>
              <w:rPr>
                <w:color w:val="000000"/>
              </w:rPr>
            </w:pPr>
            <w:r>
              <w:rPr>
                <w:color w:val="000000"/>
              </w:rPr>
              <w:t>Средство предназначено для отбеливания и удаления пятен с белых изделий, для мытья</w:t>
            </w:r>
            <w:r w:rsidR="004F6059">
              <w:rPr>
                <w:color w:val="000000"/>
              </w:rPr>
              <w:t xml:space="preserve"> и дезинфекции посуды, плитки и других эмалированных и керамических поверхностей.</w:t>
            </w:r>
          </w:p>
          <w:p w:rsidR="004F6059" w:rsidRDefault="004F6059" w:rsidP="00A54B0D">
            <w:pPr>
              <w:rPr>
                <w:color w:val="000000"/>
              </w:rPr>
            </w:pPr>
            <w:r>
              <w:rPr>
                <w:color w:val="000000"/>
              </w:rPr>
              <w:t>Консистенция: жидкая</w:t>
            </w:r>
          </w:p>
          <w:p w:rsidR="004F6059" w:rsidRDefault="004F6059" w:rsidP="00A54B0D">
            <w:pPr>
              <w:rPr>
                <w:color w:val="000000"/>
              </w:rPr>
            </w:pPr>
            <w:r>
              <w:rPr>
                <w:color w:val="000000"/>
              </w:rPr>
              <w:t>Фасовка по 1 л.</w:t>
            </w:r>
          </w:p>
          <w:p w:rsidR="004F6059" w:rsidRDefault="004F6059" w:rsidP="00A54B0D">
            <w:pPr>
              <w:rPr>
                <w:color w:val="000000"/>
              </w:rPr>
            </w:pPr>
            <w:r>
              <w:rPr>
                <w:color w:val="000000"/>
              </w:rPr>
              <w:t>ТУ 2382-016-55093655-2001</w:t>
            </w:r>
          </w:p>
          <w:p w:rsidR="00F80832" w:rsidRPr="00EA52AB" w:rsidRDefault="00F80832" w:rsidP="00A54B0D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F80832" w:rsidRPr="006E2AC4" w:rsidRDefault="000357F4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846A0F" w:rsidRPr="004B4446" w:rsidRDefault="00846A0F" w:rsidP="00846A0F">
      <w:pPr>
        <w:snapToGrid w:val="0"/>
        <w:rPr>
          <w:iCs/>
        </w:rPr>
      </w:pPr>
      <w:r>
        <w:rPr>
          <w:iCs/>
        </w:rPr>
        <w:tab/>
      </w:r>
    </w:p>
    <w:p w:rsidR="00E44BF7" w:rsidRDefault="00E44BF7"/>
    <w:sectPr w:rsidR="00E44BF7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07A2D"/>
    <w:rsid w:val="000116C0"/>
    <w:rsid w:val="000125AC"/>
    <w:rsid w:val="000153D5"/>
    <w:rsid w:val="000170B6"/>
    <w:rsid w:val="000231ED"/>
    <w:rsid w:val="00034F6F"/>
    <w:rsid w:val="000354BE"/>
    <w:rsid w:val="000357F4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A7953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68B3"/>
    <w:rsid w:val="00227C6C"/>
    <w:rsid w:val="002314D2"/>
    <w:rsid w:val="00231511"/>
    <w:rsid w:val="00231A44"/>
    <w:rsid w:val="002336C6"/>
    <w:rsid w:val="0024535B"/>
    <w:rsid w:val="002509C0"/>
    <w:rsid w:val="002518B9"/>
    <w:rsid w:val="002531F6"/>
    <w:rsid w:val="002541C3"/>
    <w:rsid w:val="00285384"/>
    <w:rsid w:val="00293183"/>
    <w:rsid w:val="00296787"/>
    <w:rsid w:val="002A0AF5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059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55F2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3005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A7C37"/>
    <w:rsid w:val="008B2D72"/>
    <w:rsid w:val="008C55B6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6D78"/>
    <w:rsid w:val="00990E42"/>
    <w:rsid w:val="009913B8"/>
    <w:rsid w:val="00996793"/>
    <w:rsid w:val="009A3DE5"/>
    <w:rsid w:val="009B2C51"/>
    <w:rsid w:val="009D0BEE"/>
    <w:rsid w:val="009D7CF3"/>
    <w:rsid w:val="009F7EED"/>
    <w:rsid w:val="00A11450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3AA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214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0DB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0832"/>
    <w:rsid w:val="00F821D3"/>
    <w:rsid w:val="00F8364D"/>
    <w:rsid w:val="00F85429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Юлия Сергеевна Шмоткина</cp:lastModifiedBy>
  <cp:revision>17</cp:revision>
  <dcterms:created xsi:type="dcterms:W3CDTF">2014-03-25T13:47:00Z</dcterms:created>
  <dcterms:modified xsi:type="dcterms:W3CDTF">2014-05-20T10:40:00Z</dcterms:modified>
</cp:coreProperties>
</file>