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4BC" w:rsidRDefault="007D04BC" w:rsidP="007D04BC">
      <w:pPr>
        <w:ind w:firstLine="708"/>
        <w:jc w:val="center"/>
      </w:pPr>
      <w:r>
        <w:t>Обоснование начальной (максимальной) цены контракта</w:t>
      </w:r>
    </w:p>
    <w:p w:rsidR="007D04BC" w:rsidRDefault="007D04BC" w:rsidP="007D04BC">
      <w:pPr>
        <w:jc w:val="center"/>
      </w:pPr>
      <w:r>
        <w:t xml:space="preserve">по ценам поставщиков хозяйственных принадлежностей  для МБДОУ «Детский сад </w:t>
      </w:r>
      <w:r w:rsidR="00467B44">
        <w:t>№77</w:t>
      </w:r>
      <w:r>
        <w:t>»</w:t>
      </w:r>
    </w:p>
    <w:p w:rsidR="007D04BC" w:rsidRDefault="00467B44" w:rsidP="007D04BC">
      <w:pPr>
        <w:jc w:val="center"/>
      </w:pPr>
      <w:r>
        <w:t>по состоянию на 26.03</w:t>
      </w:r>
      <w:r w:rsidR="007D04BC">
        <w:t>.2014 г.</w:t>
      </w:r>
    </w:p>
    <w:p w:rsidR="007D04BC" w:rsidRDefault="007D04BC" w:rsidP="007D04BC">
      <w:pPr>
        <w:jc w:val="center"/>
      </w:pPr>
    </w:p>
    <w:p w:rsidR="007D04BC" w:rsidRDefault="007D04BC" w:rsidP="007D04BC">
      <w:pPr>
        <w:jc w:val="center"/>
      </w:pPr>
    </w:p>
    <w:p w:rsidR="007D04BC" w:rsidRDefault="007D04BC" w:rsidP="007D04BC">
      <w:pPr>
        <w:jc w:val="both"/>
      </w:pPr>
      <w:r>
        <w:t>Для установления начальной (максимальной) цены контракта Заказчиком использован метод сопоставимых рыночных цен, предлагаемых различными поставщиками.</w:t>
      </w:r>
    </w:p>
    <w:p w:rsidR="007D04BC" w:rsidRDefault="007D04BC" w:rsidP="007D04BC">
      <w:pPr>
        <w:jc w:val="both"/>
      </w:pPr>
    </w:p>
    <w:tbl>
      <w:tblPr>
        <w:tblStyle w:val="a3"/>
        <w:tblW w:w="10683" w:type="dxa"/>
        <w:tblInd w:w="-1077" w:type="dxa"/>
        <w:tblLook w:val="04A0" w:firstRow="1" w:lastRow="0" w:firstColumn="1" w:lastColumn="0" w:noHBand="0" w:noVBand="1"/>
      </w:tblPr>
      <w:tblGrid>
        <w:gridCol w:w="796"/>
        <w:gridCol w:w="1958"/>
        <w:gridCol w:w="1202"/>
        <w:gridCol w:w="1417"/>
        <w:gridCol w:w="1275"/>
        <w:gridCol w:w="1275"/>
        <w:gridCol w:w="1275"/>
        <w:gridCol w:w="1485"/>
      </w:tblGrid>
      <w:tr w:rsidR="007D04BC" w:rsidTr="007D04BC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№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Наименование товара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Количество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Поставщик 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Поставщик 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Поставщик 3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Средняя цена</w:t>
            </w:r>
          </w:p>
        </w:tc>
      </w:tr>
      <w:tr w:rsidR="007D04BC" w:rsidTr="007D04BC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 xml:space="preserve"> Сода кальцинированная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333F20">
            <w:pPr>
              <w:jc w:val="center"/>
            </w:pPr>
            <w:r>
              <w:t>50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333F20">
            <w:pPr>
              <w:jc w:val="center"/>
            </w:pPr>
            <w:r>
              <w:t>1050,0</w:t>
            </w:r>
            <w:proofErr w:type="gramStart"/>
            <w:r>
              <w:t>р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333F20">
            <w:pPr>
              <w:jc w:val="center"/>
            </w:pPr>
            <w:r>
              <w:t>970,0</w:t>
            </w:r>
            <w:proofErr w:type="gramStart"/>
            <w:r>
              <w:t>р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333F20">
            <w:pPr>
              <w:jc w:val="center"/>
            </w:pPr>
            <w:r>
              <w:t>1199,5</w:t>
            </w:r>
            <w:proofErr w:type="gramStart"/>
            <w:r>
              <w:t>р</w:t>
            </w:r>
            <w:proofErr w:type="gramEnd"/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333F20" w:rsidP="00CE4348">
            <w:r>
              <w:t>1073,17</w:t>
            </w:r>
          </w:p>
        </w:tc>
      </w:tr>
      <w:tr w:rsidR="007D04BC" w:rsidTr="007D04BC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Бумага туалетная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0D2DE7">
            <w:pPr>
              <w:jc w:val="center"/>
            </w:pPr>
            <w:r>
              <w:t>22</w:t>
            </w:r>
            <w:r w:rsidR="009B3FF4">
              <w:t>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9B3FF4">
            <w:pPr>
              <w:jc w:val="center"/>
            </w:pPr>
            <w:r>
              <w:t>168</w:t>
            </w:r>
            <w:r w:rsidR="000D2DE7">
              <w:t>0,0</w:t>
            </w:r>
            <w:proofErr w:type="gramStart"/>
            <w:r w:rsidR="000D2DE7">
              <w:t>р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9B3FF4">
            <w:pPr>
              <w:jc w:val="center"/>
            </w:pPr>
            <w:r>
              <w:t>1030,4</w:t>
            </w:r>
            <w:proofErr w:type="gramStart"/>
            <w:r w:rsidR="000D2DE7">
              <w:t>р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9B3FF4">
            <w:pPr>
              <w:jc w:val="center"/>
            </w:pPr>
            <w:r>
              <w:t>1456,0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62E" w:rsidRDefault="009B3FF4" w:rsidP="00CE4348">
            <w:r>
              <w:t>1388,8</w:t>
            </w:r>
          </w:p>
          <w:p w:rsidR="000D2DE7" w:rsidRDefault="000D2DE7" w:rsidP="00CE4348"/>
        </w:tc>
      </w:tr>
      <w:tr w:rsidR="007D04BC" w:rsidTr="007D04BC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Мыло хозяйственное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0D2DE7">
            <w:pPr>
              <w:jc w:val="center"/>
            </w:pPr>
            <w:r>
              <w:t>180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0D2DE7">
            <w:pPr>
              <w:jc w:val="center"/>
            </w:pPr>
            <w:r>
              <w:t>1980,0</w:t>
            </w:r>
            <w:proofErr w:type="gramStart"/>
            <w:r>
              <w:t>р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0D2DE7">
            <w:pPr>
              <w:jc w:val="center"/>
            </w:pPr>
            <w:r>
              <w:t>2286,0</w:t>
            </w:r>
            <w:proofErr w:type="gramStart"/>
            <w:r>
              <w:t>р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0D2DE7">
            <w:pPr>
              <w:jc w:val="center"/>
            </w:pPr>
            <w:r>
              <w:t>2142,0</w:t>
            </w:r>
            <w:proofErr w:type="gramStart"/>
            <w:r>
              <w:t>р</w:t>
            </w:r>
            <w:proofErr w:type="gramEnd"/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0D2DE7" w:rsidP="00CE4348">
            <w:r>
              <w:t>2136,0</w:t>
            </w:r>
          </w:p>
        </w:tc>
      </w:tr>
      <w:tr w:rsidR="00CE4348" w:rsidTr="007D04BC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4348" w:rsidRDefault="00CE4348">
            <w:pPr>
              <w:jc w:val="both"/>
            </w:pP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4348" w:rsidRDefault="00CE4348">
            <w:pPr>
              <w:jc w:val="both"/>
            </w:pPr>
            <w:r>
              <w:t>Стиральный порошок</w:t>
            </w:r>
          </w:p>
          <w:p w:rsidR="00CE4348" w:rsidRDefault="00CE4348">
            <w:pPr>
              <w:jc w:val="both"/>
            </w:pPr>
            <w:r>
              <w:t>вес 350гр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4348" w:rsidRDefault="00CE4348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4348" w:rsidRDefault="000D2DE7">
            <w:pPr>
              <w:jc w:val="center"/>
            </w:pPr>
            <w:r>
              <w:t>220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4348" w:rsidRDefault="000D2DE7" w:rsidP="00E850E5">
            <w:pPr>
              <w:jc w:val="center"/>
            </w:pPr>
            <w:r>
              <w:t>5830,0</w:t>
            </w:r>
            <w:proofErr w:type="gramStart"/>
            <w:r>
              <w:t>р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4348" w:rsidRDefault="000D2DE7" w:rsidP="00E850E5">
            <w:pPr>
              <w:jc w:val="center"/>
            </w:pPr>
            <w:r>
              <w:t>5588,0</w:t>
            </w:r>
            <w:proofErr w:type="gramStart"/>
            <w:r>
              <w:t>р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4348" w:rsidRDefault="000D2DE7" w:rsidP="00E850E5">
            <w:pPr>
              <w:jc w:val="center"/>
            </w:pPr>
            <w:r>
              <w:t>4890,6</w:t>
            </w:r>
            <w:proofErr w:type="gramStart"/>
            <w:r>
              <w:t>р</w:t>
            </w:r>
            <w:proofErr w:type="gramEnd"/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4348" w:rsidRDefault="000D2DE7" w:rsidP="00CE4348">
            <w:r>
              <w:t>5436,2</w:t>
            </w:r>
          </w:p>
        </w:tc>
      </w:tr>
      <w:tr w:rsidR="007D04BC" w:rsidTr="007D04BC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 xml:space="preserve">Средство чистящее </w:t>
            </w:r>
          </w:p>
          <w:p w:rsidR="007D04BC" w:rsidRDefault="007D04BC">
            <w:pPr>
              <w:jc w:val="both"/>
            </w:pPr>
            <w:r>
              <w:t>Вес 400гр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CE4348">
            <w:pPr>
              <w:jc w:val="center"/>
            </w:pPr>
            <w:r>
              <w:t>90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CE4348">
            <w:pPr>
              <w:jc w:val="center"/>
            </w:pPr>
            <w:r>
              <w:t>2970,0</w:t>
            </w:r>
            <w:proofErr w:type="gramStart"/>
            <w:r>
              <w:t>р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CE4348">
            <w:pPr>
              <w:jc w:val="center"/>
            </w:pPr>
            <w:r>
              <w:t>3654,0</w:t>
            </w:r>
            <w:proofErr w:type="gramStart"/>
            <w:r>
              <w:t>р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CE4348">
            <w:pPr>
              <w:jc w:val="center"/>
            </w:pPr>
            <w:r>
              <w:t>3281,4</w:t>
            </w:r>
            <w:proofErr w:type="gramStart"/>
            <w:r>
              <w:t>р</w:t>
            </w:r>
            <w:proofErr w:type="gramEnd"/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15C19" w:rsidP="00CE4348">
            <w:r>
              <w:t>3302,0</w:t>
            </w:r>
          </w:p>
        </w:tc>
      </w:tr>
      <w:tr w:rsidR="007D04BC" w:rsidTr="007D04BC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Средство для мытья посуды</w:t>
            </w:r>
          </w:p>
          <w:p w:rsidR="007D04BC" w:rsidRDefault="007D04BC">
            <w:pPr>
              <w:jc w:val="both"/>
            </w:pPr>
            <w:r>
              <w:t>Вес 0,5л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0D2DE7">
            <w:pPr>
              <w:jc w:val="center"/>
            </w:pPr>
            <w:r>
              <w:t>40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0D2DE7">
            <w:pPr>
              <w:jc w:val="center"/>
            </w:pPr>
            <w:r>
              <w:t>1280,0</w:t>
            </w:r>
            <w:proofErr w:type="gramStart"/>
            <w:r>
              <w:t>р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0D2DE7">
            <w:pPr>
              <w:jc w:val="center"/>
            </w:pPr>
            <w:r>
              <w:t>1084,0</w:t>
            </w:r>
            <w:proofErr w:type="gramStart"/>
            <w:r>
              <w:t>р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0D2DE7">
            <w:pPr>
              <w:jc w:val="center"/>
            </w:pPr>
            <w:r>
              <w:t>1038,0</w:t>
            </w:r>
            <w:proofErr w:type="gramStart"/>
            <w:r>
              <w:t>р</w:t>
            </w:r>
            <w:proofErr w:type="gramEnd"/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0D2DE7" w:rsidP="00CE4348">
            <w:r>
              <w:t>1134,0</w:t>
            </w:r>
          </w:p>
        </w:tc>
      </w:tr>
      <w:tr w:rsidR="00A06723" w:rsidTr="007D04BC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23" w:rsidRDefault="00A06723" w:rsidP="00756230">
            <w:pPr>
              <w:jc w:val="both"/>
            </w:pP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23" w:rsidRDefault="00A06723" w:rsidP="00756230">
            <w:pPr>
              <w:jc w:val="both"/>
            </w:pPr>
            <w:r>
              <w:t>Мыло туалетное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23" w:rsidRDefault="00A06723" w:rsidP="0075623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23" w:rsidRDefault="006F3472" w:rsidP="00756230">
            <w:pPr>
              <w:jc w:val="center"/>
            </w:pPr>
            <w:r>
              <w:t>250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23" w:rsidRDefault="006F3472" w:rsidP="00756230">
            <w:pPr>
              <w:jc w:val="center"/>
            </w:pPr>
            <w:r>
              <w:t>2625,0</w:t>
            </w:r>
            <w:proofErr w:type="gramStart"/>
            <w:r>
              <w:t>р</w:t>
            </w:r>
            <w:proofErr w:type="gramEnd"/>
          </w:p>
          <w:p w:rsidR="006F3472" w:rsidRDefault="006F3472" w:rsidP="0075623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23" w:rsidRDefault="006F3472" w:rsidP="006F3472">
            <w:r>
              <w:t>3000,0</w:t>
            </w:r>
            <w:proofErr w:type="gramStart"/>
            <w:r>
              <w:t>р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23" w:rsidRDefault="006F3472" w:rsidP="00756230">
            <w:pPr>
              <w:jc w:val="center"/>
            </w:pPr>
            <w:r>
              <w:t>3070,4</w:t>
            </w:r>
            <w:proofErr w:type="gramStart"/>
            <w:r>
              <w:t>р</w:t>
            </w:r>
            <w:proofErr w:type="gramEnd"/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DE7" w:rsidRDefault="006F3472" w:rsidP="00CE4348">
            <w:r>
              <w:t>2893,33</w:t>
            </w:r>
          </w:p>
        </w:tc>
      </w:tr>
      <w:tr w:rsidR="009F7014" w:rsidTr="007D04BC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014" w:rsidRDefault="009F7014">
            <w:pPr>
              <w:jc w:val="both"/>
            </w:pP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014" w:rsidRDefault="009F7014">
            <w:pPr>
              <w:jc w:val="both"/>
            </w:pPr>
            <w:r>
              <w:t xml:space="preserve">Эмаль разных цветов </w:t>
            </w:r>
          </w:p>
          <w:p w:rsidR="009F7014" w:rsidRDefault="009F7014">
            <w:pPr>
              <w:jc w:val="both"/>
            </w:pPr>
            <w:r>
              <w:t>ПФ-115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014" w:rsidRDefault="009F7014">
            <w:pPr>
              <w:jc w:val="center"/>
            </w:pPr>
            <w:r>
              <w:t>кг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014" w:rsidRPr="0084646A" w:rsidRDefault="00333F20" w:rsidP="00E850E5">
            <w:pPr>
              <w:jc w:val="center"/>
              <w:rPr>
                <w:lang w:val="en-US"/>
              </w:rPr>
            </w:pPr>
            <w:r>
              <w:t>24,2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014" w:rsidRDefault="00333F20" w:rsidP="00E850E5">
            <w:pPr>
              <w:jc w:val="center"/>
            </w:pPr>
            <w:r>
              <w:t>3627,58</w:t>
            </w:r>
            <w:proofErr w:type="gramStart"/>
            <w:r>
              <w:t>р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014" w:rsidRDefault="00333F20" w:rsidP="00E850E5">
            <w:pPr>
              <w:jc w:val="center"/>
            </w:pPr>
            <w:r>
              <w:t>2336,03</w:t>
            </w:r>
            <w:proofErr w:type="gramStart"/>
            <w:r>
              <w:t>р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014" w:rsidRDefault="009F7014" w:rsidP="00E850E5">
            <w:pPr>
              <w:jc w:val="center"/>
            </w:pP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014" w:rsidRDefault="00715C19" w:rsidP="00CE4348">
            <w:r>
              <w:t>2982,0</w:t>
            </w:r>
          </w:p>
        </w:tc>
      </w:tr>
      <w:tr w:rsidR="00F2762E" w:rsidTr="007D04BC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62E" w:rsidRDefault="00F2762E">
            <w:pPr>
              <w:jc w:val="both"/>
            </w:pP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62E" w:rsidRDefault="00F2762E" w:rsidP="00E850E5">
            <w:pPr>
              <w:jc w:val="both"/>
            </w:pPr>
            <w:r>
              <w:t>Эмаль для пола ПФ-266</w:t>
            </w:r>
          </w:p>
          <w:p w:rsidR="00F2762E" w:rsidRDefault="00F2762E" w:rsidP="00E850E5">
            <w:pPr>
              <w:jc w:val="both"/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62E" w:rsidRDefault="00F2762E" w:rsidP="00E850E5">
            <w:pPr>
              <w:jc w:val="center"/>
            </w:pPr>
            <w:r>
              <w:t>кг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62E" w:rsidRDefault="00F2762E" w:rsidP="00E850E5">
            <w:pPr>
              <w:jc w:val="center"/>
            </w:pPr>
            <w:r>
              <w:t>17,6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62E" w:rsidRDefault="00F2762E" w:rsidP="00E850E5">
            <w:pPr>
              <w:jc w:val="center"/>
            </w:pPr>
            <w:r>
              <w:t xml:space="preserve">2015,20 </w:t>
            </w:r>
            <w:proofErr w:type="gramStart"/>
            <w:r>
              <w:t>р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62E" w:rsidRDefault="00F2762E" w:rsidP="00E850E5">
            <w:pPr>
              <w:jc w:val="center"/>
            </w:pPr>
            <w:r>
              <w:t>1789,20</w:t>
            </w:r>
            <w:proofErr w:type="gramStart"/>
            <w:r>
              <w:t>р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62E" w:rsidRDefault="00F2762E" w:rsidP="00E850E5">
            <w:pPr>
              <w:jc w:val="center"/>
            </w:pP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62E" w:rsidRDefault="00F2762E" w:rsidP="00CE4348">
            <w:r>
              <w:t>1902,20</w:t>
            </w:r>
          </w:p>
        </w:tc>
      </w:tr>
      <w:tr w:rsidR="00D03B1D" w:rsidTr="007D04BC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3B1D" w:rsidRDefault="00D03B1D">
            <w:pPr>
              <w:jc w:val="both"/>
            </w:pP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3B1D" w:rsidRDefault="00D03B1D" w:rsidP="00E850E5">
            <w:pPr>
              <w:jc w:val="both"/>
            </w:pPr>
            <w:r>
              <w:t>Эмаль белая</w:t>
            </w:r>
          </w:p>
          <w:p w:rsidR="00D03B1D" w:rsidRDefault="00D03B1D" w:rsidP="00E850E5">
            <w:pPr>
              <w:jc w:val="both"/>
            </w:pPr>
            <w:r>
              <w:t>ПФ-115</w:t>
            </w:r>
          </w:p>
          <w:p w:rsidR="00D03B1D" w:rsidRDefault="00D03B1D" w:rsidP="00E850E5">
            <w:pPr>
              <w:jc w:val="both"/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3B1D" w:rsidRDefault="00D03B1D" w:rsidP="00E850E5">
            <w:pPr>
              <w:jc w:val="center"/>
            </w:pPr>
            <w:r>
              <w:t>кг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3B1D" w:rsidRDefault="00D03B1D" w:rsidP="00E850E5">
            <w:pPr>
              <w:jc w:val="center"/>
            </w:pPr>
            <w:r>
              <w:t>10,8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3B1D" w:rsidRDefault="00D03B1D" w:rsidP="00E850E5">
            <w:pPr>
              <w:jc w:val="center"/>
            </w:pPr>
            <w:r>
              <w:t>1080р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3B1D" w:rsidRDefault="00D03B1D" w:rsidP="00E850E5">
            <w:pPr>
              <w:jc w:val="center"/>
            </w:pPr>
            <w:r>
              <w:t>1216,08</w:t>
            </w:r>
            <w:proofErr w:type="gramStart"/>
            <w:r>
              <w:t>р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3B1D" w:rsidRDefault="00D03B1D" w:rsidP="00E850E5">
            <w:pPr>
              <w:jc w:val="center"/>
            </w:pP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3B1D" w:rsidRDefault="00D03B1D" w:rsidP="00CE4348">
            <w:r>
              <w:t>1148,04</w:t>
            </w:r>
          </w:p>
        </w:tc>
      </w:tr>
      <w:tr w:rsidR="00D03B1D" w:rsidTr="007D04BC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3B1D" w:rsidRDefault="00D03B1D">
            <w:pPr>
              <w:jc w:val="both"/>
            </w:pP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3B1D" w:rsidRDefault="00D03B1D" w:rsidP="00E850E5">
            <w:pPr>
              <w:jc w:val="both"/>
            </w:pPr>
            <w:r>
              <w:t>Перчатки резиновые хозяйственные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3B1D" w:rsidRDefault="00D03B1D" w:rsidP="00E850E5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3B1D" w:rsidRDefault="006F3472" w:rsidP="00E850E5">
            <w:pPr>
              <w:jc w:val="center"/>
            </w:pPr>
            <w:r>
              <w:t>25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3B1D" w:rsidRDefault="006F3472" w:rsidP="00E850E5">
            <w:pPr>
              <w:jc w:val="center"/>
            </w:pPr>
            <w:r>
              <w:t>625,0</w:t>
            </w:r>
            <w:proofErr w:type="gramStart"/>
            <w:r>
              <w:t>р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3B1D" w:rsidRDefault="006F3472" w:rsidP="00E850E5">
            <w:pPr>
              <w:jc w:val="center"/>
            </w:pPr>
            <w:r>
              <w:t>657,5</w:t>
            </w:r>
            <w:proofErr w:type="gramStart"/>
            <w:r>
              <w:t>р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3B1D" w:rsidRDefault="009B3FF4" w:rsidP="00E850E5">
            <w:pPr>
              <w:jc w:val="center"/>
            </w:pPr>
            <w:r>
              <w:t>550,0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3B1D" w:rsidRDefault="009B3FF4" w:rsidP="00CE4348">
            <w:r>
              <w:t>610,83</w:t>
            </w:r>
          </w:p>
        </w:tc>
      </w:tr>
    </w:tbl>
    <w:p w:rsidR="007D04BC" w:rsidRDefault="007D04BC" w:rsidP="007D04BC">
      <w:pPr>
        <w:jc w:val="both"/>
      </w:pPr>
    </w:p>
    <w:p w:rsidR="007D04BC" w:rsidRDefault="007D04BC" w:rsidP="007D04BC">
      <w:pPr>
        <w:jc w:val="both"/>
      </w:pPr>
    </w:p>
    <w:p w:rsidR="007D04BC" w:rsidRDefault="007D04BC" w:rsidP="007D04BC">
      <w:pPr>
        <w:jc w:val="both"/>
        <w:rPr>
          <w:sz w:val="28"/>
          <w:szCs w:val="28"/>
        </w:rPr>
      </w:pPr>
    </w:p>
    <w:p w:rsidR="007D04BC" w:rsidRDefault="007D04BC" w:rsidP="00154F2A">
      <w:pPr>
        <w:ind w:firstLine="708"/>
        <w:jc w:val="both"/>
      </w:pPr>
      <w:r>
        <w:t xml:space="preserve">Начальная (максимальная) цена контракта на поставку хозяйственных товаров, эмали с учетом всех затрат, связанных с исполнением контракта устанавливается в размере </w:t>
      </w:r>
      <w:r w:rsidR="006F3472">
        <w:t>24000,00</w:t>
      </w:r>
      <w:r w:rsidR="00154F2A">
        <w:t xml:space="preserve"> (</w:t>
      </w:r>
      <w:r w:rsidR="006F3472">
        <w:t>двадцать четыре тысячи</w:t>
      </w:r>
      <w:r w:rsidR="00154F2A">
        <w:t xml:space="preserve"> руб.</w:t>
      </w:r>
      <w:r w:rsidR="008D7D74">
        <w:t xml:space="preserve"> </w:t>
      </w:r>
      <w:r w:rsidR="00154F2A">
        <w:t>00</w:t>
      </w:r>
      <w:r w:rsidR="008D7D74">
        <w:t xml:space="preserve"> </w:t>
      </w:r>
      <w:r w:rsidR="00154F2A">
        <w:t>к</w:t>
      </w:r>
      <w:r w:rsidR="008D7D74">
        <w:t>.</w:t>
      </w:r>
      <w:r w:rsidR="00154F2A">
        <w:t>)</w:t>
      </w:r>
    </w:p>
    <w:p w:rsidR="007D04BC" w:rsidRDefault="007D04BC" w:rsidP="007D04BC">
      <w:pPr>
        <w:jc w:val="both"/>
      </w:pPr>
    </w:p>
    <w:p w:rsidR="00AF7EC5" w:rsidRPr="007D04BC" w:rsidRDefault="00AF7EC5" w:rsidP="007D04BC">
      <w:bookmarkStart w:id="0" w:name="_GoBack"/>
      <w:bookmarkEnd w:id="0"/>
    </w:p>
    <w:sectPr w:rsidR="00AF7EC5" w:rsidRPr="007D04BC" w:rsidSect="00CD4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5A44"/>
    <w:rsid w:val="00006B0A"/>
    <w:rsid w:val="00006F4D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9510C"/>
    <w:rsid w:val="000A76AB"/>
    <w:rsid w:val="000B444D"/>
    <w:rsid w:val="000B6591"/>
    <w:rsid w:val="000B7463"/>
    <w:rsid w:val="000C280E"/>
    <w:rsid w:val="000C44C7"/>
    <w:rsid w:val="000D2DE7"/>
    <w:rsid w:val="000D7A86"/>
    <w:rsid w:val="000E21B2"/>
    <w:rsid w:val="000E31AF"/>
    <w:rsid w:val="000E3628"/>
    <w:rsid w:val="000E5ABE"/>
    <w:rsid w:val="000F0FAB"/>
    <w:rsid w:val="000F147A"/>
    <w:rsid w:val="000F594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54F2A"/>
    <w:rsid w:val="001631F8"/>
    <w:rsid w:val="00163B11"/>
    <w:rsid w:val="00165CE8"/>
    <w:rsid w:val="00166C61"/>
    <w:rsid w:val="00170884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85A44"/>
    <w:rsid w:val="00293183"/>
    <w:rsid w:val="002A4DFF"/>
    <w:rsid w:val="002B44B8"/>
    <w:rsid w:val="002C1626"/>
    <w:rsid w:val="002C2EFB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3F20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67B44"/>
    <w:rsid w:val="0047745B"/>
    <w:rsid w:val="00486041"/>
    <w:rsid w:val="00494E8F"/>
    <w:rsid w:val="004952DE"/>
    <w:rsid w:val="004A1832"/>
    <w:rsid w:val="004A1A3F"/>
    <w:rsid w:val="004A2DC7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02959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6F3472"/>
    <w:rsid w:val="007115BF"/>
    <w:rsid w:val="00715C19"/>
    <w:rsid w:val="007219BA"/>
    <w:rsid w:val="007238CA"/>
    <w:rsid w:val="00723D22"/>
    <w:rsid w:val="00732A00"/>
    <w:rsid w:val="00743B21"/>
    <w:rsid w:val="00772A55"/>
    <w:rsid w:val="00776F1D"/>
    <w:rsid w:val="0078285F"/>
    <w:rsid w:val="0079578A"/>
    <w:rsid w:val="007B47A4"/>
    <w:rsid w:val="007B68E3"/>
    <w:rsid w:val="007C21D6"/>
    <w:rsid w:val="007C5507"/>
    <w:rsid w:val="007D04BC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4646A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D7D74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B3FF4"/>
    <w:rsid w:val="009D0BEE"/>
    <w:rsid w:val="009D7CF3"/>
    <w:rsid w:val="009F7014"/>
    <w:rsid w:val="009F7EED"/>
    <w:rsid w:val="00A06723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AF7EC5"/>
    <w:rsid w:val="00B015B6"/>
    <w:rsid w:val="00B10DFC"/>
    <w:rsid w:val="00B13597"/>
    <w:rsid w:val="00B15915"/>
    <w:rsid w:val="00B2000B"/>
    <w:rsid w:val="00B2744E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100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D490F"/>
    <w:rsid w:val="00CE026E"/>
    <w:rsid w:val="00CE4348"/>
    <w:rsid w:val="00CF0962"/>
    <w:rsid w:val="00CF0990"/>
    <w:rsid w:val="00CF48F2"/>
    <w:rsid w:val="00D03B1D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6331F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2762E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10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9510C"/>
    <w:rPr>
      <w:rFonts w:ascii="Arial" w:eastAsia="Calibri" w:hAnsi="Arial" w:cs="Times New Roman"/>
      <w:lang w:eastAsia="ru-RU"/>
    </w:rPr>
  </w:style>
  <w:style w:type="paragraph" w:customStyle="1" w:styleId="ConsPlusNormal0">
    <w:name w:val="ConsPlusNormal"/>
    <w:link w:val="ConsPlusNormal"/>
    <w:rsid w:val="0009510C"/>
    <w:pPr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09510C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rsid w:val="0009510C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nsNonformat">
    <w:name w:val="ConsNonformat Знак"/>
    <w:basedOn w:val="a0"/>
    <w:link w:val="ConsNonformat0"/>
    <w:locked/>
    <w:rsid w:val="0009510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0">
    <w:name w:val="ConsNonformat"/>
    <w:link w:val="ConsNonformat"/>
    <w:rsid w:val="000951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F7EC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10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9510C"/>
    <w:rPr>
      <w:rFonts w:ascii="Arial" w:eastAsia="Calibri" w:hAnsi="Arial" w:cs="Times New Roman"/>
      <w:lang w:eastAsia="ru-RU"/>
    </w:rPr>
  </w:style>
  <w:style w:type="paragraph" w:customStyle="1" w:styleId="ConsPlusNormal0">
    <w:name w:val="ConsPlusNormal"/>
    <w:link w:val="ConsPlusNormal"/>
    <w:rsid w:val="0009510C"/>
    <w:pPr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09510C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rsid w:val="0009510C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nsNonformat">
    <w:name w:val="ConsNonformat Знак"/>
    <w:basedOn w:val="a0"/>
    <w:link w:val="ConsNonformat0"/>
    <w:locked/>
    <w:rsid w:val="0009510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0">
    <w:name w:val="ConsNonformat"/>
    <w:link w:val="ConsNonformat"/>
    <w:rsid w:val="000951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F7EC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Анна Сергеевна Гамиловская</cp:lastModifiedBy>
  <cp:revision>20</cp:revision>
  <dcterms:created xsi:type="dcterms:W3CDTF">2014-03-18T06:25:00Z</dcterms:created>
  <dcterms:modified xsi:type="dcterms:W3CDTF">2014-05-20T10:11:00Z</dcterms:modified>
</cp:coreProperties>
</file>