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69C" w:rsidRPr="00A0069C" w:rsidRDefault="00A0069C" w:rsidP="00A0069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0069C">
        <w:rPr>
          <w:rFonts w:ascii="Times New Roman" w:eastAsia="Times New Roman" w:hAnsi="Times New Roman" w:cs="Times New Roman"/>
          <w:b/>
          <w:lang w:eastAsia="ru-RU"/>
        </w:rPr>
        <w:t>Изменения извещения о проведении запроса котировок</w:t>
      </w:r>
    </w:p>
    <w:p w:rsidR="00A0069C" w:rsidRPr="00A0069C" w:rsidRDefault="00A0069C" w:rsidP="00A0069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  <w:r w:rsidRPr="00A0069C">
        <w:rPr>
          <w:rFonts w:ascii="Times New Roman" w:eastAsia="Times New Roman" w:hAnsi="Times New Roman" w:cs="Times New Roman"/>
          <w:b/>
          <w:lang w:eastAsia="ru-RU"/>
        </w:rPr>
        <w:t>для закупки №0133300001714000528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A0069C" w:rsidRPr="00A0069C" w:rsidTr="00A0069C">
        <w:tc>
          <w:tcPr>
            <w:tcW w:w="2000" w:type="pct"/>
            <w:vAlign w:val="center"/>
            <w:hideMark/>
          </w:tcPr>
          <w:p w:rsidR="00A0069C" w:rsidRPr="00A0069C" w:rsidRDefault="00A0069C" w:rsidP="00A0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A0069C" w:rsidRPr="00A0069C" w:rsidRDefault="00A0069C" w:rsidP="00A0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0069C" w:rsidRPr="00A0069C" w:rsidTr="00A0069C"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Основание</w:t>
            </w:r>
          </w:p>
        </w:tc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Решение Заказчика (организации, осуществляющей определение поставщика (подрядчика, исполнителя) для заказчика) от 03.06.2014</w:t>
            </w:r>
          </w:p>
        </w:tc>
      </w:tr>
      <w:tr w:rsidR="00A0069C" w:rsidRPr="00A0069C" w:rsidTr="00A0069C"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A0069C" w:rsidRPr="00A0069C" w:rsidTr="00A0069C"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Краткое описание изменения</w:t>
            </w:r>
          </w:p>
        </w:tc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На основании письма МБОУ средней общеобразовательной школы № 5 от 03.06.2014 в соответствии с ч. 6 ст. 74 Федерального закона от 5 апреля 2013 г. № 44-ФЗ "О контрактной системе в сфере закупок товаров, работ, услуг для обеспечения государственных и муниципальных нужд", внести в извещение № 0133300001714000528 следующие изменения:1) В извещении разделы "Дата и время начала подачи заявок", «Дата и время окончания</w:t>
            </w:r>
            <w:proofErr w:type="gramEnd"/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 xml:space="preserve"> подачи заявок», «Дата и время проведения вскрытия конвертов, открытия доступа к электронным документам заявок участников» изложить в новой редакции.2) В сопроводительной документации, являющейся приложением к извещению:- текст документа «Обоснование начальной цены» изложить в новой редакции;- пункт 2 документа «Описание объекта закупки» изложить в новой редакции</w:t>
            </w:r>
            <w:proofErr w:type="gramStart"/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proofErr w:type="gramStart"/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ункт 2 документа «Приложение к извещению» изложить в новой редакции.</w:t>
            </w:r>
          </w:p>
        </w:tc>
      </w:tr>
      <w:tr w:rsidR="00A0069C" w:rsidRPr="00A0069C" w:rsidTr="00A0069C"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069C" w:rsidRPr="00A0069C" w:rsidTr="00A0069C"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0133300001714000528</w:t>
            </w:r>
          </w:p>
        </w:tc>
      </w:tr>
      <w:tr w:rsidR="00A0069C" w:rsidRPr="00A0069C" w:rsidTr="00A0069C"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Поставка учебников для МБОУ СОШ № 5</w:t>
            </w:r>
          </w:p>
        </w:tc>
      </w:tr>
      <w:tr w:rsidR="00A0069C" w:rsidRPr="00A0069C" w:rsidTr="00A0069C"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A0069C" w:rsidRPr="00A0069C" w:rsidTr="00A0069C"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A0069C" w:rsidRPr="00A0069C" w:rsidTr="00A0069C"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069C" w:rsidRPr="00A0069C" w:rsidTr="00A0069C"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A0069C" w:rsidRPr="00A0069C" w:rsidTr="00A0069C"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A0069C" w:rsidRPr="00A0069C" w:rsidTr="00A0069C"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A0069C" w:rsidRPr="00A0069C" w:rsidTr="00A0069C"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A0069C" w:rsidRPr="00A0069C" w:rsidTr="00A0069C"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A0069C" w:rsidRPr="00A0069C" w:rsidTr="00A0069C"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A0069C" w:rsidRPr="00A0069C" w:rsidTr="00A0069C"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A0069C" w:rsidRPr="00A0069C" w:rsidTr="00A0069C"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A0069C" w:rsidRPr="00A0069C" w:rsidTr="00A0069C"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A0069C" w:rsidRPr="00A0069C" w:rsidTr="00A0069C"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069C" w:rsidRPr="00A0069C" w:rsidTr="00A0069C"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05.06.2014 09:00</w:t>
            </w:r>
          </w:p>
        </w:tc>
      </w:tr>
      <w:tr w:rsidR="00A0069C" w:rsidRPr="00A0069C" w:rsidTr="00A0069C"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11.06.2014 09:00</w:t>
            </w:r>
          </w:p>
        </w:tc>
      </w:tr>
      <w:tr w:rsidR="00A0069C" w:rsidRPr="00A0069C" w:rsidTr="00A0069C"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A0069C" w:rsidRPr="00A0069C" w:rsidTr="00A0069C"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 xml:space="preserve">Согласно части 2 статьи 77 Закона № 44-ФЗ 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</w:t>
            </w: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срок, указанный в извещении о проведении запроса котировок.</w:t>
            </w:r>
            <w:proofErr w:type="gramEnd"/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 xml:space="preserve">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 xml:space="preserve">ри этом указанные заявки и документы должны быть подписаны усиленной электронной подписью и </w:t>
            </w:r>
            <w:proofErr w:type="gramStart"/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поданы с использованием единой информационной системы</w:t>
            </w:r>
            <w:proofErr w:type="gramEnd"/>
          </w:p>
        </w:tc>
      </w:tr>
      <w:tr w:rsidR="00A0069C" w:rsidRPr="00A0069C" w:rsidTr="00A0069C"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A0069C" w:rsidRPr="00A0069C" w:rsidTr="00A0069C"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16.06.2014 10:00</w:t>
            </w:r>
          </w:p>
        </w:tc>
      </w:tr>
      <w:tr w:rsidR="00A0069C" w:rsidRPr="00A0069C" w:rsidTr="00A0069C"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A0069C" w:rsidRPr="00A0069C" w:rsidTr="00A0069C"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A0069C" w:rsidRPr="00A0069C" w:rsidTr="00A0069C"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A0069C" w:rsidRPr="00A0069C" w:rsidTr="00A0069C"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A0069C" w:rsidRPr="00A0069C" w:rsidTr="00A0069C"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069C" w:rsidRPr="00A0069C" w:rsidTr="00A0069C"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160997.85 Российский рубль</w:t>
            </w:r>
          </w:p>
        </w:tc>
      </w:tr>
      <w:tr w:rsidR="00A0069C" w:rsidRPr="00A0069C" w:rsidTr="00A0069C"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A0069C" w:rsidRPr="00A0069C" w:rsidTr="00A0069C"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A0069C" w:rsidRPr="00A0069C" w:rsidTr="00A0069C"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069C" w:rsidRPr="00A0069C" w:rsidTr="00A0069C"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 xml:space="preserve">1 муниципальное бюджетное образовательное учреждение средняя </w:t>
            </w: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общеобразовательная школа № 5</w:t>
            </w:r>
          </w:p>
        </w:tc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069C" w:rsidRPr="00A0069C" w:rsidTr="00A0069C"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160997.85 Российский рубль</w:t>
            </w:r>
          </w:p>
        </w:tc>
      </w:tr>
      <w:tr w:rsidR="00A0069C" w:rsidRPr="00A0069C" w:rsidTr="00A0069C"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город Иваново, ул. Любимова, д.16-А</w:t>
            </w:r>
          </w:p>
        </w:tc>
      </w:tr>
      <w:tr w:rsidR="00A0069C" w:rsidRPr="00A0069C" w:rsidTr="00A0069C"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в течение 30 календарных дней</w:t>
            </w:r>
          </w:p>
        </w:tc>
      </w:tr>
      <w:tr w:rsidR="00A0069C" w:rsidRPr="00A0069C" w:rsidTr="00A0069C"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A0069C" w:rsidRPr="00A0069C" w:rsidTr="00A0069C"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069C" w:rsidRPr="00A0069C" w:rsidTr="00A0069C"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069C" w:rsidRPr="00A0069C" w:rsidTr="00A0069C"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069C" w:rsidRPr="00A0069C" w:rsidTr="00A0069C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73"/>
              <w:gridCol w:w="1160"/>
              <w:gridCol w:w="2247"/>
              <w:gridCol w:w="1011"/>
              <w:gridCol w:w="1101"/>
              <w:gridCol w:w="949"/>
              <w:gridCol w:w="1014"/>
            </w:tblGrid>
            <w:tr w:rsidR="00A0069C" w:rsidRPr="00A0069C">
              <w:tc>
                <w:tcPr>
                  <w:tcW w:w="0" w:type="auto"/>
                  <w:gridSpan w:val="7"/>
                  <w:vAlign w:val="center"/>
                  <w:hideMark/>
                </w:tcPr>
                <w:p w:rsidR="00A0069C" w:rsidRPr="00A0069C" w:rsidRDefault="00A0069C" w:rsidP="00A006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069C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A0069C" w:rsidRPr="00A0069C">
              <w:tc>
                <w:tcPr>
                  <w:tcW w:w="0" w:type="auto"/>
                  <w:vAlign w:val="center"/>
                  <w:hideMark/>
                </w:tcPr>
                <w:p w:rsidR="00A0069C" w:rsidRPr="00A0069C" w:rsidRDefault="00A0069C" w:rsidP="00A006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069C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069C" w:rsidRPr="00A0069C" w:rsidRDefault="00A0069C" w:rsidP="00A006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069C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069C" w:rsidRPr="00A0069C" w:rsidRDefault="00A0069C" w:rsidP="00A006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069C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069C" w:rsidRPr="00A0069C" w:rsidRDefault="00A0069C" w:rsidP="00A006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069C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069C" w:rsidRPr="00A0069C" w:rsidRDefault="00A0069C" w:rsidP="00A006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069C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069C" w:rsidRPr="00A0069C" w:rsidRDefault="00A0069C" w:rsidP="00A006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069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A0069C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A0069C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A0069C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A0069C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069C" w:rsidRPr="00A0069C" w:rsidRDefault="00A0069C" w:rsidP="00A006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069C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A0069C" w:rsidRPr="00A0069C">
              <w:tc>
                <w:tcPr>
                  <w:tcW w:w="0" w:type="auto"/>
                  <w:vAlign w:val="center"/>
                  <w:hideMark/>
                </w:tcPr>
                <w:p w:rsidR="00A0069C" w:rsidRPr="00A0069C" w:rsidRDefault="00A0069C" w:rsidP="00A006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069C">
                    <w:rPr>
                      <w:rFonts w:ascii="Times New Roman" w:eastAsia="Times New Roman" w:hAnsi="Times New Roman" w:cs="Times New Roman"/>
                      <w:lang w:eastAsia="ru-RU"/>
                    </w:rPr>
                    <w:t>Поставка учебников для МБОУ СОШ № 5 (наименование, 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069C" w:rsidRPr="00A0069C" w:rsidRDefault="00A0069C" w:rsidP="00A006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069C">
                    <w:rPr>
                      <w:rFonts w:ascii="Times New Roman" w:eastAsia="Times New Roman" w:hAnsi="Times New Roman" w:cs="Times New Roman"/>
                      <w:lang w:eastAsia="ru-RU"/>
                    </w:rPr>
                    <w:t>22.11.21.191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069C" w:rsidRPr="00A0069C" w:rsidRDefault="00A0069C" w:rsidP="00A006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069C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образовательное учреждение средняя общеобразовательная школа № 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069C" w:rsidRPr="00A0069C" w:rsidRDefault="00A0069C" w:rsidP="00A006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069C" w:rsidRPr="00A0069C" w:rsidRDefault="00A0069C" w:rsidP="00A006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069C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069C" w:rsidRPr="00A0069C" w:rsidRDefault="00A0069C" w:rsidP="00A006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069C">
                    <w:rPr>
                      <w:rFonts w:ascii="Times New Roman" w:eastAsia="Times New Roman" w:hAnsi="Times New Roman" w:cs="Times New Roman"/>
                      <w:lang w:eastAsia="ru-RU"/>
                    </w:rPr>
                    <w:t>160997.85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069C" w:rsidRPr="00A0069C" w:rsidRDefault="00A0069C" w:rsidP="00A006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069C">
                    <w:rPr>
                      <w:rFonts w:ascii="Times New Roman" w:eastAsia="Times New Roman" w:hAnsi="Times New Roman" w:cs="Times New Roman"/>
                      <w:lang w:eastAsia="ru-RU"/>
                    </w:rPr>
                    <w:t>160997.85</w:t>
                  </w:r>
                </w:p>
              </w:tc>
            </w:tr>
            <w:tr w:rsidR="00A0069C" w:rsidRPr="00A0069C">
              <w:tc>
                <w:tcPr>
                  <w:tcW w:w="0" w:type="auto"/>
                  <w:gridSpan w:val="7"/>
                  <w:vAlign w:val="center"/>
                  <w:hideMark/>
                </w:tcPr>
                <w:p w:rsidR="00A0069C" w:rsidRPr="00A0069C" w:rsidRDefault="00A0069C" w:rsidP="00A006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069C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160997.85</w:t>
                  </w:r>
                </w:p>
              </w:tc>
            </w:tr>
          </w:tbl>
          <w:p w:rsidR="00A0069C" w:rsidRPr="00A0069C" w:rsidRDefault="00A0069C" w:rsidP="00A006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069C" w:rsidRPr="00A0069C" w:rsidTr="00A0069C"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069C" w:rsidRPr="00A0069C" w:rsidTr="00A0069C"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A0069C" w:rsidRPr="00A0069C" w:rsidTr="00A0069C"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A0069C" w:rsidRPr="00A0069C" w:rsidTr="00A0069C"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 xml:space="preserve">Ограничение участия в определении поставщика (подрядчика, исполнителя), установленное в </w:t>
            </w: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 установлено</w:t>
            </w:r>
          </w:p>
        </w:tc>
      </w:tr>
      <w:tr w:rsidR="00A0069C" w:rsidRPr="00A0069C" w:rsidTr="00A0069C"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A0069C" w:rsidRPr="00A0069C" w:rsidTr="00A0069C"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 ИЗМ.zip</w:t>
            </w:r>
          </w:p>
        </w:tc>
      </w:tr>
      <w:tr w:rsidR="00A0069C" w:rsidRPr="00A0069C" w:rsidTr="00A0069C"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изменения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A0069C" w:rsidRPr="00A0069C" w:rsidRDefault="00A0069C" w:rsidP="00A006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69C">
              <w:rPr>
                <w:rFonts w:ascii="Times New Roman" w:eastAsia="Times New Roman" w:hAnsi="Times New Roman" w:cs="Times New Roman"/>
                <w:lang w:eastAsia="ru-RU"/>
              </w:rPr>
              <w:t>04.06.2014 14:37</w:t>
            </w:r>
          </w:p>
        </w:tc>
      </w:tr>
    </w:tbl>
    <w:p w:rsidR="00217BF9" w:rsidRPr="00A0069C" w:rsidRDefault="00A0069C">
      <w:pPr>
        <w:rPr>
          <w:rFonts w:ascii="Times New Roman" w:hAnsi="Times New Roman" w:cs="Times New Roman"/>
        </w:rPr>
      </w:pPr>
    </w:p>
    <w:sectPr w:rsidR="00217BF9" w:rsidRPr="00A006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F58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81F5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069C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06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A006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A006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006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006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A006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06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A006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A006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006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006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A006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8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68124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14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71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7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289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033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5675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1218</Words>
  <Characters>6944</Characters>
  <Application>Microsoft Office Word</Application>
  <DocSecurity>0</DocSecurity>
  <Lines>57</Lines>
  <Paragraphs>16</Paragraphs>
  <ScaleCrop>false</ScaleCrop>
  <Company>Администрация города Иванова</Company>
  <LinksUpToDate>false</LinksUpToDate>
  <CharactersWithSpaces>8146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2014-06-04T10:39:00Z</dcterms:created>
  <dcterms:modified xsi:type="dcterms:W3CDTF">2014-06-04T10:39:00Z</dcterms:modified>
</cp:coreProperties>
</file>