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2318" w:rsidRPr="00322318" w:rsidRDefault="00322318" w:rsidP="0032231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322318">
        <w:rPr>
          <w:rFonts w:ascii="Times New Roman" w:eastAsia="Times New Roman" w:hAnsi="Times New Roman" w:cs="Times New Roman"/>
          <w:b/>
          <w:lang w:eastAsia="ru-RU"/>
        </w:rPr>
        <w:t>Извещение о проведении запроса котировок</w:t>
      </w:r>
    </w:p>
    <w:p w:rsidR="00322318" w:rsidRPr="00322318" w:rsidRDefault="00322318" w:rsidP="0032231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322318">
        <w:rPr>
          <w:rFonts w:ascii="Times New Roman" w:eastAsia="Times New Roman" w:hAnsi="Times New Roman" w:cs="Times New Roman"/>
          <w:b/>
          <w:lang w:eastAsia="ru-RU"/>
        </w:rPr>
        <w:t>для закупки №0133300001714000556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322318" w:rsidRPr="00322318" w:rsidTr="00322318">
        <w:tc>
          <w:tcPr>
            <w:tcW w:w="2000" w:type="pct"/>
            <w:vAlign w:val="center"/>
            <w:hideMark/>
          </w:tcPr>
          <w:p w:rsidR="00322318" w:rsidRPr="00322318" w:rsidRDefault="00322318" w:rsidP="00322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322318" w:rsidRPr="00322318" w:rsidRDefault="00322318" w:rsidP="00322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322318" w:rsidRPr="00322318" w:rsidTr="00322318">
        <w:tc>
          <w:tcPr>
            <w:tcW w:w="0" w:type="auto"/>
            <w:vAlign w:val="center"/>
            <w:hideMark/>
          </w:tcPr>
          <w:p w:rsidR="00322318" w:rsidRPr="00322318" w:rsidRDefault="00322318" w:rsidP="0032231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23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322318" w:rsidRPr="00322318" w:rsidRDefault="00322318" w:rsidP="003223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22318" w:rsidRPr="00322318" w:rsidTr="00322318">
        <w:tc>
          <w:tcPr>
            <w:tcW w:w="0" w:type="auto"/>
            <w:vAlign w:val="center"/>
            <w:hideMark/>
          </w:tcPr>
          <w:p w:rsidR="00322318" w:rsidRPr="00322318" w:rsidRDefault="00322318" w:rsidP="0032231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2318">
              <w:rPr>
                <w:rFonts w:ascii="Times New Roman" w:eastAsia="Times New Roman" w:hAnsi="Times New Roman" w:cs="Times New Roman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322318" w:rsidRPr="00322318" w:rsidRDefault="00322318" w:rsidP="0032231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2318">
              <w:rPr>
                <w:rFonts w:ascii="Times New Roman" w:eastAsia="Times New Roman" w:hAnsi="Times New Roman" w:cs="Times New Roman"/>
                <w:lang w:eastAsia="ru-RU"/>
              </w:rPr>
              <w:t>0133300001714000556</w:t>
            </w:r>
          </w:p>
        </w:tc>
      </w:tr>
      <w:tr w:rsidR="00322318" w:rsidRPr="00322318" w:rsidTr="00322318">
        <w:tc>
          <w:tcPr>
            <w:tcW w:w="0" w:type="auto"/>
            <w:vAlign w:val="center"/>
            <w:hideMark/>
          </w:tcPr>
          <w:p w:rsidR="00322318" w:rsidRPr="00322318" w:rsidRDefault="00322318" w:rsidP="0032231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2318">
              <w:rPr>
                <w:rFonts w:ascii="Times New Roman" w:eastAsia="Times New Roman" w:hAnsi="Times New Roman" w:cs="Times New Roman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322318" w:rsidRPr="00322318" w:rsidRDefault="00322318" w:rsidP="0032231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2318">
              <w:rPr>
                <w:rFonts w:ascii="Times New Roman" w:eastAsia="Times New Roman" w:hAnsi="Times New Roman" w:cs="Times New Roman"/>
                <w:lang w:eastAsia="ru-RU"/>
              </w:rPr>
              <w:t>Ремонт вентиляции на пищеблоке.</w:t>
            </w:r>
          </w:p>
        </w:tc>
      </w:tr>
      <w:tr w:rsidR="00322318" w:rsidRPr="00322318" w:rsidTr="00322318">
        <w:tc>
          <w:tcPr>
            <w:tcW w:w="0" w:type="auto"/>
            <w:vAlign w:val="center"/>
            <w:hideMark/>
          </w:tcPr>
          <w:p w:rsidR="00322318" w:rsidRPr="00322318" w:rsidRDefault="00322318" w:rsidP="0032231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2318">
              <w:rPr>
                <w:rFonts w:ascii="Times New Roman" w:eastAsia="Times New Roman" w:hAnsi="Times New Roman" w:cs="Times New Roman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322318" w:rsidRPr="00322318" w:rsidRDefault="00322318" w:rsidP="0032231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2318">
              <w:rPr>
                <w:rFonts w:ascii="Times New Roman" w:eastAsia="Times New Roman" w:hAnsi="Times New Roman" w:cs="Times New Roman"/>
                <w:lang w:eastAsia="ru-RU"/>
              </w:rPr>
              <w:t>Запрос котирово</w:t>
            </w:r>
            <w:bookmarkStart w:id="0" w:name="_GoBack"/>
            <w:bookmarkEnd w:id="0"/>
            <w:r w:rsidRPr="00322318"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</w:p>
        </w:tc>
      </w:tr>
      <w:tr w:rsidR="00322318" w:rsidRPr="00322318" w:rsidTr="00322318">
        <w:tc>
          <w:tcPr>
            <w:tcW w:w="0" w:type="auto"/>
            <w:vAlign w:val="center"/>
            <w:hideMark/>
          </w:tcPr>
          <w:p w:rsidR="00322318" w:rsidRPr="00322318" w:rsidRDefault="00322318" w:rsidP="0032231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2318">
              <w:rPr>
                <w:rFonts w:ascii="Times New Roman" w:eastAsia="Times New Roman" w:hAnsi="Times New Roman" w:cs="Times New Roman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322318" w:rsidRPr="00322318" w:rsidRDefault="00322318" w:rsidP="0032231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2318">
              <w:rPr>
                <w:rFonts w:ascii="Times New Roman" w:eastAsia="Times New Roman" w:hAnsi="Times New Roman" w:cs="Times New Roman"/>
                <w:lang w:eastAsia="ru-RU"/>
              </w:rPr>
              <w:t>Уполномоченный орган</w:t>
            </w:r>
          </w:p>
        </w:tc>
      </w:tr>
      <w:tr w:rsidR="00322318" w:rsidRPr="00322318" w:rsidTr="00322318">
        <w:tc>
          <w:tcPr>
            <w:tcW w:w="0" w:type="auto"/>
            <w:vAlign w:val="center"/>
            <w:hideMark/>
          </w:tcPr>
          <w:p w:rsidR="00322318" w:rsidRPr="00322318" w:rsidRDefault="00322318" w:rsidP="0032231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23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322318" w:rsidRPr="00322318" w:rsidRDefault="00322318" w:rsidP="003223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22318" w:rsidRPr="00322318" w:rsidTr="00322318">
        <w:tc>
          <w:tcPr>
            <w:tcW w:w="0" w:type="auto"/>
            <w:vAlign w:val="center"/>
            <w:hideMark/>
          </w:tcPr>
          <w:p w:rsidR="00322318" w:rsidRPr="00322318" w:rsidRDefault="00322318" w:rsidP="0032231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2318">
              <w:rPr>
                <w:rFonts w:ascii="Times New Roman" w:eastAsia="Times New Roman" w:hAnsi="Times New Roman" w:cs="Times New Roman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322318" w:rsidRPr="00322318" w:rsidRDefault="00322318" w:rsidP="0032231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2318">
              <w:rPr>
                <w:rFonts w:ascii="Times New Roman" w:eastAsia="Times New Roman" w:hAnsi="Times New Roman" w:cs="Times New Roman"/>
                <w:lang w:eastAsia="ru-RU"/>
              </w:rPr>
              <w:t>Администрация города Иванова</w:t>
            </w:r>
          </w:p>
        </w:tc>
      </w:tr>
      <w:tr w:rsidR="00322318" w:rsidRPr="00322318" w:rsidTr="00322318">
        <w:tc>
          <w:tcPr>
            <w:tcW w:w="0" w:type="auto"/>
            <w:vAlign w:val="center"/>
            <w:hideMark/>
          </w:tcPr>
          <w:p w:rsidR="00322318" w:rsidRPr="00322318" w:rsidRDefault="00322318" w:rsidP="0032231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2318">
              <w:rPr>
                <w:rFonts w:ascii="Times New Roman" w:eastAsia="Times New Roman" w:hAnsi="Times New Roman" w:cs="Times New Roman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322318" w:rsidRPr="00322318" w:rsidRDefault="00322318" w:rsidP="0032231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2318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322318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322318">
              <w:rPr>
                <w:rFonts w:ascii="Times New Roman" w:eastAsia="Times New Roman" w:hAnsi="Times New Roman" w:cs="Times New Roman"/>
                <w:lang w:eastAsia="ru-RU"/>
              </w:rPr>
              <w:t>, Иваново г, площадь Революции, 6, 406</w:t>
            </w:r>
          </w:p>
        </w:tc>
      </w:tr>
      <w:tr w:rsidR="00322318" w:rsidRPr="00322318" w:rsidTr="00322318">
        <w:tc>
          <w:tcPr>
            <w:tcW w:w="0" w:type="auto"/>
            <w:vAlign w:val="center"/>
            <w:hideMark/>
          </w:tcPr>
          <w:p w:rsidR="00322318" w:rsidRPr="00322318" w:rsidRDefault="00322318" w:rsidP="0032231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2318">
              <w:rPr>
                <w:rFonts w:ascii="Times New Roman" w:eastAsia="Times New Roman" w:hAnsi="Times New Roman" w:cs="Times New Roman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322318" w:rsidRPr="00322318" w:rsidRDefault="00322318" w:rsidP="0032231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2318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322318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322318">
              <w:rPr>
                <w:rFonts w:ascii="Times New Roman" w:eastAsia="Times New Roman" w:hAnsi="Times New Roman" w:cs="Times New Roman"/>
                <w:lang w:eastAsia="ru-RU"/>
              </w:rPr>
              <w:t>, Иваново г, площадь Революции, 6, 406</w:t>
            </w:r>
          </w:p>
        </w:tc>
      </w:tr>
      <w:tr w:rsidR="00322318" w:rsidRPr="00322318" w:rsidTr="00322318">
        <w:tc>
          <w:tcPr>
            <w:tcW w:w="0" w:type="auto"/>
            <w:vAlign w:val="center"/>
            <w:hideMark/>
          </w:tcPr>
          <w:p w:rsidR="00322318" w:rsidRPr="00322318" w:rsidRDefault="00322318" w:rsidP="0032231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2318">
              <w:rPr>
                <w:rFonts w:ascii="Times New Roman" w:eastAsia="Times New Roman" w:hAnsi="Times New Roman" w:cs="Times New Roman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322318" w:rsidRPr="00322318" w:rsidRDefault="00322318" w:rsidP="0032231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2318">
              <w:rPr>
                <w:rFonts w:ascii="Times New Roman" w:eastAsia="Times New Roman" w:hAnsi="Times New Roman" w:cs="Times New Roman"/>
                <w:lang w:eastAsia="ru-RU"/>
              </w:rPr>
              <w:t>указано в приложении к извещению</w:t>
            </w:r>
          </w:p>
        </w:tc>
      </w:tr>
      <w:tr w:rsidR="00322318" w:rsidRPr="00322318" w:rsidTr="00322318">
        <w:tc>
          <w:tcPr>
            <w:tcW w:w="0" w:type="auto"/>
            <w:vAlign w:val="center"/>
            <w:hideMark/>
          </w:tcPr>
          <w:p w:rsidR="00322318" w:rsidRPr="00322318" w:rsidRDefault="00322318" w:rsidP="0032231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2318">
              <w:rPr>
                <w:rFonts w:ascii="Times New Roman" w:eastAsia="Times New Roman" w:hAnsi="Times New Roman" w:cs="Times New Roman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322318" w:rsidRPr="00322318" w:rsidRDefault="00322318" w:rsidP="0032231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2318">
              <w:rPr>
                <w:rFonts w:ascii="Times New Roman" w:eastAsia="Times New Roman" w:hAnsi="Times New Roman" w:cs="Times New Roman"/>
                <w:lang w:eastAsia="ru-RU"/>
              </w:rPr>
              <w:t>mz-kot@ivgoradm.ru</w:t>
            </w:r>
          </w:p>
        </w:tc>
      </w:tr>
      <w:tr w:rsidR="00322318" w:rsidRPr="00322318" w:rsidTr="00322318">
        <w:tc>
          <w:tcPr>
            <w:tcW w:w="0" w:type="auto"/>
            <w:vAlign w:val="center"/>
            <w:hideMark/>
          </w:tcPr>
          <w:p w:rsidR="00322318" w:rsidRPr="00322318" w:rsidRDefault="00322318" w:rsidP="0032231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2318">
              <w:rPr>
                <w:rFonts w:ascii="Times New Roman" w:eastAsia="Times New Roman" w:hAnsi="Times New Roman" w:cs="Times New Roman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322318" w:rsidRPr="00322318" w:rsidRDefault="00322318" w:rsidP="0032231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2318">
              <w:rPr>
                <w:rFonts w:ascii="Times New Roman" w:eastAsia="Times New Roman" w:hAnsi="Times New Roman" w:cs="Times New Roman"/>
                <w:lang w:eastAsia="ru-RU"/>
              </w:rPr>
              <w:t>8-4932-594632</w:t>
            </w:r>
          </w:p>
        </w:tc>
      </w:tr>
      <w:tr w:rsidR="00322318" w:rsidRPr="00322318" w:rsidTr="00322318">
        <w:tc>
          <w:tcPr>
            <w:tcW w:w="0" w:type="auto"/>
            <w:vAlign w:val="center"/>
            <w:hideMark/>
          </w:tcPr>
          <w:p w:rsidR="00322318" w:rsidRPr="00322318" w:rsidRDefault="00322318" w:rsidP="0032231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2318">
              <w:rPr>
                <w:rFonts w:ascii="Times New Roman" w:eastAsia="Times New Roman" w:hAnsi="Times New Roman" w:cs="Times New Roman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322318" w:rsidRPr="00322318" w:rsidRDefault="00322318" w:rsidP="0032231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2318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322318" w:rsidRPr="00322318" w:rsidTr="00322318">
        <w:tc>
          <w:tcPr>
            <w:tcW w:w="0" w:type="auto"/>
            <w:vAlign w:val="center"/>
            <w:hideMark/>
          </w:tcPr>
          <w:p w:rsidR="00322318" w:rsidRPr="00322318" w:rsidRDefault="00322318" w:rsidP="0032231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2318">
              <w:rPr>
                <w:rFonts w:ascii="Times New Roman" w:eastAsia="Times New Roman" w:hAnsi="Times New Roman" w:cs="Times New Roman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322318" w:rsidRPr="00322318" w:rsidRDefault="00322318" w:rsidP="0032231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2318">
              <w:rPr>
                <w:rFonts w:ascii="Times New Roman" w:eastAsia="Times New Roman" w:hAnsi="Times New Roman" w:cs="Times New Roman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322318">
              <w:rPr>
                <w:rFonts w:ascii="Times New Roman" w:eastAsia="Times New Roman" w:hAnsi="Times New Roman" w:cs="Times New Roman"/>
                <w:lang w:eastAsia="ru-RU"/>
              </w:rPr>
              <w:t>ответственных</w:t>
            </w:r>
            <w:proofErr w:type="gramEnd"/>
            <w:r w:rsidRPr="00322318">
              <w:rPr>
                <w:rFonts w:ascii="Times New Roman" w:eastAsia="Times New Roman" w:hAnsi="Times New Roman" w:cs="Times New Roman"/>
                <w:lang w:eastAsia="ru-RU"/>
              </w:rPr>
              <w:t xml:space="preserve"> за заключение контракта (договора), указана в приложении к извещению</w:t>
            </w:r>
          </w:p>
        </w:tc>
      </w:tr>
      <w:tr w:rsidR="00322318" w:rsidRPr="00322318" w:rsidTr="00322318">
        <w:tc>
          <w:tcPr>
            <w:tcW w:w="0" w:type="auto"/>
            <w:vAlign w:val="center"/>
            <w:hideMark/>
          </w:tcPr>
          <w:p w:rsidR="00322318" w:rsidRPr="00322318" w:rsidRDefault="00322318" w:rsidP="0032231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2318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322318" w:rsidRPr="00322318" w:rsidRDefault="00322318" w:rsidP="0032231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2318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322318" w:rsidRPr="00322318" w:rsidTr="00322318">
        <w:tc>
          <w:tcPr>
            <w:tcW w:w="0" w:type="auto"/>
            <w:vAlign w:val="center"/>
            <w:hideMark/>
          </w:tcPr>
          <w:p w:rsidR="00322318" w:rsidRPr="00322318" w:rsidRDefault="00322318" w:rsidP="0032231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23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322318" w:rsidRPr="00322318" w:rsidRDefault="00322318" w:rsidP="003223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22318" w:rsidRPr="00322318" w:rsidTr="00322318">
        <w:tc>
          <w:tcPr>
            <w:tcW w:w="0" w:type="auto"/>
            <w:vAlign w:val="center"/>
            <w:hideMark/>
          </w:tcPr>
          <w:p w:rsidR="00322318" w:rsidRPr="00322318" w:rsidRDefault="00322318" w:rsidP="0032231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2318">
              <w:rPr>
                <w:rFonts w:ascii="Times New Roman" w:eastAsia="Times New Roman" w:hAnsi="Times New Roman" w:cs="Times New Roman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322318" w:rsidRPr="00322318" w:rsidRDefault="00322318" w:rsidP="0032231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2318">
              <w:rPr>
                <w:rFonts w:ascii="Times New Roman" w:eastAsia="Times New Roman" w:hAnsi="Times New Roman" w:cs="Times New Roman"/>
                <w:lang w:eastAsia="ru-RU"/>
              </w:rPr>
              <w:t>05.06.2014 09:00</w:t>
            </w:r>
          </w:p>
        </w:tc>
      </w:tr>
      <w:tr w:rsidR="00322318" w:rsidRPr="00322318" w:rsidTr="00322318">
        <w:tc>
          <w:tcPr>
            <w:tcW w:w="0" w:type="auto"/>
            <w:vAlign w:val="center"/>
            <w:hideMark/>
          </w:tcPr>
          <w:p w:rsidR="00322318" w:rsidRPr="00322318" w:rsidRDefault="00322318" w:rsidP="0032231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2318">
              <w:rPr>
                <w:rFonts w:ascii="Times New Roman" w:eastAsia="Times New Roman" w:hAnsi="Times New Roman" w:cs="Times New Roman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322318" w:rsidRPr="00322318" w:rsidRDefault="00322318" w:rsidP="0032231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2318">
              <w:rPr>
                <w:rFonts w:ascii="Times New Roman" w:eastAsia="Times New Roman" w:hAnsi="Times New Roman" w:cs="Times New Roman"/>
                <w:lang w:eastAsia="ru-RU"/>
              </w:rPr>
              <w:t>11.06.2014 09:00</w:t>
            </w:r>
          </w:p>
        </w:tc>
      </w:tr>
      <w:tr w:rsidR="00322318" w:rsidRPr="00322318" w:rsidTr="00322318">
        <w:tc>
          <w:tcPr>
            <w:tcW w:w="0" w:type="auto"/>
            <w:vAlign w:val="center"/>
            <w:hideMark/>
          </w:tcPr>
          <w:p w:rsidR="00322318" w:rsidRPr="00322318" w:rsidRDefault="00322318" w:rsidP="0032231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2318">
              <w:rPr>
                <w:rFonts w:ascii="Times New Roman" w:eastAsia="Times New Roman" w:hAnsi="Times New Roman" w:cs="Times New Roman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322318" w:rsidRPr="00322318" w:rsidRDefault="00322318" w:rsidP="0032231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2318">
              <w:rPr>
                <w:rFonts w:ascii="Times New Roman" w:eastAsia="Times New Roman" w:hAnsi="Times New Roman" w:cs="Times New Roman"/>
                <w:lang w:eastAsia="ru-RU"/>
              </w:rPr>
              <w:t xml:space="preserve">153000, г. Иваново, пл. Революции, д. 6, к.301 </w:t>
            </w:r>
          </w:p>
        </w:tc>
      </w:tr>
      <w:tr w:rsidR="00322318" w:rsidRPr="00322318" w:rsidTr="00322318">
        <w:tc>
          <w:tcPr>
            <w:tcW w:w="0" w:type="auto"/>
            <w:vAlign w:val="center"/>
            <w:hideMark/>
          </w:tcPr>
          <w:p w:rsidR="00322318" w:rsidRPr="00322318" w:rsidRDefault="00322318" w:rsidP="0032231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2318">
              <w:rPr>
                <w:rFonts w:ascii="Times New Roman" w:eastAsia="Times New Roman" w:hAnsi="Times New Roman" w:cs="Times New Roman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322318" w:rsidRPr="00322318" w:rsidRDefault="00322318" w:rsidP="0032231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322318">
              <w:rPr>
                <w:rFonts w:ascii="Times New Roman" w:eastAsia="Times New Roman" w:hAnsi="Times New Roman" w:cs="Times New Roman"/>
                <w:lang w:eastAsia="ru-RU"/>
              </w:rPr>
              <w:t>Согласно части 2 статьи 77 Закона № 44-ФЗ заявка на участие в запросе котировок подается заказчику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в срок, указанный в извещении о проведении запроса котировок.</w:t>
            </w:r>
            <w:proofErr w:type="gramEnd"/>
            <w:r w:rsidRPr="00322318">
              <w:rPr>
                <w:rFonts w:ascii="Times New Roman" w:eastAsia="Times New Roman" w:hAnsi="Times New Roman" w:cs="Times New Roman"/>
                <w:lang w:eastAsia="ru-RU"/>
              </w:rPr>
              <w:t xml:space="preserve"> В соответствии с частью 1 статьи 5 Закона № 44-ФЗ допускается обмен электронными документами, предусмотренными законодательством Российской Федерации и иными нормативными правовыми актами о контрактной системе в сфере закупок, между участниками контрактной системы в сфере закупок, в том числе подача заявок на участие в определении поставщика (подрядчика, исполнителя)</w:t>
            </w:r>
            <w:proofErr w:type="gramStart"/>
            <w:r w:rsidRPr="00322318">
              <w:rPr>
                <w:rFonts w:ascii="Times New Roman" w:eastAsia="Times New Roman" w:hAnsi="Times New Roman" w:cs="Times New Roman"/>
                <w:lang w:eastAsia="ru-RU"/>
              </w:rPr>
              <w:t>.П</w:t>
            </w:r>
            <w:proofErr w:type="gramEnd"/>
            <w:r w:rsidRPr="00322318">
              <w:rPr>
                <w:rFonts w:ascii="Times New Roman" w:eastAsia="Times New Roman" w:hAnsi="Times New Roman" w:cs="Times New Roman"/>
                <w:lang w:eastAsia="ru-RU"/>
              </w:rPr>
              <w:t xml:space="preserve">ри этом указанные заявки и документы должны быть подписаны усиленной электронной подписью и </w:t>
            </w:r>
            <w:proofErr w:type="gramStart"/>
            <w:r w:rsidRPr="00322318">
              <w:rPr>
                <w:rFonts w:ascii="Times New Roman" w:eastAsia="Times New Roman" w:hAnsi="Times New Roman" w:cs="Times New Roman"/>
                <w:lang w:eastAsia="ru-RU"/>
              </w:rPr>
              <w:t>поданы с использованием единой информационной системы</w:t>
            </w:r>
            <w:proofErr w:type="gramEnd"/>
          </w:p>
        </w:tc>
      </w:tr>
      <w:tr w:rsidR="00322318" w:rsidRPr="00322318" w:rsidTr="00322318">
        <w:tc>
          <w:tcPr>
            <w:tcW w:w="0" w:type="auto"/>
            <w:vAlign w:val="center"/>
            <w:hideMark/>
          </w:tcPr>
          <w:p w:rsidR="00322318" w:rsidRPr="00322318" w:rsidRDefault="00322318" w:rsidP="0032231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2318">
              <w:rPr>
                <w:rFonts w:ascii="Times New Roman" w:eastAsia="Times New Roman" w:hAnsi="Times New Roman" w:cs="Times New Roman"/>
                <w:lang w:eastAsia="ru-RU"/>
              </w:rPr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322318" w:rsidRPr="00322318" w:rsidRDefault="00322318" w:rsidP="0032231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2318">
              <w:rPr>
                <w:rFonts w:ascii="Times New Roman" w:eastAsia="Times New Roman" w:hAnsi="Times New Roman" w:cs="Times New Roman"/>
                <w:lang w:eastAsia="ru-RU"/>
              </w:rPr>
              <w:t>Форма заявки на участие в запросе котировок прикреплена отдельным файлом</w:t>
            </w:r>
          </w:p>
        </w:tc>
      </w:tr>
      <w:tr w:rsidR="00322318" w:rsidRPr="00322318" w:rsidTr="00322318">
        <w:tc>
          <w:tcPr>
            <w:tcW w:w="0" w:type="auto"/>
            <w:vAlign w:val="center"/>
            <w:hideMark/>
          </w:tcPr>
          <w:p w:rsidR="00322318" w:rsidRPr="00322318" w:rsidRDefault="00322318" w:rsidP="0032231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2318">
              <w:rPr>
                <w:rFonts w:ascii="Times New Roman" w:eastAsia="Times New Roman" w:hAnsi="Times New Roman" w:cs="Times New Roman"/>
                <w:lang w:eastAsia="ru-RU"/>
              </w:rPr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322318" w:rsidRPr="00322318" w:rsidRDefault="00322318" w:rsidP="0032231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2318">
              <w:rPr>
                <w:rFonts w:ascii="Times New Roman" w:eastAsia="Times New Roman" w:hAnsi="Times New Roman" w:cs="Times New Roman"/>
                <w:lang w:eastAsia="ru-RU"/>
              </w:rPr>
              <w:t>16.06.2014 10:10</w:t>
            </w:r>
          </w:p>
        </w:tc>
      </w:tr>
      <w:tr w:rsidR="00322318" w:rsidRPr="00322318" w:rsidTr="00322318">
        <w:tc>
          <w:tcPr>
            <w:tcW w:w="0" w:type="auto"/>
            <w:vAlign w:val="center"/>
            <w:hideMark/>
          </w:tcPr>
          <w:p w:rsidR="00322318" w:rsidRPr="00322318" w:rsidRDefault="00322318" w:rsidP="0032231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2318">
              <w:rPr>
                <w:rFonts w:ascii="Times New Roman" w:eastAsia="Times New Roman" w:hAnsi="Times New Roman" w:cs="Times New Roman"/>
                <w:lang w:eastAsia="ru-RU"/>
              </w:rPr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322318" w:rsidRPr="00322318" w:rsidRDefault="00322318" w:rsidP="0032231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2318">
              <w:rPr>
                <w:rFonts w:ascii="Times New Roman" w:eastAsia="Times New Roman" w:hAnsi="Times New Roman" w:cs="Times New Roman"/>
                <w:lang w:eastAsia="ru-RU"/>
              </w:rPr>
              <w:t>г. Иваново, пл. Революции, д. 6, к.220</w:t>
            </w:r>
          </w:p>
        </w:tc>
      </w:tr>
      <w:tr w:rsidR="00322318" w:rsidRPr="00322318" w:rsidTr="00322318">
        <w:tc>
          <w:tcPr>
            <w:tcW w:w="0" w:type="auto"/>
            <w:vAlign w:val="center"/>
            <w:hideMark/>
          </w:tcPr>
          <w:p w:rsidR="00322318" w:rsidRPr="00322318" w:rsidRDefault="00322318" w:rsidP="0032231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231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322318" w:rsidRPr="00322318" w:rsidRDefault="00322318" w:rsidP="0032231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2318">
              <w:rPr>
                <w:rFonts w:ascii="Times New Roman" w:eastAsia="Times New Roman" w:hAnsi="Times New Roman" w:cs="Times New Roman"/>
                <w:lang w:eastAsia="ru-RU"/>
              </w:rPr>
              <w:t xml:space="preserve">Участники запроса котировок или представители таких участников могут присутствовать при вскрытии конвертов и (или) открытии доступа к поданным в форме электронных документов заявкам. </w:t>
            </w:r>
            <w:proofErr w:type="gramStart"/>
            <w:r w:rsidRPr="00322318">
              <w:rPr>
                <w:rFonts w:ascii="Times New Roman" w:eastAsia="Times New Roman" w:hAnsi="Times New Roman" w:cs="Times New Roman"/>
                <w:lang w:eastAsia="ru-RU"/>
              </w:rPr>
              <w:t>В связи с установлением пропускного режима, в здании, где осуществляется вскрытие конвертов и (или) открытие доступа к поданным в форме электронных документов заявкам, участникам запроса котировок рекомендуется прибыть в место вскрытия конвертов заявок и (или) открытия доступа к поданным в форме электронных документов заявкам, указанное в Извещении о проведении запроса котировок, не менее чем за 15 минут до указанной процедуры</w:t>
            </w:r>
            <w:proofErr w:type="gramEnd"/>
          </w:p>
        </w:tc>
      </w:tr>
      <w:tr w:rsidR="00322318" w:rsidRPr="00322318" w:rsidTr="00322318">
        <w:tc>
          <w:tcPr>
            <w:tcW w:w="0" w:type="auto"/>
            <w:vAlign w:val="center"/>
            <w:hideMark/>
          </w:tcPr>
          <w:p w:rsidR="00322318" w:rsidRPr="00322318" w:rsidRDefault="00322318" w:rsidP="0032231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2318">
              <w:rPr>
                <w:rFonts w:ascii="Times New Roman" w:eastAsia="Times New Roman" w:hAnsi="Times New Roman" w:cs="Times New Roman"/>
                <w:lang w:eastAsia="ru-RU"/>
              </w:rPr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322318" w:rsidRPr="00322318" w:rsidRDefault="00322318" w:rsidP="0032231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2318">
              <w:rPr>
                <w:rFonts w:ascii="Times New Roman" w:eastAsia="Times New Roman" w:hAnsi="Times New Roman" w:cs="Times New Roman"/>
                <w:lang w:eastAsia="ru-RU"/>
              </w:rPr>
              <w:t xml:space="preserve">Контракт (договор) может быть заключен не ранее чем через семь дней </w:t>
            </w:r>
            <w:proofErr w:type="gramStart"/>
            <w:r w:rsidRPr="00322318">
              <w:rPr>
                <w:rFonts w:ascii="Times New Roman" w:eastAsia="Times New Roman" w:hAnsi="Times New Roman" w:cs="Times New Roman"/>
                <w:lang w:eastAsia="ru-RU"/>
              </w:rPr>
              <w:t>с даты размещения</w:t>
            </w:r>
            <w:proofErr w:type="gramEnd"/>
            <w:r w:rsidRPr="00322318">
              <w:rPr>
                <w:rFonts w:ascii="Times New Roman" w:eastAsia="Times New Roman" w:hAnsi="Times New Roman" w:cs="Times New Roman"/>
                <w:lang w:eastAsia="ru-RU"/>
              </w:rPr>
              <w:t xml:space="preserve"> в единой информационной системе протокола рассмотрения и оценки заявок на участие в запросе котировок и не позднее чем через двадцать дней с даты подписания указанного протокола</w:t>
            </w:r>
          </w:p>
        </w:tc>
      </w:tr>
      <w:tr w:rsidR="00322318" w:rsidRPr="00322318" w:rsidTr="00322318">
        <w:tc>
          <w:tcPr>
            <w:tcW w:w="0" w:type="auto"/>
            <w:vAlign w:val="center"/>
            <w:hideMark/>
          </w:tcPr>
          <w:p w:rsidR="00322318" w:rsidRPr="00322318" w:rsidRDefault="00322318" w:rsidP="0032231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2318">
              <w:rPr>
                <w:rFonts w:ascii="Times New Roman" w:eastAsia="Times New Roman" w:hAnsi="Times New Roman" w:cs="Times New Roman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322318">
              <w:rPr>
                <w:rFonts w:ascii="Times New Roman" w:eastAsia="Times New Roman" w:hAnsi="Times New Roman" w:cs="Times New Roman"/>
                <w:lang w:eastAsia="ru-RU"/>
              </w:rPr>
              <w:t>уклонившимся</w:t>
            </w:r>
            <w:proofErr w:type="gramEnd"/>
            <w:r w:rsidRPr="00322318">
              <w:rPr>
                <w:rFonts w:ascii="Times New Roman" w:eastAsia="Times New Roman" w:hAnsi="Times New Roman" w:cs="Times New Roman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322318" w:rsidRPr="00322318" w:rsidRDefault="00322318" w:rsidP="0032231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2318">
              <w:rPr>
                <w:rFonts w:ascii="Times New Roman" w:eastAsia="Times New Roman" w:hAnsi="Times New Roman" w:cs="Times New Roman"/>
                <w:lang w:eastAsia="ru-RU"/>
              </w:rPr>
              <w:t>Победитель или иной участник закупки признается уклонившимся от заключения контракта (договора</w:t>
            </w:r>
            <w:proofErr w:type="gramStart"/>
            <w:r w:rsidRPr="00322318">
              <w:rPr>
                <w:rFonts w:ascii="Times New Roman" w:eastAsia="Times New Roman" w:hAnsi="Times New Roman" w:cs="Times New Roman"/>
                <w:lang w:eastAsia="ru-RU"/>
              </w:rPr>
              <w:t>)в</w:t>
            </w:r>
            <w:proofErr w:type="gramEnd"/>
            <w:r w:rsidRPr="00322318">
              <w:rPr>
                <w:rFonts w:ascii="Times New Roman" w:eastAsia="Times New Roman" w:hAnsi="Times New Roman" w:cs="Times New Roman"/>
                <w:lang w:eastAsia="ru-RU"/>
              </w:rPr>
              <w:t xml:space="preserve">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(договора) в срок, установленный для заключения контракта (договора) (в случае установления такого обеспечения) </w:t>
            </w:r>
          </w:p>
        </w:tc>
      </w:tr>
      <w:tr w:rsidR="00322318" w:rsidRPr="00322318" w:rsidTr="00322318">
        <w:tc>
          <w:tcPr>
            <w:tcW w:w="0" w:type="auto"/>
            <w:vAlign w:val="center"/>
            <w:hideMark/>
          </w:tcPr>
          <w:p w:rsidR="00322318" w:rsidRPr="00322318" w:rsidRDefault="00322318" w:rsidP="0032231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23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322318" w:rsidRPr="00322318" w:rsidRDefault="00322318" w:rsidP="003223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22318" w:rsidRPr="00322318" w:rsidTr="00322318">
        <w:tc>
          <w:tcPr>
            <w:tcW w:w="0" w:type="auto"/>
            <w:vAlign w:val="center"/>
            <w:hideMark/>
          </w:tcPr>
          <w:p w:rsidR="00322318" w:rsidRPr="00322318" w:rsidRDefault="00322318" w:rsidP="0032231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2318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322318" w:rsidRPr="00322318" w:rsidRDefault="00322318" w:rsidP="0032231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2318">
              <w:rPr>
                <w:rFonts w:ascii="Times New Roman" w:eastAsia="Times New Roman" w:hAnsi="Times New Roman" w:cs="Times New Roman"/>
                <w:lang w:eastAsia="ru-RU"/>
              </w:rPr>
              <w:t>70806.00 Российский рубль</w:t>
            </w:r>
          </w:p>
        </w:tc>
      </w:tr>
      <w:tr w:rsidR="00322318" w:rsidRPr="00322318" w:rsidTr="00322318">
        <w:tc>
          <w:tcPr>
            <w:tcW w:w="0" w:type="auto"/>
            <w:vAlign w:val="center"/>
            <w:hideMark/>
          </w:tcPr>
          <w:p w:rsidR="00322318" w:rsidRPr="00322318" w:rsidRDefault="00322318" w:rsidP="0032231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2318">
              <w:rPr>
                <w:rFonts w:ascii="Times New Roman" w:eastAsia="Times New Roman" w:hAnsi="Times New Roman" w:cs="Times New Roman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322318" w:rsidRPr="00322318" w:rsidRDefault="00322318" w:rsidP="0032231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2318">
              <w:rPr>
                <w:rFonts w:ascii="Times New Roman" w:eastAsia="Times New Roman" w:hAnsi="Times New Roman" w:cs="Times New Roman"/>
                <w:lang w:eastAsia="ru-RU"/>
              </w:rPr>
              <w:t xml:space="preserve">Для обоснования НМЦК использован затратный метод </w:t>
            </w:r>
          </w:p>
        </w:tc>
      </w:tr>
      <w:tr w:rsidR="00322318" w:rsidRPr="00322318" w:rsidTr="00322318">
        <w:tc>
          <w:tcPr>
            <w:tcW w:w="0" w:type="auto"/>
            <w:vAlign w:val="center"/>
            <w:hideMark/>
          </w:tcPr>
          <w:p w:rsidR="00322318" w:rsidRPr="00322318" w:rsidRDefault="00322318" w:rsidP="0032231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2318">
              <w:rPr>
                <w:rFonts w:ascii="Times New Roman" w:eastAsia="Times New Roman" w:hAnsi="Times New Roman" w:cs="Times New Roman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322318" w:rsidRPr="00322318" w:rsidRDefault="00322318" w:rsidP="0032231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2318">
              <w:rPr>
                <w:rFonts w:ascii="Times New Roman" w:eastAsia="Times New Roman" w:hAnsi="Times New Roman" w:cs="Times New Roman"/>
                <w:lang w:eastAsia="ru-RU"/>
              </w:rPr>
              <w:t>Бюджет города Иванова</w:t>
            </w:r>
          </w:p>
        </w:tc>
      </w:tr>
      <w:tr w:rsidR="00322318" w:rsidRPr="00322318" w:rsidTr="00322318">
        <w:tc>
          <w:tcPr>
            <w:tcW w:w="0" w:type="auto"/>
            <w:vAlign w:val="center"/>
            <w:hideMark/>
          </w:tcPr>
          <w:p w:rsidR="00322318" w:rsidRPr="00322318" w:rsidRDefault="00322318" w:rsidP="0032231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23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322318" w:rsidRPr="00322318" w:rsidRDefault="00322318" w:rsidP="003223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22318" w:rsidRPr="00322318" w:rsidTr="00322318">
        <w:tc>
          <w:tcPr>
            <w:tcW w:w="0" w:type="auto"/>
            <w:vAlign w:val="center"/>
            <w:hideMark/>
          </w:tcPr>
          <w:p w:rsidR="00322318" w:rsidRPr="00322318" w:rsidRDefault="00322318" w:rsidP="0032231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2318">
              <w:rPr>
                <w:rFonts w:ascii="Times New Roman" w:eastAsia="Times New Roman" w:hAnsi="Times New Roman" w:cs="Times New Roman"/>
                <w:lang w:eastAsia="ru-RU"/>
              </w:rPr>
              <w:t>1 муниципальное бюджетное дошкольное образовательное учреждение "Детский сад № 48"</w:t>
            </w:r>
          </w:p>
        </w:tc>
        <w:tc>
          <w:tcPr>
            <w:tcW w:w="0" w:type="auto"/>
            <w:vAlign w:val="center"/>
            <w:hideMark/>
          </w:tcPr>
          <w:p w:rsidR="00322318" w:rsidRPr="00322318" w:rsidRDefault="00322318" w:rsidP="003223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22318" w:rsidRPr="00322318" w:rsidTr="00322318">
        <w:tc>
          <w:tcPr>
            <w:tcW w:w="0" w:type="auto"/>
            <w:vAlign w:val="center"/>
            <w:hideMark/>
          </w:tcPr>
          <w:p w:rsidR="00322318" w:rsidRPr="00322318" w:rsidRDefault="00322318" w:rsidP="0032231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2318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322318" w:rsidRPr="00322318" w:rsidRDefault="00322318" w:rsidP="0032231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2318">
              <w:rPr>
                <w:rFonts w:ascii="Times New Roman" w:eastAsia="Times New Roman" w:hAnsi="Times New Roman" w:cs="Times New Roman"/>
                <w:lang w:eastAsia="ru-RU"/>
              </w:rPr>
              <w:t>70806.00 Российский рубль</w:t>
            </w:r>
          </w:p>
        </w:tc>
      </w:tr>
      <w:tr w:rsidR="00322318" w:rsidRPr="00322318" w:rsidTr="00322318">
        <w:tc>
          <w:tcPr>
            <w:tcW w:w="0" w:type="auto"/>
            <w:vAlign w:val="center"/>
            <w:hideMark/>
          </w:tcPr>
          <w:p w:rsidR="00322318" w:rsidRPr="00322318" w:rsidRDefault="00322318" w:rsidP="0032231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2318">
              <w:rPr>
                <w:rFonts w:ascii="Times New Roman" w:eastAsia="Times New Roman" w:hAnsi="Times New Roman" w:cs="Times New Roman"/>
                <w:lang w:eastAsia="ru-RU"/>
              </w:rPr>
              <w:t>Место доставки товара, выполнения работы, исполнения услуги</w:t>
            </w:r>
          </w:p>
        </w:tc>
        <w:tc>
          <w:tcPr>
            <w:tcW w:w="0" w:type="auto"/>
            <w:vAlign w:val="center"/>
            <w:hideMark/>
          </w:tcPr>
          <w:p w:rsidR="00322318" w:rsidRPr="00322318" w:rsidRDefault="00322318" w:rsidP="0032231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2318">
              <w:rPr>
                <w:rFonts w:ascii="Times New Roman" w:eastAsia="Times New Roman" w:hAnsi="Times New Roman" w:cs="Times New Roman"/>
                <w:lang w:eastAsia="ru-RU"/>
              </w:rPr>
              <w:t>город Иваново, ул. Багаева</w:t>
            </w:r>
            <w:proofErr w:type="gramStart"/>
            <w:r w:rsidRPr="00322318">
              <w:rPr>
                <w:rFonts w:ascii="Times New Roman" w:eastAsia="Times New Roman" w:hAnsi="Times New Roman" w:cs="Times New Roman"/>
                <w:lang w:eastAsia="ru-RU"/>
              </w:rPr>
              <w:t>,д</w:t>
            </w:r>
            <w:proofErr w:type="gramEnd"/>
            <w:r w:rsidRPr="00322318">
              <w:rPr>
                <w:rFonts w:ascii="Times New Roman" w:eastAsia="Times New Roman" w:hAnsi="Times New Roman" w:cs="Times New Roman"/>
                <w:lang w:eastAsia="ru-RU"/>
              </w:rPr>
              <w:t>.26</w:t>
            </w:r>
          </w:p>
        </w:tc>
      </w:tr>
      <w:tr w:rsidR="00322318" w:rsidRPr="00322318" w:rsidTr="00322318">
        <w:tc>
          <w:tcPr>
            <w:tcW w:w="0" w:type="auto"/>
            <w:vAlign w:val="center"/>
            <w:hideMark/>
          </w:tcPr>
          <w:p w:rsidR="00322318" w:rsidRPr="00322318" w:rsidRDefault="00322318" w:rsidP="0032231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2318">
              <w:rPr>
                <w:rFonts w:ascii="Times New Roman" w:eastAsia="Times New Roman" w:hAnsi="Times New Roman" w:cs="Times New Roman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322318" w:rsidRPr="00322318" w:rsidRDefault="00322318" w:rsidP="0032231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2318">
              <w:rPr>
                <w:rFonts w:ascii="Times New Roman" w:eastAsia="Times New Roman" w:hAnsi="Times New Roman" w:cs="Times New Roman"/>
                <w:lang w:eastAsia="ru-RU"/>
              </w:rPr>
              <w:t>С момента заключения контракта в течение 20 календарных дней</w:t>
            </w:r>
          </w:p>
        </w:tc>
      </w:tr>
      <w:tr w:rsidR="00322318" w:rsidRPr="00322318" w:rsidTr="00322318">
        <w:tc>
          <w:tcPr>
            <w:tcW w:w="0" w:type="auto"/>
            <w:vAlign w:val="center"/>
            <w:hideMark/>
          </w:tcPr>
          <w:p w:rsidR="00322318" w:rsidRPr="00322318" w:rsidRDefault="00322318" w:rsidP="0032231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2318">
              <w:rPr>
                <w:rFonts w:ascii="Times New Roman" w:eastAsia="Times New Roman" w:hAnsi="Times New Roman" w:cs="Times New Roman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322318" w:rsidRPr="00322318" w:rsidRDefault="00322318" w:rsidP="0032231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2318">
              <w:rPr>
                <w:rFonts w:ascii="Times New Roman" w:eastAsia="Times New Roman" w:hAnsi="Times New Roman" w:cs="Times New Roman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322318" w:rsidRPr="00322318" w:rsidTr="00322318">
        <w:tc>
          <w:tcPr>
            <w:tcW w:w="0" w:type="auto"/>
            <w:vAlign w:val="center"/>
            <w:hideMark/>
          </w:tcPr>
          <w:p w:rsidR="00322318" w:rsidRPr="00322318" w:rsidRDefault="00322318" w:rsidP="0032231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23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322318" w:rsidRPr="00322318" w:rsidRDefault="00322318" w:rsidP="003223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22318" w:rsidRPr="00322318" w:rsidTr="00322318">
        <w:tc>
          <w:tcPr>
            <w:tcW w:w="0" w:type="auto"/>
            <w:vAlign w:val="center"/>
            <w:hideMark/>
          </w:tcPr>
          <w:p w:rsidR="00322318" w:rsidRPr="00322318" w:rsidRDefault="00322318" w:rsidP="0032231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2318">
              <w:rPr>
                <w:rFonts w:ascii="Times New Roman" w:eastAsia="Times New Roman" w:hAnsi="Times New Roman" w:cs="Times New Roman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322318" w:rsidRPr="00322318" w:rsidRDefault="00322318" w:rsidP="003223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22318" w:rsidRPr="00322318" w:rsidTr="00322318">
        <w:tc>
          <w:tcPr>
            <w:tcW w:w="0" w:type="auto"/>
            <w:vAlign w:val="center"/>
            <w:hideMark/>
          </w:tcPr>
          <w:p w:rsidR="00322318" w:rsidRPr="00322318" w:rsidRDefault="00322318" w:rsidP="0032231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23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322318" w:rsidRPr="00322318" w:rsidRDefault="00322318" w:rsidP="003223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22318" w:rsidRPr="00322318" w:rsidTr="00322318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648"/>
              <w:gridCol w:w="1176"/>
              <w:gridCol w:w="2422"/>
              <w:gridCol w:w="1094"/>
              <w:gridCol w:w="1101"/>
              <w:gridCol w:w="900"/>
              <w:gridCol w:w="1014"/>
            </w:tblGrid>
            <w:tr w:rsidR="00322318" w:rsidRPr="00322318">
              <w:tc>
                <w:tcPr>
                  <w:tcW w:w="0" w:type="auto"/>
                  <w:gridSpan w:val="7"/>
                  <w:vAlign w:val="center"/>
                  <w:hideMark/>
                </w:tcPr>
                <w:p w:rsidR="00322318" w:rsidRPr="00322318" w:rsidRDefault="00322318" w:rsidP="0032231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22318">
                    <w:rPr>
                      <w:rFonts w:ascii="Times New Roman" w:eastAsia="Times New Roman" w:hAnsi="Times New Roman" w:cs="Times New Roman"/>
                      <w:lang w:eastAsia="ru-RU"/>
                    </w:rPr>
                    <w:t>Российский рубль</w:t>
                  </w:r>
                </w:p>
              </w:tc>
            </w:tr>
            <w:tr w:rsidR="00322318" w:rsidRPr="00322318">
              <w:tc>
                <w:tcPr>
                  <w:tcW w:w="0" w:type="auto"/>
                  <w:vAlign w:val="center"/>
                  <w:hideMark/>
                </w:tcPr>
                <w:p w:rsidR="00322318" w:rsidRPr="00322318" w:rsidRDefault="00322318" w:rsidP="0032231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22318">
                    <w:rPr>
                      <w:rFonts w:ascii="Times New Roman" w:eastAsia="Times New Roman" w:hAnsi="Times New Roman" w:cs="Times New Roman"/>
                      <w:lang w:eastAsia="ru-RU"/>
                    </w:rPr>
                    <w:t>Наименование товара, работы, услуги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22318" w:rsidRPr="00322318" w:rsidRDefault="00322318" w:rsidP="0032231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22318">
                    <w:rPr>
                      <w:rFonts w:ascii="Times New Roman" w:eastAsia="Times New Roman" w:hAnsi="Times New Roman" w:cs="Times New Roman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22318" w:rsidRPr="00322318" w:rsidRDefault="00322318" w:rsidP="0032231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22318">
                    <w:rPr>
                      <w:rFonts w:ascii="Times New Roman" w:eastAsia="Times New Roman" w:hAnsi="Times New Roman" w:cs="Times New Roman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22318" w:rsidRPr="00322318" w:rsidRDefault="00322318" w:rsidP="0032231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22318">
                    <w:rPr>
                      <w:rFonts w:ascii="Times New Roman" w:eastAsia="Times New Roman" w:hAnsi="Times New Roman" w:cs="Times New Roman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22318" w:rsidRPr="00322318" w:rsidRDefault="00322318" w:rsidP="0032231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22318">
                    <w:rPr>
                      <w:rFonts w:ascii="Times New Roman" w:eastAsia="Times New Roman" w:hAnsi="Times New Roman" w:cs="Times New Roman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22318" w:rsidRPr="00322318" w:rsidRDefault="00322318" w:rsidP="0032231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22318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Цена за </w:t>
                  </w:r>
                  <w:proofErr w:type="spellStart"/>
                  <w:r w:rsidRPr="00322318">
                    <w:rPr>
                      <w:rFonts w:ascii="Times New Roman" w:eastAsia="Times New Roman" w:hAnsi="Times New Roman" w:cs="Times New Roman"/>
                      <w:lang w:eastAsia="ru-RU"/>
                    </w:rPr>
                    <w:t>ед</w:t>
                  </w:r>
                  <w:proofErr w:type="gramStart"/>
                  <w:r w:rsidRPr="00322318">
                    <w:rPr>
                      <w:rFonts w:ascii="Times New Roman" w:eastAsia="Times New Roman" w:hAnsi="Times New Roman" w:cs="Times New Roman"/>
                      <w:lang w:eastAsia="ru-RU"/>
                    </w:rPr>
                    <w:t>.и</w:t>
                  </w:r>
                  <w:proofErr w:type="gramEnd"/>
                  <w:r w:rsidRPr="00322318">
                    <w:rPr>
                      <w:rFonts w:ascii="Times New Roman" w:eastAsia="Times New Roman" w:hAnsi="Times New Roman" w:cs="Times New Roman"/>
                      <w:lang w:eastAsia="ru-RU"/>
                    </w:rPr>
                    <w:t>зм</w:t>
                  </w:r>
                  <w:proofErr w:type="spellEnd"/>
                  <w:r w:rsidRPr="00322318">
                    <w:rPr>
                      <w:rFonts w:ascii="Times New Roman" w:eastAsia="Times New Roman" w:hAnsi="Times New Roman" w:cs="Times New Roman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22318" w:rsidRPr="00322318" w:rsidRDefault="00322318" w:rsidP="0032231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22318">
                    <w:rPr>
                      <w:rFonts w:ascii="Times New Roman" w:eastAsia="Times New Roman" w:hAnsi="Times New Roman" w:cs="Times New Roman"/>
                      <w:lang w:eastAsia="ru-RU"/>
                    </w:rPr>
                    <w:t>Стоимость</w:t>
                  </w:r>
                </w:p>
              </w:tc>
            </w:tr>
            <w:tr w:rsidR="00322318" w:rsidRPr="00322318">
              <w:tc>
                <w:tcPr>
                  <w:tcW w:w="0" w:type="auto"/>
                  <w:vAlign w:val="center"/>
                  <w:hideMark/>
                </w:tcPr>
                <w:p w:rsidR="00322318" w:rsidRPr="00322318" w:rsidRDefault="00322318" w:rsidP="0032231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22318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Ремонт </w:t>
                  </w:r>
                  <w:r w:rsidRPr="00322318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вентиляции на пищеблоке.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22318" w:rsidRPr="00322318" w:rsidRDefault="00322318" w:rsidP="0032231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22318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45.33.12.111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22318" w:rsidRPr="00322318" w:rsidRDefault="00322318" w:rsidP="0032231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22318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муниципальное </w:t>
                  </w:r>
                  <w:r w:rsidRPr="00322318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бюджетное дошкольное образовательное учреждение "Детский сад № 48"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22318" w:rsidRPr="00322318" w:rsidRDefault="00322318" w:rsidP="0032231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322318" w:rsidRPr="00322318" w:rsidRDefault="00322318" w:rsidP="0032231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22318">
                    <w:rPr>
                      <w:rFonts w:ascii="Times New Roman" w:eastAsia="Times New Roman" w:hAnsi="Times New Roman" w:cs="Times New Roman"/>
                      <w:lang w:eastAsia="ru-RU"/>
                    </w:rPr>
                    <w:t>1 (из 1)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22318" w:rsidRPr="00322318" w:rsidRDefault="00322318" w:rsidP="0032231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22318">
                    <w:rPr>
                      <w:rFonts w:ascii="Times New Roman" w:eastAsia="Times New Roman" w:hAnsi="Times New Roman" w:cs="Times New Roman"/>
                      <w:lang w:eastAsia="ru-RU"/>
                    </w:rPr>
                    <w:t>70806.00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22318" w:rsidRPr="00322318" w:rsidRDefault="00322318" w:rsidP="0032231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22318">
                    <w:rPr>
                      <w:rFonts w:ascii="Times New Roman" w:eastAsia="Times New Roman" w:hAnsi="Times New Roman" w:cs="Times New Roman"/>
                      <w:lang w:eastAsia="ru-RU"/>
                    </w:rPr>
                    <w:t>70806.00</w:t>
                  </w:r>
                </w:p>
              </w:tc>
            </w:tr>
            <w:tr w:rsidR="00322318" w:rsidRPr="00322318">
              <w:tc>
                <w:tcPr>
                  <w:tcW w:w="0" w:type="auto"/>
                  <w:gridSpan w:val="7"/>
                  <w:vAlign w:val="center"/>
                  <w:hideMark/>
                </w:tcPr>
                <w:p w:rsidR="00322318" w:rsidRPr="00322318" w:rsidRDefault="00322318" w:rsidP="0032231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22318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Итого: 70806.00</w:t>
                  </w:r>
                </w:p>
              </w:tc>
            </w:tr>
          </w:tbl>
          <w:p w:rsidR="00322318" w:rsidRPr="00322318" w:rsidRDefault="00322318" w:rsidP="003223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22318" w:rsidRPr="00322318" w:rsidTr="00322318">
        <w:tc>
          <w:tcPr>
            <w:tcW w:w="0" w:type="auto"/>
            <w:vAlign w:val="center"/>
            <w:hideMark/>
          </w:tcPr>
          <w:p w:rsidR="00322318" w:rsidRPr="00322318" w:rsidRDefault="00322318" w:rsidP="0032231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23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322318" w:rsidRPr="00322318" w:rsidRDefault="00322318" w:rsidP="003223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22318" w:rsidRPr="00322318" w:rsidTr="00322318">
        <w:tc>
          <w:tcPr>
            <w:tcW w:w="0" w:type="auto"/>
            <w:vAlign w:val="center"/>
            <w:hideMark/>
          </w:tcPr>
          <w:p w:rsidR="00322318" w:rsidRPr="00322318" w:rsidRDefault="00322318" w:rsidP="0032231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2318">
              <w:rPr>
                <w:rFonts w:ascii="Times New Roman" w:eastAsia="Times New Roman" w:hAnsi="Times New Roman" w:cs="Times New Roman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322318" w:rsidRPr="00322318" w:rsidRDefault="00322318" w:rsidP="0032231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2318">
              <w:rPr>
                <w:rFonts w:ascii="Times New Roman" w:eastAsia="Times New Roman" w:hAnsi="Times New Roman" w:cs="Times New Roman"/>
                <w:lang w:eastAsia="ru-RU"/>
              </w:rPr>
              <w:t>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</w:t>
            </w:r>
          </w:p>
        </w:tc>
      </w:tr>
      <w:tr w:rsidR="00322318" w:rsidRPr="00322318" w:rsidTr="00322318">
        <w:tc>
          <w:tcPr>
            <w:tcW w:w="0" w:type="auto"/>
            <w:vAlign w:val="center"/>
            <w:hideMark/>
          </w:tcPr>
          <w:p w:rsidR="00322318" w:rsidRPr="00322318" w:rsidRDefault="00322318" w:rsidP="0032231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2318">
              <w:rPr>
                <w:rFonts w:ascii="Times New Roman" w:eastAsia="Times New Roman" w:hAnsi="Times New Roman" w:cs="Times New Roman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322318" w:rsidRPr="00322318" w:rsidRDefault="00322318" w:rsidP="0032231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2318">
              <w:rPr>
                <w:rFonts w:ascii="Times New Roman" w:eastAsia="Times New Roman" w:hAnsi="Times New Roman" w:cs="Times New Roman"/>
                <w:lang w:eastAsia="ru-RU"/>
              </w:rPr>
              <w:t xml:space="preserve">1 Требование об отсутствии в предусмотренном настоящим Федеральным законом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322318" w:rsidRPr="00322318" w:rsidRDefault="00322318" w:rsidP="0032231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2318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 к требованию отсутствует</w:t>
            </w:r>
          </w:p>
          <w:p w:rsidR="00322318" w:rsidRPr="00322318" w:rsidRDefault="00322318" w:rsidP="0032231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2318">
              <w:rPr>
                <w:rFonts w:ascii="Times New Roman" w:eastAsia="Times New Roman" w:hAnsi="Times New Roman" w:cs="Times New Roman"/>
                <w:lang w:eastAsia="ru-RU"/>
              </w:rPr>
              <w:t xml:space="preserve">2 Единые требования к участникам (в соответствии с частью 1 Статьи 31 Федерального закона № 44-ФЗ) </w:t>
            </w:r>
          </w:p>
          <w:p w:rsidR="00322318" w:rsidRPr="00322318" w:rsidRDefault="00322318" w:rsidP="0032231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2318">
              <w:rPr>
                <w:rFonts w:ascii="Times New Roman" w:eastAsia="Times New Roman" w:hAnsi="Times New Roman" w:cs="Times New Roman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</w:tc>
      </w:tr>
      <w:tr w:rsidR="00322318" w:rsidRPr="00322318" w:rsidTr="00322318">
        <w:tc>
          <w:tcPr>
            <w:tcW w:w="0" w:type="auto"/>
            <w:vAlign w:val="center"/>
            <w:hideMark/>
          </w:tcPr>
          <w:p w:rsidR="00322318" w:rsidRPr="00322318" w:rsidRDefault="00322318" w:rsidP="0032231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2318">
              <w:rPr>
                <w:rFonts w:ascii="Times New Roman" w:eastAsia="Times New Roman" w:hAnsi="Times New Roman" w:cs="Times New Roman"/>
                <w:lang w:eastAsia="ru-RU"/>
              </w:rPr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322318" w:rsidRPr="00322318" w:rsidRDefault="00322318" w:rsidP="003223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2318">
              <w:rPr>
                <w:rFonts w:ascii="Times New Roman" w:eastAsia="Times New Roman" w:hAnsi="Times New Roman" w:cs="Times New Roman"/>
                <w:lang w:eastAsia="ru-RU"/>
              </w:rPr>
              <w:t>Не установлено</w:t>
            </w:r>
          </w:p>
        </w:tc>
      </w:tr>
      <w:tr w:rsidR="00322318" w:rsidRPr="00322318" w:rsidTr="00322318">
        <w:tc>
          <w:tcPr>
            <w:tcW w:w="0" w:type="auto"/>
            <w:vAlign w:val="center"/>
            <w:hideMark/>
          </w:tcPr>
          <w:p w:rsidR="00322318" w:rsidRPr="00322318" w:rsidRDefault="00322318" w:rsidP="0032231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2318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322318" w:rsidRPr="00322318" w:rsidRDefault="00322318" w:rsidP="0032231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2318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322318" w:rsidRPr="00322318" w:rsidTr="00322318">
        <w:tc>
          <w:tcPr>
            <w:tcW w:w="0" w:type="auto"/>
            <w:vAlign w:val="center"/>
            <w:hideMark/>
          </w:tcPr>
          <w:p w:rsidR="00322318" w:rsidRPr="00322318" w:rsidRDefault="00322318" w:rsidP="003223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23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322318" w:rsidRPr="00322318" w:rsidRDefault="00322318" w:rsidP="0032231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2318">
              <w:rPr>
                <w:rFonts w:ascii="Times New Roman" w:eastAsia="Times New Roman" w:hAnsi="Times New Roman" w:cs="Times New Roman"/>
                <w:lang w:eastAsia="ru-RU"/>
              </w:rPr>
              <w:t>1 сопроводительная документация.zip</w:t>
            </w:r>
          </w:p>
        </w:tc>
      </w:tr>
      <w:tr w:rsidR="00322318" w:rsidRPr="00322318" w:rsidTr="00322318">
        <w:tc>
          <w:tcPr>
            <w:tcW w:w="0" w:type="auto"/>
            <w:vAlign w:val="center"/>
            <w:hideMark/>
          </w:tcPr>
          <w:p w:rsidR="00322318" w:rsidRPr="00322318" w:rsidRDefault="00322318" w:rsidP="0032231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2318">
              <w:rPr>
                <w:rFonts w:ascii="Times New Roman" w:eastAsia="Times New Roman" w:hAnsi="Times New Roman" w:cs="Times New Roman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322318" w:rsidRPr="00322318" w:rsidRDefault="00322318" w:rsidP="0032231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2318">
              <w:rPr>
                <w:rFonts w:ascii="Times New Roman" w:eastAsia="Times New Roman" w:hAnsi="Times New Roman" w:cs="Times New Roman"/>
                <w:lang w:eastAsia="ru-RU"/>
              </w:rPr>
              <w:t>04.06.2014 17:13</w:t>
            </w:r>
          </w:p>
        </w:tc>
      </w:tr>
    </w:tbl>
    <w:p w:rsidR="00217BF9" w:rsidRPr="00322318" w:rsidRDefault="00322318">
      <w:pPr>
        <w:rPr>
          <w:rFonts w:ascii="Times New Roman" w:hAnsi="Times New Roman" w:cs="Times New Roman"/>
        </w:rPr>
      </w:pPr>
    </w:p>
    <w:sectPr w:rsidR="00217BF9" w:rsidRPr="003223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390E"/>
    <w:rsid w:val="000021E8"/>
    <w:rsid w:val="000224F9"/>
    <w:rsid w:val="000341C0"/>
    <w:rsid w:val="00037761"/>
    <w:rsid w:val="00045243"/>
    <w:rsid w:val="00045AA3"/>
    <w:rsid w:val="0005173F"/>
    <w:rsid w:val="000554B8"/>
    <w:rsid w:val="0005729F"/>
    <w:rsid w:val="00076B88"/>
    <w:rsid w:val="000868BE"/>
    <w:rsid w:val="000A1242"/>
    <w:rsid w:val="000A45C1"/>
    <w:rsid w:val="000A7395"/>
    <w:rsid w:val="000D3CE7"/>
    <w:rsid w:val="000D45D4"/>
    <w:rsid w:val="000D50D1"/>
    <w:rsid w:val="000E071F"/>
    <w:rsid w:val="00101AE2"/>
    <w:rsid w:val="00110E42"/>
    <w:rsid w:val="00132117"/>
    <w:rsid w:val="001378D7"/>
    <w:rsid w:val="001444F7"/>
    <w:rsid w:val="00145A89"/>
    <w:rsid w:val="00164233"/>
    <w:rsid w:val="00186DBD"/>
    <w:rsid w:val="00187AB7"/>
    <w:rsid w:val="00195540"/>
    <w:rsid w:val="00197918"/>
    <w:rsid w:val="001A5304"/>
    <w:rsid w:val="001A5D3C"/>
    <w:rsid w:val="001E6A6C"/>
    <w:rsid w:val="00201037"/>
    <w:rsid w:val="002207B2"/>
    <w:rsid w:val="0022291E"/>
    <w:rsid w:val="00226003"/>
    <w:rsid w:val="0023589F"/>
    <w:rsid w:val="00282816"/>
    <w:rsid w:val="002914BE"/>
    <w:rsid w:val="002B4B38"/>
    <w:rsid w:val="002E2475"/>
    <w:rsid w:val="002F727C"/>
    <w:rsid w:val="00322318"/>
    <w:rsid w:val="00324A0A"/>
    <w:rsid w:val="00325C06"/>
    <w:rsid w:val="003263D0"/>
    <w:rsid w:val="00345E07"/>
    <w:rsid w:val="00356C0E"/>
    <w:rsid w:val="00393070"/>
    <w:rsid w:val="00395C90"/>
    <w:rsid w:val="003B68EF"/>
    <w:rsid w:val="003E4BF7"/>
    <w:rsid w:val="003E68D4"/>
    <w:rsid w:val="00403A25"/>
    <w:rsid w:val="004050A5"/>
    <w:rsid w:val="00413582"/>
    <w:rsid w:val="004205E7"/>
    <w:rsid w:val="00454EDF"/>
    <w:rsid w:val="00475518"/>
    <w:rsid w:val="004A12AE"/>
    <w:rsid w:val="004A68D6"/>
    <w:rsid w:val="004C4B31"/>
    <w:rsid w:val="004D238D"/>
    <w:rsid w:val="0052390E"/>
    <w:rsid w:val="005264AF"/>
    <w:rsid w:val="00535B76"/>
    <w:rsid w:val="00535D9E"/>
    <w:rsid w:val="005400BF"/>
    <w:rsid w:val="00591A5F"/>
    <w:rsid w:val="005D3965"/>
    <w:rsid w:val="005E0954"/>
    <w:rsid w:val="00620EF3"/>
    <w:rsid w:val="00642274"/>
    <w:rsid w:val="00664E58"/>
    <w:rsid w:val="00673BE8"/>
    <w:rsid w:val="00674014"/>
    <w:rsid w:val="00676CBF"/>
    <w:rsid w:val="00692007"/>
    <w:rsid w:val="006A6A95"/>
    <w:rsid w:val="006B29C6"/>
    <w:rsid w:val="006C2F6F"/>
    <w:rsid w:val="006D12CA"/>
    <w:rsid w:val="00740F37"/>
    <w:rsid w:val="00783D54"/>
    <w:rsid w:val="00790945"/>
    <w:rsid w:val="007B14B6"/>
    <w:rsid w:val="007B1B38"/>
    <w:rsid w:val="007B49FE"/>
    <w:rsid w:val="007D4906"/>
    <w:rsid w:val="007E1E5E"/>
    <w:rsid w:val="007F30DC"/>
    <w:rsid w:val="0080235E"/>
    <w:rsid w:val="008034E6"/>
    <w:rsid w:val="00812276"/>
    <w:rsid w:val="00821570"/>
    <w:rsid w:val="008473D0"/>
    <w:rsid w:val="0084762F"/>
    <w:rsid w:val="00850B66"/>
    <w:rsid w:val="00874FE6"/>
    <w:rsid w:val="00875198"/>
    <w:rsid w:val="00884A67"/>
    <w:rsid w:val="008A3001"/>
    <w:rsid w:val="008C16CE"/>
    <w:rsid w:val="00966341"/>
    <w:rsid w:val="00967C0D"/>
    <w:rsid w:val="009B18DB"/>
    <w:rsid w:val="009B3BC5"/>
    <w:rsid w:val="009D06C4"/>
    <w:rsid w:val="00A022F8"/>
    <w:rsid w:val="00A27080"/>
    <w:rsid w:val="00A35760"/>
    <w:rsid w:val="00A35F9F"/>
    <w:rsid w:val="00A3681A"/>
    <w:rsid w:val="00A41829"/>
    <w:rsid w:val="00A43E9A"/>
    <w:rsid w:val="00A533DF"/>
    <w:rsid w:val="00A7757A"/>
    <w:rsid w:val="00AA644A"/>
    <w:rsid w:val="00AB7A35"/>
    <w:rsid w:val="00AD2572"/>
    <w:rsid w:val="00AF6598"/>
    <w:rsid w:val="00B25235"/>
    <w:rsid w:val="00B36454"/>
    <w:rsid w:val="00B47456"/>
    <w:rsid w:val="00B552B3"/>
    <w:rsid w:val="00B96740"/>
    <w:rsid w:val="00BA59D0"/>
    <w:rsid w:val="00BA6563"/>
    <w:rsid w:val="00BB5ED2"/>
    <w:rsid w:val="00BD3D16"/>
    <w:rsid w:val="00BE7756"/>
    <w:rsid w:val="00C3678A"/>
    <w:rsid w:val="00C6561E"/>
    <w:rsid w:val="00C664DD"/>
    <w:rsid w:val="00C9698B"/>
    <w:rsid w:val="00CD0E37"/>
    <w:rsid w:val="00CE6A63"/>
    <w:rsid w:val="00CF1E4F"/>
    <w:rsid w:val="00D04C97"/>
    <w:rsid w:val="00D334A8"/>
    <w:rsid w:val="00D52D78"/>
    <w:rsid w:val="00D63CD3"/>
    <w:rsid w:val="00D67A03"/>
    <w:rsid w:val="00D87AFF"/>
    <w:rsid w:val="00DA58E8"/>
    <w:rsid w:val="00DB2999"/>
    <w:rsid w:val="00DD41A0"/>
    <w:rsid w:val="00E27F04"/>
    <w:rsid w:val="00E576FA"/>
    <w:rsid w:val="00E944FA"/>
    <w:rsid w:val="00E9482E"/>
    <w:rsid w:val="00EA070F"/>
    <w:rsid w:val="00ED3368"/>
    <w:rsid w:val="00F025F3"/>
    <w:rsid w:val="00F0753C"/>
    <w:rsid w:val="00F30C87"/>
    <w:rsid w:val="00F65E87"/>
    <w:rsid w:val="00F6755A"/>
    <w:rsid w:val="00F83501"/>
    <w:rsid w:val="00FA1344"/>
    <w:rsid w:val="00FA458D"/>
    <w:rsid w:val="00FB2CD1"/>
    <w:rsid w:val="00FC0689"/>
    <w:rsid w:val="00FD2EAC"/>
    <w:rsid w:val="00FD7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223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3223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3223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3223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3223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3223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223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3223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3223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3223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3223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3223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620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419397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2238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1515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803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8620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91468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45871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1030</Words>
  <Characters>5873</Characters>
  <Application>Microsoft Office Word</Application>
  <DocSecurity>0</DocSecurity>
  <Lines>48</Lines>
  <Paragraphs>13</Paragraphs>
  <ScaleCrop>false</ScaleCrop>
  <Company>Администрация города Иванова</Company>
  <LinksUpToDate>false</LinksUpToDate>
  <CharactersWithSpaces>6890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Сергеевна Гамиловская</dc:creator>
  <cp:keywords/>
  <dc:description/>
  <cp:lastModifiedBy>Анна Сергеевна Гамиловская</cp:lastModifiedBy>
  <cp:revision>2</cp:revision>
  <dcterms:created xsi:type="dcterms:W3CDTF">2014-06-04T13:17:00Z</dcterms:created>
  <dcterms:modified xsi:type="dcterms:W3CDTF">2014-06-04T13:17:00Z</dcterms:modified>
</cp:coreProperties>
</file>