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2D4" w:rsidRPr="00F102D4" w:rsidRDefault="00F102D4" w:rsidP="00F102D4">
      <w:pPr>
        <w:jc w:val="center"/>
        <w:rPr>
          <w:b/>
          <w:sz w:val="36"/>
          <w:szCs w:val="36"/>
        </w:rPr>
      </w:pPr>
      <w:r w:rsidRPr="00F102D4">
        <w:rPr>
          <w:b/>
          <w:sz w:val="36"/>
          <w:szCs w:val="36"/>
        </w:rPr>
        <w:t>Описание объекта закупки</w:t>
      </w:r>
    </w:p>
    <w:p w:rsidR="00F102D4" w:rsidRPr="00F102D4" w:rsidRDefault="00F102D4" w:rsidP="00F102D4">
      <w:pPr>
        <w:jc w:val="center"/>
        <w:rPr>
          <w:b/>
          <w:sz w:val="36"/>
          <w:szCs w:val="36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15"/>
        <w:gridCol w:w="5136"/>
      </w:tblGrid>
      <w:tr w:rsidR="00F102D4" w:rsidTr="00F102D4">
        <w:trPr>
          <w:trHeight w:val="1178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D4" w:rsidRDefault="00F102D4">
            <w:pPr>
              <w:rPr>
                <w:sz w:val="24"/>
              </w:rPr>
            </w:pPr>
          </w:p>
          <w:p w:rsidR="00F102D4" w:rsidRDefault="00F102D4">
            <w:pPr>
              <w:rPr>
                <w:sz w:val="24"/>
              </w:rPr>
            </w:pPr>
          </w:p>
          <w:p w:rsidR="00F102D4" w:rsidRDefault="00F102D4">
            <w:pPr>
              <w:ind w:left="-720" w:firstLine="720"/>
              <w:rPr>
                <w:sz w:val="24"/>
              </w:rPr>
            </w:pPr>
            <w:r>
              <w:rPr>
                <w:sz w:val="24"/>
              </w:rPr>
              <w:t xml:space="preserve">Наименование оказываемых              </w:t>
            </w:r>
            <w:proofErr w:type="spellStart"/>
            <w:r>
              <w:rPr>
                <w:sz w:val="24"/>
              </w:rPr>
              <w:t>усл</w:t>
            </w:r>
            <w:proofErr w:type="spellEnd"/>
            <w:r>
              <w:rPr>
                <w:sz w:val="24"/>
              </w:rPr>
              <w:t xml:space="preserve">        услуг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2D4" w:rsidRPr="00F102D4" w:rsidRDefault="00F102D4">
            <w:pPr>
              <w:rPr>
                <w:sz w:val="24"/>
                <w:highlight w:val="yellow"/>
              </w:rPr>
            </w:pPr>
            <w:r w:rsidRPr="00F102D4">
              <w:rPr>
                <w:sz w:val="24"/>
              </w:rPr>
              <w:t>Оказание услуг по информационно-технологическому сопровождению программного продукта «1С: Бухгалтерия государственного учреждения 8» для нужд управления образования Администрации города Иванова</w:t>
            </w:r>
          </w:p>
        </w:tc>
      </w:tr>
      <w:tr w:rsidR="00F102D4" w:rsidTr="00F102D4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2D4" w:rsidRDefault="00F102D4">
            <w:pPr>
              <w:rPr>
                <w:sz w:val="24"/>
              </w:rPr>
            </w:pPr>
            <w:r>
              <w:rPr>
                <w:sz w:val="24"/>
              </w:rPr>
              <w:t>Срок договора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2D4" w:rsidRPr="00F102D4" w:rsidRDefault="00F102D4">
            <w:pPr>
              <w:rPr>
                <w:b/>
                <w:sz w:val="24"/>
              </w:rPr>
            </w:pPr>
            <w:r w:rsidRPr="00F102D4">
              <w:rPr>
                <w:sz w:val="24"/>
              </w:rPr>
              <w:t>6 месяцев</w:t>
            </w:r>
          </w:p>
        </w:tc>
      </w:tr>
      <w:tr w:rsidR="00F102D4" w:rsidTr="00F102D4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2D4" w:rsidRDefault="00F102D4">
            <w:pPr>
              <w:rPr>
                <w:sz w:val="24"/>
              </w:rPr>
            </w:pPr>
            <w:r>
              <w:rPr>
                <w:sz w:val="24"/>
              </w:rPr>
              <w:t>Описание оказываемых услуг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2D4" w:rsidRPr="00F102D4" w:rsidRDefault="00F102D4">
            <w:pPr>
              <w:rPr>
                <w:sz w:val="24"/>
              </w:rPr>
            </w:pPr>
            <w:r w:rsidRPr="00F102D4">
              <w:rPr>
                <w:sz w:val="24"/>
              </w:rPr>
              <w:t>Оказание услуги должно включать в себя ежемесячную доставку комплекта DVD-выпуска с информационной системой 1С:</w:t>
            </w:r>
            <w:r>
              <w:rPr>
                <w:sz w:val="24"/>
              </w:rPr>
              <w:t xml:space="preserve"> </w:t>
            </w:r>
            <w:r w:rsidRPr="00F102D4">
              <w:rPr>
                <w:sz w:val="24"/>
              </w:rPr>
              <w:t>ИТС и текущим выпуском журнала "БУХГАЛТЕРИЯ</w:t>
            </w:r>
            <w:r>
              <w:rPr>
                <w:sz w:val="24"/>
              </w:rPr>
              <w:t xml:space="preserve"> </w:t>
            </w:r>
            <w:r w:rsidRPr="00F102D4">
              <w:rPr>
                <w:sz w:val="24"/>
              </w:rPr>
              <w:t xml:space="preserve">1С", доступ к линии консультаций партнера по телефону или электронной почте, доступ к </w:t>
            </w:r>
            <w:proofErr w:type="gramStart"/>
            <w:r w:rsidRPr="00F102D4">
              <w:rPr>
                <w:sz w:val="24"/>
              </w:rPr>
              <w:t>интернет-версии</w:t>
            </w:r>
            <w:proofErr w:type="gramEnd"/>
            <w:r w:rsidRPr="00F102D4">
              <w:rPr>
                <w:sz w:val="24"/>
              </w:rPr>
              <w:t xml:space="preserve"> информационной системы ИТС, которая содержит обновления программ 1С, материалы по настройке и эффективному использованию </w:t>
            </w:r>
            <w:bookmarkStart w:id="0" w:name="_GoBack"/>
            <w:bookmarkEnd w:id="0"/>
            <w:r w:rsidRPr="00F102D4">
              <w:rPr>
                <w:sz w:val="24"/>
              </w:rPr>
              <w:t>этих программ.</w:t>
            </w:r>
          </w:p>
        </w:tc>
      </w:tr>
    </w:tbl>
    <w:p w:rsidR="00F102D4" w:rsidRDefault="00F102D4" w:rsidP="00F102D4"/>
    <w:p w:rsidR="00F102D4" w:rsidRDefault="00F102D4" w:rsidP="00F102D4"/>
    <w:p w:rsidR="00F102D4" w:rsidRDefault="00F102D4" w:rsidP="00F102D4"/>
    <w:p w:rsidR="00F102D4" w:rsidRDefault="00F102D4" w:rsidP="00F102D4"/>
    <w:p w:rsidR="00F102D4" w:rsidRDefault="00F102D4" w:rsidP="00F102D4"/>
    <w:p w:rsidR="00F102D4" w:rsidRDefault="00F102D4" w:rsidP="00F102D4"/>
    <w:p w:rsidR="00F102D4" w:rsidRDefault="00F102D4" w:rsidP="00F102D4"/>
    <w:p w:rsidR="00F102D4" w:rsidRDefault="00F102D4" w:rsidP="00F102D4"/>
    <w:p w:rsidR="00F102D4" w:rsidRDefault="00F102D4" w:rsidP="00F102D4"/>
    <w:p w:rsidR="00F102D4" w:rsidRDefault="00F102D4" w:rsidP="00F102D4"/>
    <w:p w:rsidR="00F102D4" w:rsidRDefault="00F102D4" w:rsidP="00F102D4"/>
    <w:p w:rsidR="00E44BF7" w:rsidRDefault="00E44BF7"/>
    <w:sectPr w:rsidR="00E44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0D4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20D4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02D4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2D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2D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37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627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2014-06-10T05:06:00Z</dcterms:created>
  <dcterms:modified xsi:type="dcterms:W3CDTF">2014-06-10T05:11:00Z</dcterms:modified>
</cp:coreProperties>
</file>