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63C" w:rsidRPr="00DC563C" w:rsidRDefault="00DC563C" w:rsidP="00DC56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C563C">
        <w:rPr>
          <w:rFonts w:ascii="Times New Roman" w:eastAsia="Times New Roman" w:hAnsi="Times New Roman" w:cs="Times New Roman"/>
          <w:lang w:eastAsia="ru-RU"/>
        </w:rPr>
        <w:t>Извещение о проведении запроса котировок</w:t>
      </w:r>
    </w:p>
    <w:p w:rsidR="00DC563C" w:rsidRPr="00DC563C" w:rsidRDefault="00DC563C" w:rsidP="00DC56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DC563C">
        <w:rPr>
          <w:rFonts w:ascii="Times New Roman" w:eastAsia="Times New Roman" w:hAnsi="Times New Roman" w:cs="Times New Roman"/>
          <w:lang w:eastAsia="ru-RU"/>
        </w:rPr>
        <w:t>для закупки №0133300001714000758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C563C" w:rsidRPr="00DC563C" w:rsidTr="00DC563C">
        <w:tc>
          <w:tcPr>
            <w:tcW w:w="2000" w:type="pct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0133300001714000758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Поставка мебели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bookmarkStart w:id="0" w:name="_GoBack"/>
            <w:bookmarkEnd w:id="0"/>
            <w:proofErr w:type="spellStart"/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7-4932-594632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09.07.2014 09:00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15.07.2014 09:40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Форма заявки на участие в запросе котировок прикреплена отдельным </w:t>
            </w:r>
            <w:proofErr w:type="spell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файлом</w:t>
            </w:r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.О</w:t>
            </w:r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БРАЩАЕМ</w:t>
            </w:r>
            <w:proofErr w:type="spell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15.07.2014 09:40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114197.00 Российский рубль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компенсирующего вида № 188"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114197.00 Российский рубль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город Иваново, ул. 5-я </w:t>
            </w:r>
            <w:proofErr w:type="spellStart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Коляновская</w:t>
            </w:r>
            <w:proofErr w:type="spellEnd"/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, д.70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в течение 30 календарных дней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9"/>
              <w:gridCol w:w="1164"/>
              <w:gridCol w:w="2255"/>
              <w:gridCol w:w="1033"/>
              <w:gridCol w:w="1108"/>
              <w:gridCol w:w="962"/>
              <w:gridCol w:w="1014"/>
            </w:tblGrid>
            <w:tr w:rsidR="00DC563C" w:rsidRPr="00DC563C">
              <w:tc>
                <w:tcPr>
                  <w:tcW w:w="0" w:type="auto"/>
                  <w:gridSpan w:val="7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C563C" w:rsidRPr="00DC563C"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C563C" w:rsidRPr="00DC563C"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Поставка мебели (описание объекта закупки и количество в прикрепленном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36.12.12.139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компенсирующего вида № 188"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114197.00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114197.00</w:t>
                  </w:r>
                </w:p>
              </w:tc>
            </w:tr>
            <w:tr w:rsidR="00DC563C" w:rsidRPr="00DC563C">
              <w:tc>
                <w:tcPr>
                  <w:tcW w:w="0" w:type="auto"/>
                  <w:gridSpan w:val="7"/>
                  <w:vAlign w:val="center"/>
                  <w:hideMark/>
                </w:tcPr>
                <w:p w:rsidR="00DC563C" w:rsidRPr="00DC563C" w:rsidRDefault="00DC563C" w:rsidP="00DC563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563C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114197.00</w:t>
                  </w:r>
                </w:p>
              </w:tc>
            </w:tr>
          </w:tbl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DC563C" w:rsidRPr="00DC563C" w:rsidTr="00DC563C"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C563C" w:rsidRPr="00DC563C" w:rsidRDefault="00DC563C" w:rsidP="00DC563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563C">
              <w:rPr>
                <w:rFonts w:ascii="Times New Roman" w:eastAsia="Times New Roman" w:hAnsi="Times New Roman" w:cs="Times New Roman"/>
                <w:lang w:eastAsia="ru-RU"/>
              </w:rPr>
              <w:t>08.07.2014 17:56</w:t>
            </w:r>
          </w:p>
        </w:tc>
      </w:tr>
    </w:tbl>
    <w:p w:rsidR="00217BF9" w:rsidRPr="00DC563C" w:rsidRDefault="00DC563C">
      <w:pPr>
        <w:rPr>
          <w:rFonts w:ascii="Times New Roman" w:hAnsi="Times New Roman" w:cs="Times New Roman"/>
        </w:rPr>
      </w:pPr>
    </w:p>
    <w:sectPr w:rsidR="00217BF9" w:rsidRPr="00DC56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9D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1E9D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C563C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C5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9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19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43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36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54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552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1070</Words>
  <Characters>6104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2014-07-08T13:57:00Z</dcterms:created>
  <dcterms:modified xsi:type="dcterms:W3CDTF">2014-07-08T13:58:00Z</dcterms:modified>
</cp:coreProperties>
</file>