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E0" w:rsidRDefault="00F754E0" w:rsidP="00F754E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4"/>
          <w:szCs w:val="24"/>
        </w:rPr>
      </w:pPr>
      <w:r>
        <w:rPr>
          <w:bCs/>
          <w:color w:val="000000"/>
          <w:spacing w:val="-9"/>
          <w:sz w:val="24"/>
          <w:szCs w:val="24"/>
        </w:rPr>
        <w:t>Проект</w:t>
      </w:r>
    </w:p>
    <w:p w:rsidR="00F754E0" w:rsidRDefault="00F754E0" w:rsidP="00F754E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4"/>
          <w:szCs w:val="24"/>
        </w:rPr>
      </w:pPr>
    </w:p>
    <w:p w:rsidR="00F754E0" w:rsidRPr="00222F60" w:rsidRDefault="00F754E0" w:rsidP="00F754E0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sz w:val="24"/>
          <w:szCs w:val="24"/>
        </w:rPr>
      </w:pPr>
    </w:p>
    <w:p w:rsidR="00F754E0" w:rsidRDefault="00F754E0" w:rsidP="00F754E0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КОНТРАКТ (ДОГОВОР) №_______</w:t>
      </w:r>
    </w:p>
    <w:p w:rsidR="00F754E0" w:rsidRPr="00662E04" w:rsidRDefault="00F754E0" w:rsidP="00F754E0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на оказание услуг </w:t>
      </w:r>
      <w:r w:rsidRPr="00662E04">
        <w:rPr>
          <w:b/>
          <w:sz w:val="22"/>
          <w:szCs w:val="22"/>
        </w:rPr>
        <w:t xml:space="preserve"> охраны здания, помещений, имущ</w:t>
      </w:r>
      <w:r w:rsidR="00351AD5">
        <w:rPr>
          <w:b/>
          <w:sz w:val="22"/>
          <w:szCs w:val="22"/>
        </w:rPr>
        <w:t xml:space="preserve">ества и прилегающей территории, осуществление пропускного режима, </w:t>
      </w:r>
      <w:r>
        <w:rPr>
          <w:b/>
          <w:sz w:val="22"/>
          <w:szCs w:val="22"/>
        </w:rPr>
        <w:t>м</w:t>
      </w:r>
      <w:r w:rsidRPr="00662E04">
        <w:rPr>
          <w:b/>
          <w:sz w:val="22"/>
          <w:szCs w:val="22"/>
        </w:rPr>
        <w:t xml:space="preserve">униципального бюджетного образовательного учреждения </w:t>
      </w:r>
      <w:r>
        <w:rPr>
          <w:b/>
          <w:sz w:val="22"/>
          <w:szCs w:val="22"/>
        </w:rPr>
        <w:t xml:space="preserve">средняя </w:t>
      </w:r>
      <w:r w:rsidRPr="00662E04"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бщеобразовательной школа № 5</w:t>
      </w:r>
      <w:proofErr w:type="gramEnd"/>
    </w:p>
    <w:p w:rsidR="00F754E0" w:rsidRDefault="00F754E0" w:rsidP="00F754E0">
      <w:pPr>
        <w:jc w:val="center"/>
        <w:rPr>
          <w:b/>
          <w:sz w:val="24"/>
          <w:szCs w:val="24"/>
        </w:rPr>
      </w:pPr>
    </w:p>
    <w:p w:rsidR="00F754E0" w:rsidRDefault="00F754E0" w:rsidP="00F754E0">
      <w:pPr>
        <w:jc w:val="center"/>
        <w:rPr>
          <w:b/>
          <w:sz w:val="24"/>
          <w:szCs w:val="24"/>
        </w:rPr>
      </w:pPr>
    </w:p>
    <w:p w:rsidR="00F754E0" w:rsidRDefault="00F754E0" w:rsidP="00F754E0">
      <w:pPr>
        <w:ind w:left="360"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8E6930">
        <w:rPr>
          <w:sz w:val="24"/>
          <w:szCs w:val="24"/>
        </w:rPr>
        <w:t>Иваново</w:t>
      </w:r>
      <w:r w:rsidR="008E6930">
        <w:rPr>
          <w:sz w:val="24"/>
          <w:szCs w:val="24"/>
        </w:rPr>
        <w:tab/>
      </w:r>
      <w:r w:rsidR="008E6930">
        <w:rPr>
          <w:sz w:val="24"/>
          <w:szCs w:val="24"/>
        </w:rPr>
        <w:tab/>
      </w:r>
      <w:r w:rsidR="008E6930">
        <w:rPr>
          <w:sz w:val="24"/>
          <w:szCs w:val="24"/>
        </w:rPr>
        <w:tab/>
      </w:r>
      <w:r w:rsidR="008E6930">
        <w:rPr>
          <w:sz w:val="24"/>
          <w:szCs w:val="24"/>
        </w:rPr>
        <w:tab/>
      </w:r>
      <w:r w:rsidR="008E6930">
        <w:rPr>
          <w:sz w:val="24"/>
          <w:szCs w:val="24"/>
        </w:rPr>
        <w:tab/>
      </w:r>
      <w:r w:rsidR="008E6930">
        <w:rPr>
          <w:sz w:val="24"/>
          <w:szCs w:val="24"/>
        </w:rPr>
        <w:tab/>
      </w:r>
      <w:r w:rsidR="008E693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«___»  ________ 20 ___ г</w:t>
      </w:r>
    </w:p>
    <w:p w:rsidR="00F754E0" w:rsidRDefault="00F754E0" w:rsidP="00F754E0">
      <w:pPr>
        <w:ind w:left="360" w:right="312"/>
        <w:jc w:val="both"/>
        <w:rPr>
          <w:sz w:val="24"/>
          <w:szCs w:val="24"/>
        </w:rPr>
      </w:pPr>
    </w:p>
    <w:p w:rsidR="00F754E0" w:rsidRPr="008E6930" w:rsidRDefault="00F754E0" w:rsidP="00F754E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E6930">
        <w:rPr>
          <w:color w:val="000000"/>
          <w:sz w:val="24"/>
          <w:szCs w:val="24"/>
        </w:rPr>
        <w:t xml:space="preserve">Муниципальное бюджетное образовательное учреждение средняя  общеобразовательная школа № 5 (далее – МБОУ СОШ № 5), именуемое в дальнейшем «Заказчик», в лице директора </w:t>
      </w:r>
      <w:proofErr w:type="spellStart"/>
      <w:r w:rsidRPr="008E6930">
        <w:rPr>
          <w:color w:val="000000"/>
          <w:sz w:val="24"/>
          <w:szCs w:val="24"/>
        </w:rPr>
        <w:t>Вихоревой</w:t>
      </w:r>
      <w:proofErr w:type="spellEnd"/>
      <w:r w:rsidRPr="008E6930">
        <w:rPr>
          <w:color w:val="000000"/>
          <w:sz w:val="24"/>
          <w:szCs w:val="24"/>
        </w:rPr>
        <w:t xml:space="preserve"> Ольги Васильевны</w:t>
      </w:r>
      <w:r w:rsidRPr="008E6930">
        <w:rPr>
          <w:sz w:val="24"/>
          <w:szCs w:val="24"/>
        </w:rPr>
        <w:t xml:space="preserve">, действующего на основании Устава школы, с одной стороны, и _____________________________, именуемое в дальнейшем «Исполнитель», в лице _______________________________________, действующего на основании _________________, с другой стороны, вместе именуемые «Стороны», на основании </w:t>
      </w:r>
      <w:r w:rsidR="00A020D5" w:rsidRPr="00A020D5">
        <w:rPr>
          <w:sz w:val="24"/>
          <w:szCs w:val="24"/>
        </w:rPr>
        <w:t>______________________________________________</w:t>
      </w:r>
      <w:bookmarkStart w:id="0" w:name="_GoBack"/>
      <w:bookmarkEnd w:id="0"/>
      <w:r w:rsidRPr="008E6930">
        <w:rPr>
          <w:sz w:val="24"/>
          <w:szCs w:val="24"/>
        </w:rPr>
        <w:t>заключили настоящий договор о нижеследующем.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</w:p>
    <w:p w:rsidR="00F754E0" w:rsidRPr="008E6930" w:rsidRDefault="00F754E0" w:rsidP="00F754E0">
      <w:pPr>
        <w:pStyle w:val="a5"/>
        <w:numPr>
          <w:ilvl w:val="0"/>
          <w:numId w:val="2"/>
        </w:numPr>
        <w:ind w:right="312"/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ПРЕДМЕТ ДОГОВОРА.</w:t>
      </w:r>
    </w:p>
    <w:p w:rsidR="00F754E0" w:rsidRPr="008E6930" w:rsidRDefault="00F754E0" w:rsidP="00F754E0">
      <w:pPr>
        <w:snapToGrid w:val="0"/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1.1. Исполнитель обязуется оказать Заказчику услуги по охране здания, помещений, имущества, находящихся по адресу г. Иваново, ул. Любимова, д.16А и прилегающей территории </w:t>
      </w:r>
      <w:r w:rsidRPr="008E6930">
        <w:rPr>
          <w:color w:val="000000"/>
          <w:sz w:val="24"/>
          <w:szCs w:val="24"/>
        </w:rPr>
        <w:t>МБОУ СОШ № 5</w:t>
      </w:r>
      <w:r w:rsidRPr="008E6930">
        <w:rPr>
          <w:sz w:val="24"/>
          <w:szCs w:val="24"/>
        </w:rPr>
        <w:t>, а Заказчик обязуется принимать и оплачивать оказанные услуги в соответствии с настоящим договором.</w:t>
      </w:r>
    </w:p>
    <w:p w:rsidR="00F754E0" w:rsidRPr="008E6930" w:rsidRDefault="00F754E0" w:rsidP="00F754E0">
      <w:pPr>
        <w:pStyle w:val="a3"/>
        <w:ind w:left="360" w:right="312"/>
        <w:rPr>
          <w:color w:val="auto"/>
          <w:sz w:val="24"/>
          <w:szCs w:val="24"/>
        </w:rPr>
      </w:pPr>
      <w:r w:rsidRPr="008E6930">
        <w:rPr>
          <w:color w:val="auto"/>
          <w:sz w:val="24"/>
          <w:szCs w:val="24"/>
        </w:rPr>
        <w:t>1.2. Объем и характеристика оказываемых услуг:</w:t>
      </w:r>
    </w:p>
    <w:p w:rsidR="00F754E0" w:rsidRPr="008E6930" w:rsidRDefault="00F754E0" w:rsidP="00F754E0">
      <w:pPr>
        <w:pStyle w:val="a3"/>
        <w:ind w:right="-1"/>
        <w:rPr>
          <w:color w:val="auto"/>
          <w:sz w:val="24"/>
          <w:szCs w:val="24"/>
        </w:rPr>
      </w:pPr>
      <w:proofErr w:type="gramStart"/>
      <w:r w:rsidRPr="008E6930">
        <w:rPr>
          <w:color w:val="auto"/>
          <w:sz w:val="24"/>
          <w:szCs w:val="24"/>
        </w:rPr>
        <w:t xml:space="preserve">Охрану осуществлять в режиме: один невооруженный охранник при надлежащей экипировке (по согласованию с руководством объекта) - с 7 час. 00 мин. до 19 час. 00 мин. понедельник-пятница, с 7 час. 00 мин. до 13 час.00 мин. суббота  (выходные: воскресенье) в </w:t>
      </w:r>
      <w:r w:rsidR="00351AD5" w:rsidRPr="008E6930">
        <w:rPr>
          <w:color w:val="auto"/>
          <w:sz w:val="24"/>
          <w:szCs w:val="24"/>
        </w:rPr>
        <w:t>течение 4 календарных месяцев (</w:t>
      </w:r>
      <w:r w:rsidRPr="008E6930">
        <w:rPr>
          <w:color w:val="auto"/>
          <w:sz w:val="24"/>
          <w:szCs w:val="24"/>
        </w:rPr>
        <w:t xml:space="preserve">сентябрь, октябрь, ноябрь, декабрь). </w:t>
      </w:r>
      <w:proofErr w:type="gramEnd"/>
    </w:p>
    <w:p w:rsidR="00F754E0" w:rsidRPr="008E6930" w:rsidRDefault="00F754E0" w:rsidP="00F754E0">
      <w:pPr>
        <w:pStyle w:val="a3"/>
        <w:ind w:left="360" w:right="312"/>
        <w:rPr>
          <w:sz w:val="24"/>
          <w:szCs w:val="24"/>
        </w:rPr>
      </w:pPr>
    </w:p>
    <w:p w:rsidR="00F754E0" w:rsidRPr="008E6930" w:rsidRDefault="00F754E0" w:rsidP="00F754E0">
      <w:pPr>
        <w:pStyle w:val="a3"/>
        <w:numPr>
          <w:ilvl w:val="0"/>
          <w:numId w:val="2"/>
        </w:numPr>
        <w:ind w:right="312"/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ЦЕНА ДОГОВОРА И ПОРЯДОК РАСЧЕТОВ.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2.1. Стоимость услуг по охране, предусмотренных настоящим договором, определяется из расчета ________________________________________ рублей в месяц и объема фактически оказываемых услуг.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Цена договора составляет</w:t>
      </w:r>
      <w:proofErr w:type="gramStart"/>
      <w:r w:rsidRPr="008E6930">
        <w:rPr>
          <w:sz w:val="24"/>
          <w:szCs w:val="24"/>
        </w:rPr>
        <w:t xml:space="preserve"> ________________________(_______________________________) </w:t>
      </w:r>
      <w:proofErr w:type="gramEnd"/>
      <w:r w:rsidRPr="008E6930">
        <w:rPr>
          <w:sz w:val="24"/>
          <w:szCs w:val="24"/>
        </w:rPr>
        <w:t>рублей, в т.ч. НДС______________.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2.2. Цена договора является твердой, определяется на весь срок исполнения договора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на основании выставленного счета (счета-фактуры) ежемесячно не позднее 5 числа месяца, следующего </w:t>
      </w:r>
      <w:proofErr w:type="gramStart"/>
      <w:r w:rsidRPr="008E6930">
        <w:rPr>
          <w:sz w:val="24"/>
          <w:szCs w:val="24"/>
        </w:rPr>
        <w:t>за</w:t>
      </w:r>
      <w:proofErr w:type="gramEnd"/>
      <w:r w:rsidRPr="008E6930">
        <w:rPr>
          <w:sz w:val="24"/>
          <w:szCs w:val="24"/>
        </w:rPr>
        <w:t xml:space="preserve"> расчетным.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2.4 Финансирование по настоящему договору осуществляется за счет</w:t>
      </w:r>
      <w:r w:rsidR="00D07B35" w:rsidRPr="008E6930">
        <w:rPr>
          <w:sz w:val="24"/>
          <w:szCs w:val="24"/>
        </w:rPr>
        <w:t xml:space="preserve"> внебюджетных</w:t>
      </w:r>
      <w:r w:rsidRPr="008E6930">
        <w:rPr>
          <w:sz w:val="24"/>
          <w:szCs w:val="24"/>
        </w:rPr>
        <w:t xml:space="preserve"> средств  бюджетного учреждения на 2014 год.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2.5. Подписанный Сторонами Акт является основанием для расчета между Сторонами.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2.6. </w:t>
      </w:r>
      <w:r w:rsidRPr="008E6930">
        <w:rPr>
          <w:bCs/>
          <w:sz w:val="24"/>
          <w:szCs w:val="24"/>
        </w:rPr>
        <w:t xml:space="preserve"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</w:t>
      </w:r>
      <w:r w:rsidRPr="008E6930">
        <w:rPr>
          <w:bCs/>
          <w:sz w:val="24"/>
          <w:szCs w:val="24"/>
        </w:rPr>
        <w:lastRenderedPageBreak/>
        <w:t>сумма, подлежащая уплате физическому лицу, уменьшается на размер налогов и платежей, связанных с оплатой Контракта.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</w:p>
    <w:p w:rsidR="00F754E0" w:rsidRPr="008E6930" w:rsidRDefault="00F754E0" w:rsidP="00F754E0">
      <w:pPr>
        <w:pStyle w:val="a5"/>
        <w:numPr>
          <w:ilvl w:val="0"/>
          <w:numId w:val="2"/>
        </w:numPr>
        <w:ind w:right="312"/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СРОК, УСЛОВИЯ И МЕСТО ОКАЗАНИЯ УСЛУГ.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3.1.Услуги по настоящему договору оказываются (с «01» сентября </w:t>
      </w:r>
      <w:smartTag w:uri="urn:schemas-microsoft-com:office:smarttags" w:element="metricconverter">
        <w:smartTagPr>
          <w:attr w:name="ProductID" w:val="2014 г"/>
        </w:smartTagPr>
        <w:smartTag w:uri="urn:schemas-microsoft-com:office:smarttags" w:element="metricconverter">
          <w:smartTagPr>
            <w:attr w:name="ProductID" w:val="2014 г"/>
          </w:smartTagPr>
          <w:r w:rsidRPr="008E6930">
            <w:rPr>
              <w:sz w:val="24"/>
              <w:szCs w:val="24"/>
            </w:rPr>
            <w:t>2014 г</w:t>
          </w:r>
        </w:smartTag>
        <w:r w:rsidRPr="008E6930">
          <w:rPr>
            <w:sz w:val="24"/>
            <w:szCs w:val="24"/>
          </w:rPr>
          <w:t xml:space="preserve">. </w:t>
        </w:r>
      </w:smartTag>
      <w:r w:rsidRPr="008E6930">
        <w:rPr>
          <w:sz w:val="24"/>
          <w:szCs w:val="24"/>
        </w:rPr>
        <w:t xml:space="preserve">по «31» декабря </w:t>
      </w:r>
      <w:smartTag w:uri="urn:schemas-microsoft-com:office:smarttags" w:element="metricconverter">
        <w:smartTagPr>
          <w:attr w:name="ProductID" w:val="2014 г"/>
        </w:smartTagPr>
        <w:r w:rsidRPr="008E6930">
          <w:rPr>
            <w:sz w:val="24"/>
            <w:szCs w:val="24"/>
          </w:rPr>
          <w:t>2014 г</w:t>
        </w:r>
      </w:smartTag>
      <w:r w:rsidRPr="008E6930">
        <w:rPr>
          <w:sz w:val="24"/>
          <w:szCs w:val="24"/>
        </w:rPr>
        <w:t>)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3.2. Услуги оказываются Исполнителем при выполнении следующих условий: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- обеспечение пропускного режима с учетом работы электронной проходной школы в рабочее время;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- сотрудник охраны несет службу на посту с использованием форменной одежды,  спецсредств, средств индивидуальной защиты, а также с  пользованием средств охранно-пожарной сигнализации;</w:t>
      </w:r>
    </w:p>
    <w:p w:rsidR="00F754E0" w:rsidRPr="008E6930" w:rsidRDefault="00F754E0" w:rsidP="00F754E0">
      <w:pPr>
        <w:ind w:firstLine="360"/>
        <w:jc w:val="both"/>
        <w:rPr>
          <w:color w:val="000000"/>
          <w:sz w:val="24"/>
          <w:szCs w:val="24"/>
        </w:rPr>
      </w:pPr>
      <w:r w:rsidRPr="008E6930">
        <w:rPr>
          <w:color w:val="000000"/>
          <w:sz w:val="24"/>
          <w:szCs w:val="24"/>
        </w:rPr>
        <w:t>– пункт охраны должен быть оборудован Исполнителем согласно нормам охраны труда;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3.3.  Место оказания услуг – город Иваново, ул. Любимова, д.16А, прилегающая территория.</w:t>
      </w:r>
    </w:p>
    <w:p w:rsidR="00F754E0" w:rsidRPr="008E6930" w:rsidRDefault="00F754E0" w:rsidP="00F754E0">
      <w:pPr>
        <w:rPr>
          <w:b/>
          <w:sz w:val="24"/>
          <w:szCs w:val="24"/>
        </w:rPr>
      </w:pPr>
    </w:p>
    <w:p w:rsidR="00F754E0" w:rsidRPr="008E6930" w:rsidRDefault="00F754E0" w:rsidP="00F754E0">
      <w:pPr>
        <w:ind w:left="284"/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 xml:space="preserve">4. </w:t>
      </w:r>
      <w:r w:rsidRPr="008E6930">
        <w:rPr>
          <w:b/>
          <w:bCs/>
          <w:color w:val="000000"/>
          <w:sz w:val="24"/>
          <w:szCs w:val="24"/>
        </w:rPr>
        <w:t>ОБЯЗАННОСТИ  СТОРОН</w:t>
      </w:r>
      <w:r w:rsidRPr="008E6930">
        <w:rPr>
          <w:b/>
          <w:sz w:val="24"/>
          <w:szCs w:val="24"/>
        </w:rPr>
        <w:t>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4.1. </w:t>
      </w:r>
      <w:r w:rsidRPr="008E6930">
        <w:rPr>
          <w:sz w:val="24"/>
          <w:szCs w:val="24"/>
          <w:u w:val="single"/>
        </w:rPr>
        <w:t>Исполнитель обязан: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4.1.1. Оказывать услуги своевременно и качественно, в соответствии с условиями настоящего договора.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4.1.2. Выставлять один пост  охраны в здании Заказчика в количестве одного охранника. 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4.1.3. Осуществлять охрану лицами, которым данная деятельность не запрещена ст.351.1. Трудового Кодекса РФ.     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4.1.4</w:t>
      </w:r>
      <w:r w:rsidR="004F492E" w:rsidRPr="004F492E">
        <w:rPr>
          <w:sz w:val="24"/>
          <w:szCs w:val="24"/>
        </w:rPr>
        <w:t>.</w:t>
      </w:r>
      <w:r w:rsidRPr="008E6930">
        <w:rPr>
          <w:sz w:val="24"/>
          <w:szCs w:val="24"/>
        </w:rPr>
        <w:t xml:space="preserve">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4.1.5.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полиции, в том числе кнопку тревожной сигнализации для вызова оперативной мобильной группы охранного предприятия.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4.1.6.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4.1.7. Предотвращать попытки порчи и краж имущества, материальных ценностей                         и документов.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4.1.8.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4.1.9.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4.1.10. Контролировать и пресекать неисполнение правил пожарной безопасности                            в соответствии с инструкцией о пожарной безопасности.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4.1.11.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4.1.12. Соблюдать требования по технике безопасности и электробезопасности.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4.1.13.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lastRenderedPageBreak/>
        <w:t xml:space="preserve">4.1.14. Самостоятельно и за свой счет устранять </w:t>
      </w:r>
      <w:proofErr w:type="gramStart"/>
      <w:r w:rsidRPr="008E6930">
        <w:rPr>
          <w:sz w:val="24"/>
          <w:szCs w:val="24"/>
        </w:rPr>
        <w:t>допущенные</w:t>
      </w:r>
      <w:proofErr w:type="gramEnd"/>
      <w:r w:rsidRPr="008E6930">
        <w:rPr>
          <w:sz w:val="24"/>
          <w:szCs w:val="24"/>
        </w:rPr>
        <w:t xml:space="preserve"> по своей вине при оказании охранных услуг недостатков.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4.1.15.Обеспечить выполнение следующих условий:</w:t>
      </w:r>
    </w:p>
    <w:p w:rsidR="00F754E0" w:rsidRPr="008E6930" w:rsidRDefault="00F754E0" w:rsidP="00F754E0">
      <w:pPr>
        <w:ind w:firstLine="360"/>
        <w:jc w:val="both"/>
        <w:rPr>
          <w:color w:val="000000"/>
          <w:sz w:val="24"/>
          <w:szCs w:val="24"/>
        </w:rPr>
      </w:pPr>
      <w:r w:rsidRPr="008E6930">
        <w:rPr>
          <w:sz w:val="24"/>
          <w:szCs w:val="24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8E6930">
        <w:rPr>
          <w:color w:val="000000"/>
          <w:sz w:val="24"/>
          <w:szCs w:val="24"/>
        </w:rPr>
        <w:t xml:space="preserve"> является календарный месяц.</w:t>
      </w:r>
    </w:p>
    <w:p w:rsidR="00F754E0" w:rsidRPr="008E6930" w:rsidRDefault="00F754E0" w:rsidP="00F754E0">
      <w:pPr>
        <w:pStyle w:val="a3"/>
        <w:ind w:left="360" w:right="312"/>
        <w:rPr>
          <w:b/>
          <w:sz w:val="24"/>
          <w:szCs w:val="24"/>
        </w:rPr>
      </w:pPr>
      <w:r w:rsidRPr="008E6930">
        <w:rPr>
          <w:sz w:val="24"/>
          <w:szCs w:val="24"/>
          <w:u w:val="single"/>
        </w:rPr>
        <w:t>4.2 Заказчик обязан</w:t>
      </w:r>
      <w:r w:rsidRPr="008E6930">
        <w:rPr>
          <w:b/>
          <w:sz w:val="24"/>
          <w:szCs w:val="24"/>
        </w:rPr>
        <w:t>: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4.2.2. Оборудовать охраняемые объекты средствами пожаротушения и пожарной сигнализацией.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4.2.5. Не отключать сигнализацию на объекте без уведомления Исполнителя.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4.2.8. Произвести приемку оказанных услуг в порядке, предусмотренном настоящим договором.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</w:p>
    <w:p w:rsidR="00F754E0" w:rsidRPr="008E6930" w:rsidRDefault="00F754E0" w:rsidP="00F754E0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 w:rsidRPr="008E6930">
        <w:rPr>
          <w:b/>
          <w:bCs/>
          <w:color w:val="000000"/>
          <w:sz w:val="24"/>
          <w:szCs w:val="24"/>
        </w:rPr>
        <w:t>ПОРЯДОК ПРИЕМКИ ОКАЗАННЫХ УСЛУГ.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5.1.</w:t>
      </w:r>
      <w:r w:rsidR="004F492E" w:rsidRPr="004F492E">
        <w:rPr>
          <w:sz w:val="24"/>
          <w:szCs w:val="24"/>
        </w:rPr>
        <w:t xml:space="preserve"> </w:t>
      </w:r>
      <w:r w:rsidRPr="008E6930">
        <w:rPr>
          <w:sz w:val="24"/>
          <w:szCs w:val="24"/>
        </w:rPr>
        <w:t>Приемку услуг осуществляет представитель Заказчика – заместитель директора  по АХЧ,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5.2. По окончании оказания услуг представитель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</w:p>
    <w:p w:rsidR="00F754E0" w:rsidRPr="008E6930" w:rsidRDefault="00F754E0" w:rsidP="00F754E0">
      <w:pPr>
        <w:pStyle w:val="a5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ОТВЕТСТВЕННОСТЬ СТОРОН.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>6.1. Стороны несут ответственность за нарушение обязательств по настоящему договору в соответствии с действующим законодательством РФ.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>6.2. В случае неисполнения либо ненадлежащего исполнения Исполнителем своих обязательств по настоящему договору он выплачивает Заказчику штраф в размере 10% от цены договора.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lastRenderedPageBreak/>
        <w:t>6.3. В случае нарушения сроков оказания услуг, а также иной просрочки исполнения обязательства, предусмотренного настоящим до</w:t>
      </w:r>
      <w:r w:rsidR="00E558E0">
        <w:rPr>
          <w:sz w:val="24"/>
          <w:szCs w:val="24"/>
        </w:rPr>
        <w:t>говором, Заказчик направляет Исполнителю</w:t>
      </w:r>
      <w:r w:rsidRPr="008E6930">
        <w:rPr>
          <w:sz w:val="24"/>
          <w:szCs w:val="24"/>
        </w:rPr>
        <w:t xml:space="preserve"> требование об уплате неустойки (пени). </w:t>
      </w:r>
      <w:proofErr w:type="gramStart"/>
      <w:r w:rsidRPr="008E6930">
        <w:rPr>
          <w:sz w:val="24"/>
          <w:szCs w:val="24"/>
        </w:rPr>
        <w:t xml:space="preserve">Пеня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обязательства, в размере, определенном в </w:t>
      </w:r>
      <w:hyperlink r:id="rId6" w:history="1">
        <w:r w:rsidRPr="008E6930">
          <w:rPr>
            <w:rStyle w:val="a6"/>
            <w:sz w:val="24"/>
            <w:szCs w:val="24"/>
          </w:rPr>
          <w:t>порядке</w:t>
        </w:r>
      </w:hyperlink>
      <w:r w:rsidRPr="008E6930">
        <w:rPr>
          <w:sz w:val="24"/>
          <w:szCs w:val="24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Договора, уменьшенной на сумму, пропорциональную объему обязательств, предусмотренных Договором и фактически исполненных</w:t>
      </w:r>
      <w:proofErr w:type="gramEnd"/>
      <w:r w:rsidRPr="008E6930">
        <w:rPr>
          <w:sz w:val="24"/>
          <w:szCs w:val="24"/>
        </w:rPr>
        <w:t xml:space="preserve"> поставщиком.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>6.4. В случае просрочки исполнения Заказчиком условий настоящего договора, Исполнитель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>6.5. Уплата неустойки или применение иной формы ответственности не освобождает Стороны от исполнения обязательств по настоящему Договору.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>6.6.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</w:p>
    <w:p w:rsidR="00F754E0" w:rsidRPr="008E6930" w:rsidRDefault="004F492E" w:rsidP="004F492E">
      <w:pPr>
        <w:ind w:hanging="360"/>
        <w:jc w:val="center"/>
        <w:rPr>
          <w:b/>
          <w:sz w:val="24"/>
          <w:szCs w:val="24"/>
        </w:rPr>
      </w:pPr>
      <w:r w:rsidRPr="00E558E0">
        <w:rPr>
          <w:b/>
          <w:bCs/>
          <w:sz w:val="24"/>
          <w:szCs w:val="24"/>
        </w:rPr>
        <w:t xml:space="preserve">     </w:t>
      </w:r>
      <w:r w:rsidR="00F754E0" w:rsidRPr="008E6930">
        <w:rPr>
          <w:b/>
          <w:bCs/>
          <w:sz w:val="24"/>
          <w:szCs w:val="24"/>
        </w:rPr>
        <w:t xml:space="preserve">7. </w:t>
      </w:r>
      <w:r w:rsidR="00F754E0" w:rsidRPr="008E6930">
        <w:rPr>
          <w:b/>
          <w:sz w:val="24"/>
          <w:szCs w:val="24"/>
        </w:rPr>
        <w:t>ОБСТОЯТЕЛЬСТВА НЕПРЕОДОЛИМОЙ СИЛЫ.</w:t>
      </w:r>
    </w:p>
    <w:p w:rsidR="00F754E0" w:rsidRPr="008E6930" w:rsidRDefault="00F754E0" w:rsidP="004F492E">
      <w:pPr>
        <w:tabs>
          <w:tab w:val="left" w:pos="426"/>
        </w:tabs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  7.1. При наступлении обстоятельств непреодолимой силы каждая Сторона обязана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возможность исполнения Стороной своих обязательств по настоящему договору.</w:t>
      </w:r>
    </w:p>
    <w:p w:rsidR="00F754E0" w:rsidRPr="008E6930" w:rsidRDefault="00F754E0" w:rsidP="004F492E">
      <w:pPr>
        <w:tabs>
          <w:tab w:val="left" w:pos="426"/>
        </w:tabs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 7.2.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</w:p>
    <w:p w:rsidR="00F754E0" w:rsidRPr="008E6930" w:rsidRDefault="00F754E0" w:rsidP="00F754E0">
      <w:pPr>
        <w:pStyle w:val="a5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РАЗРЕШЕНИЕ СПОРОВ.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8.1.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F754E0" w:rsidRPr="00E558E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8.2.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7 (семи) календарных  дней с момента получения претензии.</w:t>
      </w:r>
    </w:p>
    <w:p w:rsidR="004F492E" w:rsidRPr="00E558E0" w:rsidRDefault="004F492E" w:rsidP="00F754E0">
      <w:pPr>
        <w:jc w:val="both"/>
        <w:rPr>
          <w:sz w:val="24"/>
          <w:szCs w:val="24"/>
        </w:rPr>
      </w:pPr>
    </w:p>
    <w:p w:rsidR="004F492E" w:rsidRPr="00E558E0" w:rsidRDefault="004F492E" w:rsidP="00F754E0">
      <w:pPr>
        <w:jc w:val="both"/>
        <w:rPr>
          <w:sz w:val="24"/>
          <w:szCs w:val="24"/>
        </w:rPr>
      </w:pPr>
    </w:p>
    <w:p w:rsidR="00F754E0" w:rsidRPr="008E6930" w:rsidRDefault="00F754E0" w:rsidP="00F754E0">
      <w:pPr>
        <w:jc w:val="both"/>
        <w:rPr>
          <w:sz w:val="24"/>
          <w:szCs w:val="24"/>
        </w:rPr>
      </w:pPr>
    </w:p>
    <w:p w:rsidR="00F754E0" w:rsidRPr="008E6930" w:rsidRDefault="00F754E0" w:rsidP="00F754E0">
      <w:pPr>
        <w:pStyle w:val="a5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ЗАКЛЮЧИТЕЛЬНЫЕ ПОЛОЖЕНИЯ.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9.1.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9.2.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9.3.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Заказчика от исполнения Договора осуществляется в порядке, установленном частями 8-26 статьи 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         9.4.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F754E0" w:rsidRPr="008E6930" w:rsidRDefault="00F754E0" w:rsidP="00F754E0">
      <w:pPr>
        <w:jc w:val="center"/>
        <w:rPr>
          <w:sz w:val="24"/>
          <w:szCs w:val="24"/>
        </w:rPr>
      </w:pPr>
    </w:p>
    <w:p w:rsidR="00F754E0" w:rsidRPr="008E6930" w:rsidRDefault="00F754E0" w:rsidP="00F754E0">
      <w:pPr>
        <w:numPr>
          <w:ilvl w:val="0"/>
          <w:numId w:val="3"/>
        </w:numPr>
        <w:jc w:val="center"/>
        <w:rPr>
          <w:b/>
          <w:bCs/>
          <w:color w:val="000000"/>
          <w:sz w:val="24"/>
          <w:szCs w:val="24"/>
        </w:rPr>
      </w:pPr>
      <w:r w:rsidRPr="008E6930">
        <w:rPr>
          <w:b/>
          <w:bCs/>
          <w:color w:val="000000"/>
          <w:sz w:val="24"/>
          <w:szCs w:val="24"/>
        </w:rPr>
        <w:t>СРОК ДЕЙСТВИЯ ДОГОВОРА.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 xml:space="preserve">10.1. Настоящий договор вступает в силу </w:t>
      </w:r>
      <w:proofErr w:type="gramStart"/>
      <w:r w:rsidRPr="008E6930">
        <w:rPr>
          <w:sz w:val="24"/>
          <w:szCs w:val="24"/>
        </w:rPr>
        <w:t>с даты заключения</w:t>
      </w:r>
      <w:proofErr w:type="gramEnd"/>
      <w:r w:rsidRPr="008E6930">
        <w:rPr>
          <w:sz w:val="24"/>
          <w:szCs w:val="24"/>
        </w:rPr>
        <w:t xml:space="preserve"> его Сторонами и действует до полного и надлежащего исполнения Сторонами своих обязательств по Договору.</w:t>
      </w:r>
    </w:p>
    <w:p w:rsidR="00F754E0" w:rsidRPr="008E6930" w:rsidRDefault="00F754E0" w:rsidP="00F754E0">
      <w:pPr>
        <w:ind w:firstLine="360"/>
        <w:jc w:val="both"/>
        <w:rPr>
          <w:sz w:val="24"/>
          <w:szCs w:val="24"/>
        </w:rPr>
      </w:pPr>
      <w:r w:rsidRPr="008E6930">
        <w:rPr>
          <w:sz w:val="24"/>
          <w:szCs w:val="24"/>
        </w:rPr>
        <w:t>10.2.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F754E0" w:rsidRPr="008E6930" w:rsidRDefault="00F754E0" w:rsidP="00F754E0">
      <w:pPr>
        <w:jc w:val="both"/>
        <w:rPr>
          <w:sz w:val="24"/>
          <w:szCs w:val="24"/>
        </w:rPr>
      </w:pPr>
    </w:p>
    <w:p w:rsidR="00F754E0" w:rsidRPr="008E6930" w:rsidRDefault="00F754E0" w:rsidP="00F754E0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8E6930">
        <w:rPr>
          <w:b/>
          <w:sz w:val="24"/>
          <w:szCs w:val="24"/>
        </w:rPr>
        <w:t>АДРЕСА, РЕКВИЗИТЫ И ПОДПИСИ СТОРОН.</w:t>
      </w:r>
    </w:p>
    <w:p w:rsidR="00F754E0" w:rsidRPr="008E6930" w:rsidRDefault="00F754E0" w:rsidP="00F754E0">
      <w:pPr>
        <w:ind w:left="360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F754E0" w:rsidRPr="008E6930" w:rsidTr="00456DBC">
        <w:tc>
          <w:tcPr>
            <w:tcW w:w="4994" w:type="dxa"/>
          </w:tcPr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Заказчик: Муниципальное бюджетное образовательное учреждение средн</w:t>
            </w:r>
            <w:r w:rsidR="00D07B35" w:rsidRPr="008E6930">
              <w:rPr>
                <w:sz w:val="24"/>
                <w:szCs w:val="24"/>
              </w:rPr>
              <w:t>яя общеобразовательная школа №</w:t>
            </w:r>
            <w:r w:rsidR="004F492E" w:rsidRPr="004F492E">
              <w:rPr>
                <w:sz w:val="24"/>
                <w:szCs w:val="24"/>
              </w:rPr>
              <w:t xml:space="preserve"> </w:t>
            </w:r>
            <w:r w:rsidR="00D07B35" w:rsidRPr="008E6930">
              <w:rPr>
                <w:sz w:val="24"/>
                <w:szCs w:val="24"/>
              </w:rPr>
              <w:t>5</w:t>
            </w:r>
          </w:p>
          <w:p w:rsidR="00F754E0" w:rsidRPr="008E6930" w:rsidRDefault="00F754E0" w:rsidP="00456DBC">
            <w:pPr>
              <w:rPr>
                <w:b/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 xml:space="preserve">___________________________________           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 xml:space="preserve">Адрес: </w:t>
            </w:r>
            <w:r w:rsidR="00D07B35" w:rsidRPr="008E6930">
              <w:rPr>
                <w:sz w:val="24"/>
                <w:szCs w:val="24"/>
              </w:rPr>
              <w:t>г.</w:t>
            </w:r>
            <w:r w:rsidR="004F492E" w:rsidRPr="004F492E">
              <w:rPr>
                <w:sz w:val="24"/>
                <w:szCs w:val="24"/>
              </w:rPr>
              <w:t xml:space="preserve"> </w:t>
            </w:r>
            <w:r w:rsidR="00D07B35" w:rsidRPr="008E6930">
              <w:rPr>
                <w:sz w:val="24"/>
                <w:szCs w:val="24"/>
              </w:rPr>
              <w:t>Иваново, ул.</w:t>
            </w:r>
            <w:r w:rsidR="004F492E" w:rsidRPr="004F492E">
              <w:rPr>
                <w:sz w:val="24"/>
                <w:szCs w:val="24"/>
              </w:rPr>
              <w:t xml:space="preserve"> </w:t>
            </w:r>
            <w:r w:rsidR="004F492E">
              <w:rPr>
                <w:sz w:val="24"/>
                <w:szCs w:val="24"/>
              </w:rPr>
              <w:t>Любимова</w:t>
            </w:r>
            <w:r w:rsidR="00D07B35" w:rsidRPr="008E6930">
              <w:rPr>
                <w:sz w:val="24"/>
                <w:szCs w:val="24"/>
              </w:rPr>
              <w:t>, д.16А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 xml:space="preserve">тел: </w:t>
            </w:r>
            <w:r w:rsidR="00D07B35" w:rsidRPr="008E6930">
              <w:rPr>
                <w:sz w:val="24"/>
                <w:szCs w:val="24"/>
              </w:rPr>
              <w:t>56-47-14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 xml:space="preserve">ИНН </w:t>
            </w:r>
            <w:r w:rsidR="00D07B35" w:rsidRPr="008E6930">
              <w:rPr>
                <w:sz w:val="24"/>
                <w:szCs w:val="24"/>
              </w:rPr>
              <w:t>3702136110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КПП 370201001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Директор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_____________</w:t>
            </w:r>
            <w:r w:rsidR="00D07B35" w:rsidRPr="008E6930">
              <w:rPr>
                <w:sz w:val="24"/>
                <w:szCs w:val="24"/>
              </w:rPr>
              <w:t>О.В.</w:t>
            </w:r>
            <w:r w:rsidR="004F492E" w:rsidRPr="00E558E0">
              <w:rPr>
                <w:sz w:val="24"/>
                <w:szCs w:val="24"/>
              </w:rPr>
              <w:t xml:space="preserve"> </w:t>
            </w:r>
            <w:proofErr w:type="spellStart"/>
            <w:r w:rsidR="00D07B35" w:rsidRPr="008E6930">
              <w:rPr>
                <w:sz w:val="24"/>
                <w:szCs w:val="24"/>
              </w:rPr>
              <w:t>Вихорева</w:t>
            </w:r>
            <w:proofErr w:type="spellEnd"/>
          </w:p>
          <w:p w:rsidR="00F754E0" w:rsidRPr="008E6930" w:rsidRDefault="00F754E0" w:rsidP="00456DBC">
            <w:pPr>
              <w:rPr>
                <w:i/>
                <w:sz w:val="24"/>
                <w:szCs w:val="24"/>
              </w:rPr>
            </w:pPr>
          </w:p>
          <w:p w:rsidR="00F754E0" w:rsidRPr="008E6930" w:rsidRDefault="00F754E0" w:rsidP="00456DBC">
            <w:pPr>
              <w:rPr>
                <w:i/>
                <w:sz w:val="24"/>
                <w:szCs w:val="24"/>
              </w:rPr>
            </w:pPr>
          </w:p>
        </w:tc>
        <w:tc>
          <w:tcPr>
            <w:tcW w:w="4576" w:type="dxa"/>
          </w:tcPr>
          <w:p w:rsidR="00F754E0" w:rsidRPr="008E6930" w:rsidRDefault="00F754E0" w:rsidP="00456DBC">
            <w:pPr>
              <w:rPr>
                <w:b/>
                <w:sz w:val="24"/>
                <w:szCs w:val="24"/>
              </w:rPr>
            </w:pPr>
            <w:r w:rsidRPr="008E6930">
              <w:rPr>
                <w:b/>
                <w:sz w:val="24"/>
                <w:szCs w:val="24"/>
              </w:rPr>
              <w:t>Поставщик: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_________________________________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Адрес: ___________________________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тел: ________________________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ИНН 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КПП 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proofErr w:type="gramStart"/>
            <w:r w:rsidRPr="008E6930">
              <w:rPr>
                <w:sz w:val="24"/>
                <w:szCs w:val="24"/>
              </w:rPr>
              <w:t>р</w:t>
            </w:r>
            <w:proofErr w:type="gramEnd"/>
            <w:r w:rsidRPr="008E6930">
              <w:rPr>
                <w:sz w:val="24"/>
                <w:szCs w:val="24"/>
              </w:rPr>
              <w:t>/с ____________________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к/с _____________________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>БИК ____________________</w:t>
            </w: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</w:p>
          <w:p w:rsidR="00F754E0" w:rsidRPr="008E6930" w:rsidRDefault="00F754E0" w:rsidP="00456DBC">
            <w:pPr>
              <w:rPr>
                <w:sz w:val="24"/>
                <w:szCs w:val="24"/>
              </w:rPr>
            </w:pPr>
            <w:r w:rsidRPr="008E6930">
              <w:rPr>
                <w:sz w:val="24"/>
                <w:szCs w:val="24"/>
              </w:rPr>
              <w:t xml:space="preserve">______________________ </w:t>
            </w:r>
          </w:p>
        </w:tc>
      </w:tr>
    </w:tbl>
    <w:p w:rsidR="00422235" w:rsidRPr="008E6930" w:rsidRDefault="00422235">
      <w:pPr>
        <w:rPr>
          <w:sz w:val="24"/>
          <w:szCs w:val="24"/>
        </w:rPr>
      </w:pPr>
    </w:p>
    <w:sectPr w:rsidR="00422235" w:rsidRPr="008E6930" w:rsidSect="00422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06CC5"/>
    <w:multiLevelType w:val="hybridMultilevel"/>
    <w:tmpl w:val="8CAAFE4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21F6A42"/>
    <w:multiLevelType w:val="hybridMultilevel"/>
    <w:tmpl w:val="D09E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4E0"/>
    <w:rsid w:val="000019A9"/>
    <w:rsid w:val="0000393B"/>
    <w:rsid w:val="00003AF0"/>
    <w:rsid w:val="0000520C"/>
    <w:rsid w:val="00005D3B"/>
    <w:rsid w:val="0000682C"/>
    <w:rsid w:val="00006C71"/>
    <w:rsid w:val="000117AF"/>
    <w:rsid w:val="00011CAA"/>
    <w:rsid w:val="00012FD4"/>
    <w:rsid w:val="00014029"/>
    <w:rsid w:val="00017067"/>
    <w:rsid w:val="00020E69"/>
    <w:rsid w:val="00021461"/>
    <w:rsid w:val="00021A56"/>
    <w:rsid w:val="0002414E"/>
    <w:rsid w:val="00025276"/>
    <w:rsid w:val="0002590C"/>
    <w:rsid w:val="00026D47"/>
    <w:rsid w:val="000279ED"/>
    <w:rsid w:val="00027D71"/>
    <w:rsid w:val="00032082"/>
    <w:rsid w:val="000323EC"/>
    <w:rsid w:val="00033F73"/>
    <w:rsid w:val="000353EB"/>
    <w:rsid w:val="00037CC3"/>
    <w:rsid w:val="000402DD"/>
    <w:rsid w:val="00042B27"/>
    <w:rsid w:val="00042DA5"/>
    <w:rsid w:val="00043297"/>
    <w:rsid w:val="000456F3"/>
    <w:rsid w:val="00046FF5"/>
    <w:rsid w:val="00050345"/>
    <w:rsid w:val="00050A73"/>
    <w:rsid w:val="00050C65"/>
    <w:rsid w:val="00051405"/>
    <w:rsid w:val="00054085"/>
    <w:rsid w:val="000573E1"/>
    <w:rsid w:val="000579F1"/>
    <w:rsid w:val="00057A4F"/>
    <w:rsid w:val="00061FA3"/>
    <w:rsid w:val="00063931"/>
    <w:rsid w:val="00063F5F"/>
    <w:rsid w:val="0006424F"/>
    <w:rsid w:val="000653FF"/>
    <w:rsid w:val="000657E1"/>
    <w:rsid w:val="000659D3"/>
    <w:rsid w:val="000677FF"/>
    <w:rsid w:val="00067825"/>
    <w:rsid w:val="000704FA"/>
    <w:rsid w:val="000708A9"/>
    <w:rsid w:val="000713B9"/>
    <w:rsid w:val="00074A8F"/>
    <w:rsid w:val="00075BFB"/>
    <w:rsid w:val="00077AC3"/>
    <w:rsid w:val="00080013"/>
    <w:rsid w:val="00080680"/>
    <w:rsid w:val="000813A4"/>
    <w:rsid w:val="0008182F"/>
    <w:rsid w:val="0008310D"/>
    <w:rsid w:val="0008498D"/>
    <w:rsid w:val="000850BB"/>
    <w:rsid w:val="00085DD7"/>
    <w:rsid w:val="000864C9"/>
    <w:rsid w:val="00087271"/>
    <w:rsid w:val="00087A7A"/>
    <w:rsid w:val="00091B16"/>
    <w:rsid w:val="00092E56"/>
    <w:rsid w:val="00096BC0"/>
    <w:rsid w:val="000970B9"/>
    <w:rsid w:val="000A008C"/>
    <w:rsid w:val="000A0B9D"/>
    <w:rsid w:val="000A54A0"/>
    <w:rsid w:val="000A6F84"/>
    <w:rsid w:val="000A71F9"/>
    <w:rsid w:val="000A720E"/>
    <w:rsid w:val="000B00A0"/>
    <w:rsid w:val="000B0F17"/>
    <w:rsid w:val="000B29C4"/>
    <w:rsid w:val="000B383B"/>
    <w:rsid w:val="000B3BCA"/>
    <w:rsid w:val="000B3FEC"/>
    <w:rsid w:val="000B4C94"/>
    <w:rsid w:val="000B61CC"/>
    <w:rsid w:val="000B61F2"/>
    <w:rsid w:val="000C3F66"/>
    <w:rsid w:val="000C456C"/>
    <w:rsid w:val="000C4FEA"/>
    <w:rsid w:val="000C5962"/>
    <w:rsid w:val="000C5BAA"/>
    <w:rsid w:val="000C78C4"/>
    <w:rsid w:val="000D0B6D"/>
    <w:rsid w:val="000D1FF0"/>
    <w:rsid w:val="000D28B2"/>
    <w:rsid w:val="000D3037"/>
    <w:rsid w:val="000D3825"/>
    <w:rsid w:val="000D3F10"/>
    <w:rsid w:val="000D46AC"/>
    <w:rsid w:val="000D57B8"/>
    <w:rsid w:val="000D57E1"/>
    <w:rsid w:val="000E1C21"/>
    <w:rsid w:val="000E2DAC"/>
    <w:rsid w:val="000E46F7"/>
    <w:rsid w:val="000E5B7A"/>
    <w:rsid w:val="000F1412"/>
    <w:rsid w:val="000F2E74"/>
    <w:rsid w:val="000F3E2E"/>
    <w:rsid w:val="000F4E37"/>
    <w:rsid w:val="000F534C"/>
    <w:rsid w:val="000F6192"/>
    <w:rsid w:val="000F62CB"/>
    <w:rsid w:val="000F66FA"/>
    <w:rsid w:val="00102B02"/>
    <w:rsid w:val="0010570C"/>
    <w:rsid w:val="00107926"/>
    <w:rsid w:val="00114848"/>
    <w:rsid w:val="00120DFF"/>
    <w:rsid w:val="001219C4"/>
    <w:rsid w:val="001241E1"/>
    <w:rsid w:val="00125426"/>
    <w:rsid w:val="0012590F"/>
    <w:rsid w:val="001278B1"/>
    <w:rsid w:val="00131783"/>
    <w:rsid w:val="00131C35"/>
    <w:rsid w:val="001335D4"/>
    <w:rsid w:val="001352DE"/>
    <w:rsid w:val="00135413"/>
    <w:rsid w:val="00135D5D"/>
    <w:rsid w:val="00135FE3"/>
    <w:rsid w:val="0013604A"/>
    <w:rsid w:val="00136EE8"/>
    <w:rsid w:val="00137599"/>
    <w:rsid w:val="0014033A"/>
    <w:rsid w:val="001407AA"/>
    <w:rsid w:val="00141623"/>
    <w:rsid w:val="00142BC7"/>
    <w:rsid w:val="00147A80"/>
    <w:rsid w:val="00147ACB"/>
    <w:rsid w:val="00150663"/>
    <w:rsid w:val="00150771"/>
    <w:rsid w:val="001510D3"/>
    <w:rsid w:val="00151CB9"/>
    <w:rsid w:val="00152E22"/>
    <w:rsid w:val="0015381F"/>
    <w:rsid w:val="00153B9B"/>
    <w:rsid w:val="001548BE"/>
    <w:rsid w:val="00160DA1"/>
    <w:rsid w:val="00160E64"/>
    <w:rsid w:val="001611C6"/>
    <w:rsid w:val="00161D5E"/>
    <w:rsid w:val="0016316C"/>
    <w:rsid w:val="00163885"/>
    <w:rsid w:val="0016647A"/>
    <w:rsid w:val="001677F6"/>
    <w:rsid w:val="00170458"/>
    <w:rsid w:val="001730A1"/>
    <w:rsid w:val="00173227"/>
    <w:rsid w:val="0017336E"/>
    <w:rsid w:val="00173AF0"/>
    <w:rsid w:val="001742D9"/>
    <w:rsid w:val="0017475A"/>
    <w:rsid w:val="00175BBB"/>
    <w:rsid w:val="001762B8"/>
    <w:rsid w:val="00177DEC"/>
    <w:rsid w:val="0018087E"/>
    <w:rsid w:val="00180D3B"/>
    <w:rsid w:val="0018135A"/>
    <w:rsid w:val="001819BA"/>
    <w:rsid w:val="00182001"/>
    <w:rsid w:val="00182846"/>
    <w:rsid w:val="00185F79"/>
    <w:rsid w:val="001864D0"/>
    <w:rsid w:val="001917A0"/>
    <w:rsid w:val="00191C28"/>
    <w:rsid w:val="00193BF6"/>
    <w:rsid w:val="001947CA"/>
    <w:rsid w:val="0019603A"/>
    <w:rsid w:val="00197B0D"/>
    <w:rsid w:val="001A15C1"/>
    <w:rsid w:val="001A31F4"/>
    <w:rsid w:val="001A33D9"/>
    <w:rsid w:val="001A3611"/>
    <w:rsid w:val="001A532B"/>
    <w:rsid w:val="001B128B"/>
    <w:rsid w:val="001B542F"/>
    <w:rsid w:val="001B6145"/>
    <w:rsid w:val="001B6806"/>
    <w:rsid w:val="001B68A6"/>
    <w:rsid w:val="001B7206"/>
    <w:rsid w:val="001C0C85"/>
    <w:rsid w:val="001C4BD2"/>
    <w:rsid w:val="001C4C66"/>
    <w:rsid w:val="001C64C7"/>
    <w:rsid w:val="001D69AA"/>
    <w:rsid w:val="001D7FB7"/>
    <w:rsid w:val="001E01CD"/>
    <w:rsid w:val="001E2AC9"/>
    <w:rsid w:val="001E4326"/>
    <w:rsid w:val="001E4D58"/>
    <w:rsid w:val="001F0034"/>
    <w:rsid w:val="001F5932"/>
    <w:rsid w:val="001F7CB7"/>
    <w:rsid w:val="002025DD"/>
    <w:rsid w:val="00202A39"/>
    <w:rsid w:val="00202BA1"/>
    <w:rsid w:val="0020682E"/>
    <w:rsid w:val="00206D7A"/>
    <w:rsid w:val="00207408"/>
    <w:rsid w:val="00210450"/>
    <w:rsid w:val="002110E0"/>
    <w:rsid w:val="00213B24"/>
    <w:rsid w:val="002142EC"/>
    <w:rsid w:val="00216D1C"/>
    <w:rsid w:val="0021787E"/>
    <w:rsid w:val="002200C1"/>
    <w:rsid w:val="00221291"/>
    <w:rsid w:val="0022294F"/>
    <w:rsid w:val="00227BEA"/>
    <w:rsid w:val="002305D0"/>
    <w:rsid w:val="002310FB"/>
    <w:rsid w:val="00231504"/>
    <w:rsid w:val="00233BD9"/>
    <w:rsid w:val="00234290"/>
    <w:rsid w:val="002355A6"/>
    <w:rsid w:val="0023638E"/>
    <w:rsid w:val="00240663"/>
    <w:rsid w:val="00240CC3"/>
    <w:rsid w:val="00240DD7"/>
    <w:rsid w:val="00241BA5"/>
    <w:rsid w:val="002430A1"/>
    <w:rsid w:val="002471E2"/>
    <w:rsid w:val="0025188B"/>
    <w:rsid w:val="00257AFE"/>
    <w:rsid w:val="002623A5"/>
    <w:rsid w:val="00264100"/>
    <w:rsid w:val="00264687"/>
    <w:rsid w:val="00264BF3"/>
    <w:rsid w:val="00266A57"/>
    <w:rsid w:val="00267281"/>
    <w:rsid w:val="00270DC5"/>
    <w:rsid w:val="002713C8"/>
    <w:rsid w:val="00272317"/>
    <w:rsid w:val="002726E9"/>
    <w:rsid w:val="0027372C"/>
    <w:rsid w:val="002751B6"/>
    <w:rsid w:val="00275D65"/>
    <w:rsid w:val="002762EA"/>
    <w:rsid w:val="002820D4"/>
    <w:rsid w:val="0028493D"/>
    <w:rsid w:val="00286247"/>
    <w:rsid w:val="0028694E"/>
    <w:rsid w:val="00286B69"/>
    <w:rsid w:val="00291DD6"/>
    <w:rsid w:val="0029285F"/>
    <w:rsid w:val="00292FF5"/>
    <w:rsid w:val="00293F26"/>
    <w:rsid w:val="002959E7"/>
    <w:rsid w:val="00295FD5"/>
    <w:rsid w:val="0029642F"/>
    <w:rsid w:val="00296B1C"/>
    <w:rsid w:val="002A38AD"/>
    <w:rsid w:val="002A4259"/>
    <w:rsid w:val="002A430A"/>
    <w:rsid w:val="002A6143"/>
    <w:rsid w:val="002B27D3"/>
    <w:rsid w:val="002C2277"/>
    <w:rsid w:val="002C2912"/>
    <w:rsid w:val="002C359F"/>
    <w:rsid w:val="002C3DB5"/>
    <w:rsid w:val="002C3FA5"/>
    <w:rsid w:val="002C7130"/>
    <w:rsid w:val="002C720E"/>
    <w:rsid w:val="002C74E3"/>
    <w:rsid w:val="002C75E5"/>
    <w:rsid w:val="002C7A4D"/>
    <w:rsid w:val="002D0076"/>
    <w:rsid w:val="002D1F73"/>
    <w:rsid w:val="002D1FC3"/>
    <w:rsid w:val="002D2062"/>
    <w:rsid w:val="002D34CC"/>
    <w:rsid w:val="002D3E20"/>
    <w:rsid w:val="002D4358"/>
    <w:rsid w:val="002D5B55"/>
    <w:rsid w:val="002D7335"/>
    <w:rsid w:val="002D7CD4"/>
    <w:rsid w:val="002E057F"/>
    <w:rsid w:val="002E061B"/>
    <w:rsid w:val="002E07FF"/>
    <w:rsid w:val="002E0A7E"/>
    <w:rsid w:val="002E136C"/>
    <w:rsid w:val="002E1C97"/>
    <w:rsid w:val="002E3F14"/>
    <w:rsid w:val="002E4705"/>
    <w:rsid w:val="002E7217"/>
    <w:rsid w:val="002F0D0E"/>
    <w:rsid w:val="002F4099"/>
    <w:rsid w:val="002F5A09"/>
    <w:rsid w:val="002F5C2D"/>
    <w:rsid w:val="002F703A"/>
    <w:rsid w:val="002F768E"/>
    <w:rsid w:val="002F7EA3"/>
    <w:rsid w:val="00303075"/>
    <w:rsid w:val="00305251"/>
    <w:rsid w:val="00307A37"/>
    <w:rsid w:val="00307C2C"/>
    <w:rsid w:val="00310EDF"/>
    <w:rsid w:val="00311BCE"/>
    <w:rsid w:val="00312D94"/>
    <w:rsid w:val="003131D4"/>
    <w:rsid w:val="00313784"/>
    <w:rsid w:val="003168F8"/>
    <w:rsid w:val="003178DF"/>
    <w:rsid w:val="00317C81"/>
    <w:rsid w:val="00317FB4"/>
    <w:rsid w:val="003203D6"/>
    <w:rsid w:val="00320D2A"/>
    <w:rsid w:val="0032282B"/>
    <w:rsid w:val="00323AEC"/>
    <w:rsid w:val="003248F7"/>
    <w:rsid w:val="003259FB"/>
    <w:rsid w:val="00327173"/>
    <w:rsid w:val="00327B16"/>
    <w:rsid w:val="003300B1"/>
    <w:rsid w:val="003321A4"/>
    <w:rsid w:val="0033267D"/>
    <w:rsid w:val="003326D7"/>
    <w:rsid w:val="00332CE2"/>
    <w:rsid w:val="00333334"/>
    <w:rsid w:val="00333336"/>
    <w:rsid w:val="00333791"/>
    <w:rsid w:val="0033628F"/>
    <w:rsid w:val="003376A3"/>
    <w:rsid w:val="00340F96"/>
    <w:rsid w:val="00343C9A"/>
    <w:rsid w:val="00344437"/>
    <w:rsid w:val="00350335"/>
    <w:rsid w:val="003512F7"/>
    <w:rsid w:val="00351AD5"/>
    <w:rsid w:val="003544E5"/>
    <w:rsid w:val="003545E6"/>
    <w:rsid w:val="00355D91"/>
    <w:rsid w:val="0036091B"/>
    <w:rsid w:val="0036361B"/>
    <w:rsid w:val="00365818"/>
    <w:rsid w:val="003674E7"/>
    <w:rsid w:val="0037028D"/>
    <w:rsid w:val="003703B6"/>
    <w:rsid w:val="0037596C"/>
    <w:rsid w:val="00377D29"/>
    <w:rsid w:val="003815B5"/>
    <w:rsid w:val="00381729"/>
    <w:rsid w:val="00382077"/>
    <w:rsid w:val="00382B26"/>
    <w:rsid w:val="003839F1"/>
    <w:rsid w:val="00384BDC"/>
    <w:rsid w:val="00384D1C"/>
    <w:rsid w:val="00384D67"/>
    <w:rsid w:val="003856D5"/>
    <w:rsid w:val="00393525"/>
    <w:rsid w:val="00394D61"/>
    <w:rsid w:val="00394EA2"/>
    <w:rsid w:val="00395FD7"/>
    <w:rsid w:val="003A10A0"/>
    <w:rsid w:val="003A1F4D"/>
    <w:rsid w:val="003A2AB0"/>
    <w:rsid w:val="003A5654"/>
    <w:rsid w:val="003B097F"/>
    <w:rsid w:val="003B0F29"/>
    <w:rsid w:val="003B328F"/>
    <w:rsid w:val="003B45D2"/>
    <w:rsid w:val="003B4AAD"/>
    <w:rsid w:val="003B4D62"/>
    <w:rsid w:val="003B6AE5"/>
    <w:rsid w:val="003C2141"/>
    <w:rsid w:val="003C2570"/>
    <w:rsid w:val="003C38DC"/>
    <w:rsid w:val="003C3C93"/>
    <w:rsid w:val="003C3F45"/>
    <w:rsid w:val="003C51F6"/>
    <w:rsid w:val="003C56C3"/>
    <w:rsid w:val="003C5E44"/>
    <w:rsid w:val="003C732B"/>
    <w:rsid w:val="003C78A7"/>
    <w:rsid w:val="003C79D0"/>
    <w:rsid w:val="003D2809"/>
    <w:rsid w:val="003D299C"/>
    <w:rsid w:val="003D2CCC"/>
    <w:rsid w:val="003D3800"/>
    <w:rsid w:val="003D4A72"/>
    <w:rsid w:val="003D4CA5"/>
    <w:rsid w:val="003D5536"/>
    <w:rsid w:val="003D5A18"/>
    <w:rsid w:val="003D61FF"/>
    <w:rsid w:val="003E096C"/>
    <w:rsid w:val="003E1160"/>
    <w:rsid w:val="003E3EC2"/>
    <w:rsid w:val="003E4BBF"/>
    <w:rsid w:val="003F2BA7"/>
    <w:rsid w:val="003F4A1A"/>
    <w:rsid w:val="003F6B20"/>
    <w:rsid w:val="003F6C72"/>
    <w:rsid w:val="0040094E"/>
    <w:rsid w:val="004017AB"/>
    <w:rsid w:val="0040199D"/>
    <w:rsid w:val="004034BC"/>
    <w:rsid w:val="0040719D"/>
    <w:rsid w:val="004119F9"/>
    <w:rsid w:val="00412362"/>
    <w:rsid w:val="004144FC"/>
    <w:rsid w:val="004145BE"/>
    <w:rsid w:val="00414AB4"/>
    <w:rsid w:val="00416C14"/>
    <w:rsid w:val="00420FF2"/>
    <w:rsid w:val="00422235"/>
    <w:rsid w:val="00423D62"/>
    <w:rsid w:val="00424601"/>
    <w:rsid w:val="00424CA9"/>
    <w:rsid w:val="00425569"/>
    <w:rsid w:val="00426FB9"/>
    <w:rsid w:val="00432870"/>
    <w:rsid w:val="00433420"/>
    <w:rsid w:val="00436289"/>
    <w:rsid w:val="00436923"/>
    <w:rsid w:val="00441380"/>
    <w:rsid w:val="0044233C"/>
    <w:rsid w:val="00442FE5"/>
    <w:rsid w:val="004434D4"/>
    <w:rsid w:val="00443B69"/>
    <w:rsid w:val="004444E9"/>
    <w:rsid w:val="00446E49"/>
    <w:rsid w:val="00452950"/>
    <w:rsid w:val="00454260"/>
    <w:rsid w:val="004549EB"/>
    <w:rsid w:val="004551E0"/>
    <w:rsid w:val="00455754"/>
    <w:rsid w:val="00455E7E"/>
    <w:rsid w:val="00456757"/>
    <w:rsid w:val="00457D17"/>
    <w:rsid w:val="0046162D"/>
    <w:rsid w:val="0046272C"/>
    <w:rsid w:val="004658D7"/>
    <w:rsid w:val="0046610D"/>
    <w:rsid w:val="0046746D"/>
    <w:rsid w:val="0046786D"/>
    <w:rsid w:val="004701A9"/>
    <w:rsid w:val="00471835"/>
    <w:rsid w:val="004725DD"/>
    <w:rsid w:val="00472F57"/>
    <w:rsid w:val="00473B6F"/>
    <w:rsid w:val="00474EA4"/>
    <w:rsid w:val="00476B72"/>
    <w:rsid w:val="004802BC"/>
    <w:rsid w:val="0048117E"/>
    <w:rsid w:val="0048218D"/>
    <w:rsid w:val="004829D2"/>
    <w:rsid w:val="00482E49"/>
    <w:rsid w:val="00485B99"/>
    <w:rsid w:val="00487462"/>
    <w:rsid w:val="004878F2"/>
    <w:rsid w:val="004906AD"/>
    <w:rsid w:val="00491959"/>
    <w:rsid w:val="004919A8"/>
    <w:rsid w:val="004938A8"/>
    <w:rsid w:val="00493A78"/>
    <w:rsid w:val="00494BD6"/>
    <w:rsid w:val="0049601B"/>
    <w:rsid w:val="004971EF"/>
    <w:rsid w:val="0049774F"/>
    <w:rsid w:val="0049792E"/>
    <w:rsid w:val="004A00AA"/>
    <w:rsid w:val="004A24B0"/>
    <w:rsid w:val="004A3373"/>
    <w:rsid w:val="004A396C"/>
    <w:rsid w:val="004A64B1"/>
    <w:rsid w:val="004B1A3A"/>
    <w:rsid w:val="004B1CE4"/>
    <w:rsid w:val="004B21E4"/>
    <w:rsid w:val="004B5AAE"/>
    <w:rsid w:val="004B6680"/>
    <w:rsid w:val="004B697E"/>
    <w:rsid w:val="004B715B"/>
    <w:rsid w:val="004B7911"/>
    <w:rsid w:val="004C351D"/>
    <w:rsid w:val="004C5556"/>
    <w:rsid w:val="004C5CA7"/>
    <w:rsid w:val="004C6B01"/>
    <w:rsid w:val="004D13B7"/>
    <w:rsid w:val="004D2F9E"/>
    <w:rsid w:val="004D47D7"/>
    <w:rsid w:val="004D48C9"/>
    <w:rsid w:val="004D5B7C"/>
    <w:rsid w:val="004E0317"/>
    <w:rsid w:val="004E306E"/>
    <w:rsid w:val="004E3125"/>
    <w:rsid w:val="004E6AFB"/>
    <w:rsid w:val="004E7E3C"/>
    <w:rsid w:val="004F0FB9"/>
    <w:rsid w:val="004F1C17"/>
    <w:rsid w:val="004F396D"/>
    <w:rsid w:val="004F3A2E"/>
    <w:rsid w:val="004F492E"/>
    <w:rsid w:val="004F7B2B"/>
    <w:rsid w:val="00500037"/>
    <w:rsid w:val="00500AA5"/>
    <w:rsid w:val="005019A6"/>
    <w:rsid w:val="00501FD2"/>
    <w:rsid w:val="0050413F"/>
    <w:rsid w:val="00504301"/>
    <w:rsid w:val="005045C1"/>
    <w:rsid w:val="00504FA4"/>
    <w:rsid w:val="00506B97"/>
    <w:rsid w:val="00507D27"/>
    <w:rsid w:val="00510497"/>
    <w:rsid w:val="0051102B"/>
    <w:rsid w:val="005124B1"/>
    <w:rsid w:val="00512A17"/>
    <w:rsid w:val="005139E0"/>
    <w:rsid w:val="00515184"/>
    <w:rsid w:val="00515C51"/>
    <w:rsid w:val="005163A7"/>
    <w:rsid w:val="00516BF9"/>
    <w:rsid w:val="0051731C"/>
    <w:rsid w:val="005175D0"/>
    <w:rsid w:val="0051789B"/>
    <w:rsid w:val="00517B89"/>
    <w:rsid w:val="00517DD0"/>
    <w:rsid w:val="00520B4D"/>
    <w:rsid w:val="00523489"/>
    <w:rsid w:val="0052432E"/>
    <w:rsid w:val="00524B98"/>
    <w:rsid w:val="00530386"/>
    <w:rsid w:val="00530E50"/>
    <w:rsid w:val="0053147A"/>
    <w:rsid w:val="00531E83"/>
    <w:rsid w:val="00532F3D"/>
    <w:rsid w:val="00533C19"/>
    <w:rsid w:val="00533F3E"/>
    <w:rsid w:val="00535B13"/>
    <w:rsid w:val="005369E3"/>
    <w:rsid w:val="00543341"/>
    <w:rsid w:val="00545211"/>
    <w:rsid w:val="005455C2"/>
    <w:rsid w:val="00546D57"/>
    <w:rsid w:val="005502E4"/>
    <w:rsid w:val="005514D8"/>
    <w:rsid w:val="00551A48"/>
    <w:rsid w:val="005546E2"/>
    <w:rsid w:val="005560A0"/>
    <w:rsid w:val="00560259"/>
    <w:rsid w:val="00560352"/>
    <w:rsid w:val="00562D09"/>
    <w:rsid w:val="00563488"/>
    <w:rsid w:val="00564F32"/>
    <w:rsid w:val="005657D8"/>
    <w:rsid w:val="005706F5"/>
    <w:rsid w:val="00570BE4"/>
    <w:rsid w:val="00571E6D"/>
    <w:rsid w:val="005741A6"/>
    <w:rsid w:val="0057583B"/>
    <w:rsid w:val="0058252E"/>
    <w:rsid w:val="00583B3D"/>
    <w:rsid w:val="00585012"/>
    <w:rsid w:val="005859F6"/>
    <w:rsid w:val="00586ADF"/>
    <w:rsid w:val="005903A9"/>
    <w:rsid w:val="00591A98"/>
    <w:rsid w:val="00593C9B"/>
    <w:rsid w:val="00594335"/>
    <w:rsid w:val="005943A9"/>
    <w:rsid w:val="00594622"/>
    <w:rsid w:val="00595818"/>
    <w:rsid w:val="00595990"/>
    <w:rsid w:val="005A00EC"/>
    <w:rsid w:val="005A15C8"/>
    <w:rsid w:val="005A2CBF"/>
    <w:rsid w:val="005A3474"/>
    <w:rsid w:val="005A43AA"/>
    <w:rsid w:val="005A59D7"/>
    <w:rsid w:val="005A5B74"/>
    <w:rsid w:val="005A743B"/>
    <w:rsid w:val="005A7B69"/>
    <w:rsid w:val="005B1979"/>
    <w:rsid w:val="005B1D9F"/>
    <w:rsid w:val="005B29DB"/>
    <w:rsid w:val="005B31A9"/>
    <w:rsid w:val="005B3A36"/>
    <w:rsid w:val="005B432C"/>
    <w:rsid w:val="005B4AE0"/>
    <w:rsid w:val="005B4DE1"/>
    <w:rsid w:val="005B5C86"/>
    <w:rsid w:val="005B735C"/>
    <w:rsid w:val="005B7B33"/>
    <w:rsid w:val="005C038E"/>
    <w:rsid w:val="005C1083"/>
    <w:rsid w:val="005C2FAA"/>
    <w:rsid w:val="005C399C"/>
    <w:rsid w:val="005C466D"/>
    <w:rsid w:val="005C5DBB"/>
    <w:rsid w:val="005C5F99"/>
    <w:rsid w:val="005C6C0B"/>
    <w:rsid w:val="005C712B"/>
    <w:rsid w:val="005D024E"/>
    <w:rsid w:val="005D087C"/>
    <w:rsid w:val="005D0896"/>
    <w:rsid w:val="005D2DBA"/>
    <w:rsid w:val="005D4991"/>
    <w:rsid w:val="005D561A"/>
    <w:rsid w:val="005D712C"/>
    <w:rsid w:val="005E0386"/>
    <w:rsid w:val="005E0592"/>
    <w:rsid w:val="005E1E73"/>
    <w:rsid w:val="005E219C"/>
    <w:rsid w:val="005E2219"/>
    <w:rsid w:val="005E29B0"/>
    <w:rsid w:val="005E32A5"/>
    <w:rsid w:val="005E5BDF"/>
    <w:rsid w:val="005F3B24"/>
    <w:rsid w:val="005F4D1F"/>
    <w:rsid w:val="00602070"/>
    <w:rsid w:val="006040E9"/>
    <w:rsid w:val="0060549B"/>
    <w:rsid w:val="00605576"/>
    <w:rsid w:val="0060687E"/>
    <w:rsid w:val="00606D32"/>
    <w:rsid w:val="00607C40"/>
    <w:rsid w:val="0061064F"/>
    <w:rsid w:val="006109EA"/>
    <w:rsid w:val="00610F2A"/>
    <w:rsid w:val="006121DF"/>
    <w:rsid w:val="00612A4F"/>
    <w:rsid w:val="00614987"/>
    <w:rsid w:val="00621D5A"/>
    <w:rsid w:val="006222F1"/>
    <w:rsid w:val="00624B3A"/>
    <w:rsid w:val="00625348"/>
    <w:rsid w:val="00625801"/>
    <w:rsid w:val="006275CB"/>
    <w:rsid w:val="0063333D"/>
    <w:rsid w:val="0063454F"/>
    <w:rsid w:val="006353C8"/>
    <w:rsid w:val="00636651"/>
    <w:rsid w:val="00636EB0"/>
    <w:rsid w:val="00641984"/>
    <w:rsid w:val="00641E67"/>
    <w:rsid w:val="0064355A"/>
    <w:rsid w:val="00644A3A"/>
    <w:rsid w:val="00644C3A"/>
    <w:rsid w:val="00646516"/>
    <w:rsid w:val="00650B37"/>
    <w:rsid w:val="00653B7B"/>
    <w:rsid w:val="006544B0"/>
    <w:rsid w:val="00654DAD"/>
    <w:rsid w:val="00657B13"/>
    <w:rsid w:val="00660FBE"/>
    <w:rsid w:val="006650ED"/>
    <w:rsid w:val="00667817"/>
    <w:rsid w:val="006707E5"/>
    <w:rsid w:val="00670989"/>
    <w:rsid w:val="00670C56"/>
    <w:rsid w:val="00670E89"/>
    <w:rsid w:val="00671F69"/>
    <w:rsid w:val="00674A40"/>
    <w:rsid w:val="00675F05"/>
    <w:rsid w:val="00676CEC"/>
    <w:rsid w:val="006771E9"/>
    <w:rsid w:val="00682494"/>
    <w:rsid w:val="00683C19"/>
    <w:rsid w:val="0068427F"/>
    <w:rsid w:val="00684DDE"/>
    <w:rsid w:val="0068568D"/>
    <w:rsid w:val="00685BC5"/>
    <w:rsid w:val="00685D69"/>
    <w:rsid w:val="00687923"/>
    <w:rsid w:val="00687E0A"/>
    <w:rsid w:val="006901CF"/>
    <w:rsid w:val="00690AB7"/>
    <w:rsid w:val="00691A49"/>
    <w:rsid w:val="00693DA1"/>
    <w:rsid w:val="006943BB"/>
    <w:rsid w:val="0069531F"/>
    <w:rsid w:val="006A4B69"/>
    <w:rsid w:val="006A4FE6"/>
    <w:rsid w:val="006A50B9"/>
    <w:rsid w:val="006A7DAF"/>
    <w:rsid w:val="006B6E0E"/>
    <w:rsid w:val="006B7ABF"/>
    <w:rsid w:val="006C01E0"/>
    <w:rsid w:val="006C2D3C"/>
    <w:rsid w:val="006C51F2"/>
    <w:rsid w:val="006C7EEC"/>
    <w:rsid w:val="006D049D"/>
    <w:rsid w:val="006D107E"/>
    <w:rsid w:val="006D1B2B"/>
    <w:rsid w:val="006D21B0"/>
    <w:rsid w:val="006D2C6E"/>
    <w:rsid w:val="006D45D1"/>
    <w:rsid w:val="006D534C"/>
    <w:rsid w:val="006D553D"/>
    <w:rsid w:val="006D5905"/>
    <w:rsid w:val="006D60AF"/>
    <w:rsid w:val="006D6B63"/>
    <w:rsid w:val="006E0D7C"/>
    <w:rsid w:val="006E24A6"/>
    <w:rsid w:val="006E3479"/>
    <w:rsid w:val="006E4659"/>
    <w:rsid w:val="006E4B3E"/>
    <w:rsid w:val="006E4FC7"/>
    <w:rsid w:val="006E728C"/>
    <w:rsid w:val="006F2DDE"/>
    <w:rsid w:val="006F3F4B"/>
    <w:rsid w:val="006F475C"/>
    <w:rsid w:val="006F5618"/>
    <w:rsid w:val="006F6214"/>
    <w:rsid w:val="00700059"/>
    <w:rsid w:val="00701628"/>
    <w:rsid w:val="00702493"/>
    <w:rsid w:val="00702844"/>
    <w:rsid w:val="0070591B"/>
    <w:rsid w:val="00710523"/>
    <w:rsid w:val="00711E17"/>
    <w:rsid w:val="00714DF1"/>
    <w:rsid w:val="007151E7"/>
    <w:rsid w:val="00716AA9"/>
    <w:rsid w:val="0072047A"/>
    <w:rsid w:val="0072059B"/>
    <w:rsid w:val="00721629"/>
    <w:rsid w:val="007218FB"/>
    <w:rsid w:val="00724219"/>
    <w:rsid w:val="00727D3B"/>
    <w:rsid w:val="007303EE"/>
    <w:rsid w:val="00730D51"/>
    <w:rsid w:val="00732FBF"/>
    <w:rsid w:val="00733059"/>
    <w:rsid w:val="00736C5E"/>
    <w:rsid w:val="00744388"/>
    <w:rsid w:val="0074495E"/>
    <w:rsid w:val="00744EAA"/>
    <w:rsid w:val="00747CF3"/>
    <w:rsid w:val="00752F29"/>
    <w:rsid w:val="007552D2"/>
    <w:rsid w:val="00755D38"/>
    <w:rsid w:val="0075797A"/>
    <w:rsid w:val="00760252"/>
    <w:rsid w:val="00761973"/>
    <w:rsid w:val="00761C50"/>
    <w:rsid w:val="00763CA1"/>
    <w:rsid w:val="00764606"/>
    <w:rsid w:val="00765854"/>
    <w:rsid w:val="007660E7"/>
    <w:rsid w:val="00766500"/>
    <w:rsid w:val="00770B07"/>
    <w:rsid w:val="00775D66"/>
    <w:rsid w:val="0078021F"/>
    <w:rsid w:val="007805F3"/>
    <w:rsid w:val="00783139"/>
    <w:rsid w:val="00784120"/>
    <w:rsid w:val="00784A43"/>
    <w:rsid w:val="00787063"/>
    <w:rsid w:val="00787A68"/>
    <w:rsid w:val="007903D9"/>
    <w:rsid w:val="0079083D"/>
    <w:rsid w:val="00793284"/>
    <w:rsid w:val="00795D53"/>
    <w:rsid w:val="007969B9"/>
    <w:rsid w:val="00797EAE"/>
    <w:rsid w:val="007A07C9"/>
    <w:rsid w:val="007A0922"/>
    <w:rsid w:val="007A14E3"/>
    <w:rsid w:val="007A61E6"/>
    <w:rsid w:val="007A67B8"/>
    <w:rsid w:val="007A6F79"/>
    <w:rsid w:val="007A7A8D"/>
    <w:rsid w:val="007B06C8"/>
    <w:rsid w:val="007B0CFD"/>
    <w:rsid w:val="007B4E3A"/>
    <w:rsid w:val="007C0878"/>
    <w:rsid w:val="007C124D"/>
    <w:rsid w:val="007C3ADA"/>
    <w:rsid w:val="007C3B23"/>
    <w:rsid w:val="007C74FF"/>
    <w:rsid w:val="007D0E82"/>
    <w:rsid w:val="007D12C8"/>
    <w:rsid w:val="007D193C"/>
    <w:rsid w:val="007D380E"/>
    <w:rsid w:val="007D44C7"/>
    <w:rsid w:val="007D45CB"/>
    <w:rsid w:val="007E0023"/>
    <w:rsid w:val="007E008A"/>
    <w:rsid w:val="007E1E4E"/>
    <w:rsid w:val="007E28D0"/>
    <w:rsid w:val="007E2CF8"/>
    <w:rsid w:val="007E3090"/>
    <w:rsid w:val="007E32EB"/>
    <w:rsid w:val="007E365A"/>
    <w:rsid w:val="007E38C8"/>
    <w:rsid w:val="007E5C4D"/>
    <w:rsid w:val="007E72F1"/>
    <w:rsid w:val="007F03F1"/>
    <w:rsid w:val="007F057E"/>
    <w:rsid w:val="007F0972"/>
    <w:rsid w:val="007F28B3"/>
    <w:rsid w:val="007F35EB"/>
    <w:rsid w:val="007F6E58"/>
    <w:rsid w:val="007F7B6E"/>
    <w:rsid w:val="0080017C"/>
    <w:rsid w:val="008027EC"/>
    <w:rsid w:val="0080283B"/>
    <w:rsid w:val="00802877"/>
    <w:rsid w:val="008030F1"/>
    <w:rsid w:val="0080619F"/>
    <w:rsid w:val="008061D0"/>
    <w:rsid w:val="00806347"/>
    <w:rsid w:val="0080766C"/>
    <w:rsid w:val="0081231E"/>
    <w:rsid w:val="00814086"/>
    <w:rsid w:val="008201DD"/>
    <w:rsid w:val="00820F8E"/>
    <w:rsid w:val="00821257"/>
    <w:rsid w:val="00823F0B"/>
    <w:rsid w:val="00824F12"/>
    <w:rsid w:val="008252F7"/>
    <w:rsid w:val="00826714"/>
    <w:rsid w:val="00827253"/>
    <w:rsid w:val="008302E3"/>
    <w:rsid w:val="0083053B"/>
    <w:rsid w:val="00833489"/>
    <w:rsid w:val="00834297"/>
    <w:rsid w:val="00835D68"/>
    <w:rsid w:val="00836133"/>
    <w:rsid w:val="00837C6B"/>
    <w:rsid w:val="008415FF"/>
    <w:rsid w:val="008416AF"/>
    <w:rsid w:val="00843FDB"/>
    <w:rsid w:val="0084528B"/>
    <w:rsid w:val="00846ECB"/>
    <w:rsid w:val="00847786"/>
    <w:rsid w:val="00847F3B"/>
    <w:rsid w:val="00850075"/>
    <w:rsid w:val="008502E0"/>
    <w:rsid w:val="00850681"/>
    <w:rsid w:val="00850ECB"/>
    <w:rsid w:val="0085187B"/>
    <w:rsid w:val="008530C6"/>
    <w:rsid w:val="00854985"/>
    <w:rsid w:val="0085629A"/>
    <w:rsid w:val="00856706"/>
    <w:rsid w:val="00862335"/>
    <w:rsid w:val="00863B39"/>
    <w:rsid w:val="00865521"/>
    <w:rsid w:val="00865E08"/>
    <w:rsid w:val="00866684"/>
    <w:rsid w:val="00871B39"/>
    <w:rsid w:val="00871F85"/>
    <w:rsid w:val="0087224A"/>
    <w:rsid w:val="00874ED3"/>
    <w:rsid w:val="0087624C"/>
    <w:rsid w:val="00876A0A"/>
    <w:rsid w:val="00877926"/>
    <w:rsid w:val="0088246F"/>
    <w:rsid w:val="008829B2"/>
    <w:rsid w:val="00883690"/>
    <w:rsid w:val="00884CA9"/>
    <w:rsid w:val="00884E3B"/>
    <w:rsid w:val="008851EB"/>
    <w:rsid w:val="00885D8D"/>
    <w:rsid w:val="008865DD"/>
    <w:rsid w:val="00890068"/>
    <w:rsid w:val="008928F4"/>
    <w:rsid w:val="00892B6D"/>
    <w:rsid w:val="00892B6E"/>
    <w:rsid w:val="00893407"/>
    <w:rsid w:val="00895692"/>
    <w:rsid w:val="008A1EDA"/>
    <w:rsid w:val="008A3528"/>
    <w:rsid w:val="008A57E4"/>
    <w:rsid w:val="008A78A2"/>
    <w:rsid w:val="008B0F99"/>
    <w:rsid w:val="008B1AAE"/>
    <w:rsid w:val="008B3272"/>
    <w:rsid w:val="008B3BE4"/>
    <w:rsid w:val="008C187B"/>
    <w:rsid w:val="008C215B"/>
    <w:rsid w:val="008C2687"/>
    <w:rsid w:val="008C3CA4"/>
    <w:rsid w:val="008C6499"/>
    <w:rsid w:val="008C71CC"/>
    <w:rsid w:val="008D033A"/>
    <w:rsid w:val="008D08FE"/>
    <w:rsid w:val="008D188C"/>
    <w:rsid w:val="008D4A35"/>
    <w:rsid w:val="008D5FFA"/>
    <w:rsid w:val="008D68F5"/>
    <w:rsid w:val="008D7749"/>
    <w:rsid w:val="008E17C1"/>
    <w:rsid w:val="008E364D"/>
    <w:rsid w:val="008E4496"/>
    <w:rsid w:val="008E5956"/>
    <w:rsid w:val="008E5BA9"/>
    <w:rsid w:val="008E6930"/>
    <w:rsid w:val="008E7B30"/>
    <w:rsid w:val="008E7C59"/>
    <w:rsid w:val="008F3963"/>
    <w:rsid w:val="008F3B41"/>
    <w:rsid w:val="008F4945"/>
    <w:rsid w:val="008F4A8E"/>
    <w:rsid w:val="008F7AB1"/>
    <w:rsid w:val="00900E80"/>
    <w:rsid w:val="00900FDF"/>
    <w:rsid w:val="009016C8"/>
    <w:rsid w:val="0090333F"/>
    <w:rsid w:val="00904580"/>
    <w:rsid w:val="009057C3"/>
    <w:rsid w:val="009058B9"/>
    <w:rsid w:val="009079AD"/>
    <w:rsid w:val="00910240"/>
    <w:rsid w:val="009102E3"/>
    <w:rsid w:val="00910402"/>
    <w:rsid w:val="00911BE0"/>
    <w:rsid w:val="00912669"/>
    <w:rsid w:val="0091271C"/>
    <w:rsid w:val="00912C20"/>
    <w:rsid w:val="00912FBC"/>
    <w:rsid w:val="009142C6"/>
    <w:rsid w:val="009149D2"/>
    <w:rsid w:val="009156AD"/>
    <w:rsid w:val="0091797C"/>
    <w:rsid w:val="0092090C"/>
    <w:rsid w:val="00923E1E"/>
    <w:rsid w:val="00923F40"/>
    <w:rsid w:val="00926A0E"/>
    <w:rsid w:val="009274CA"/>
    <w:rsid w:val="00931979"/>
    <w:rsid w:val="00931BE5"/>
    <w:rsid w:val="00932313"/>
    <w:rsid w:val="00932A16"/>
    <w:rsid w:val="0093361C"/>
    <w:rsid w:val="009340BC"/>
    <w:rsid w:val="00934A55"/>
    <w:rsid w:val="0093507B"/>
    <w:rsid w:val="00935F45"/>
    <w:rsid w:val="009408ED"/>
    <w:rsid w:val="009410E7"/>
    <w:rsid w:val="00941E8D"/>
    <w:rsid w:val="00943B92"/>
    <w:rsid w:val="0094620A"/>
    <w:rsid w:val="00946F0D"/>
    <w:rsid w:val="009472B6"/>
    <w:rsid w:val="009500D1"/>
    <w:rsid w:val="00952BCB"/>
    <w:rsid w:val="00953A3A"/>
    <w:rsid w:val="00954237"/>
    <w:rsid w:val="00955287"/>
    <w:rsid w:val="00961B55"/>
    <w:rsid w:val="00965AB1"/>
    <w:rsid w:val="00965FE0"/>
    <w:rsid w:val="00966310"/>
    <w:rsid w:val="00966DF9"/>
    <w:rsid w:val="009700F8"/>
    <w:rsid w:val="009708A0"/>
    <w:rsid w:val="00972C46"/>
    <w:rsid w:val="00974077"/>
    <w:rsid w:val="00976CA6"/>
    <w:rsid w:val="009812B9"/>
    <w:rsid w:val="00982DB4"/>
    <w:rsid w:val="00984163"/>
    <w:rsid w:val="00990D2A"/>
    <w:rsid w:val="00992006"/>
    <w:rsid w:val="009940FA"/>
    <w:rsid w:val="00996BEE"/>
    <w:rsid w:val="009A0067"/>
    <w:rsid w:val="009A114A"/>
    <w:rsid w:val="009A141F"/>
    <w:rsid w:val="009A1994"/>
    <w:rsid w:val="009A71F8"/>
    <w:rsid w:val="009A78D3"/>
    <w:rsid w:val="009B0A50"/>
    <w:rsid w:val="009B2378"/>
    <w:rsid w:val="009B403A"/>
    <w:rsid w:val="009B426D"/>
    <w:rsid w:val="009B4F2A"/>
    <w:rsid w:val="009B55CC"/>
    <w:rsid w:val="009B5CAC"/>
    <w:rsid w:val="009C3603"/>
    <w:rsid w:val="009C5071"/>
    <w:rsid w:val="009C58BF"/>
    <w:rsid w:val="009C64F3"/>
    <w:rsid w:val="009C6E59"/>
    <w:rsid w:val="009C7182"/>
    <w:rsid w:val="009C7E44"/>
    <w:rsid w:val="009D0679"/>
    <w:rsid w:val="009D15A0"/>
    <w:rsid w:val="009D240D"/>
    <w:rsid w:val="009D2AB3"/>
    <w:rsid w:val="009D477C"/>
    <w:rsid w:val="009D548A"/>
    <w:rsid w:val="009D6B9A"/>
    <w:rsid w:val="009D781C"/>
    <w:rsid w:val="009E4070"/>
    <w:rsid w:val="009E60E6"/>
    <w:rsid w:val="009E6BE7"/>
    <w:rsid w:val="009E7118"/>
    <w:rsid w:val="009F3BFD"/>
    <w:rsid w:val="009F4077"/>
    <w:rsid w:val="009F57E8"/>
    <w:rsid w:val="00A006F0"/>
    <w:rsid w:val="00A020D5"/>
    <w:rsid w:val="00A0308D"/>
    <w:rsid w:val="00A036E0"/>
    <w:rsid w:val="00A0386A"/>
    <w:rsid w:val="00A052A5"/>
    <w:rsid w:val="00A06BC0"/>
    <w:rsid w:val="00A12632"/>
    <w:rsid w:val="00A143DF"/>
    <w:rsid w:val="00A15579"/>
    <w:rsid w:val="00A16AED"/>
    <w:rsid w:val="00A21348"/>
    <w:rsid w:val="00A23925"/>
    <w:rsid w:val="00A2463F"/>
    <w:rsid w:val="00A2684C"/>
    <w:rsid w:val="00A3103E"/>
    <w:rsid w:val="00A33764"/>
    <w:rsid w:val="00A3401E"/>
    <w:rsid w:val="00A346C7"/>
    <w:rsid w:val="00A348FB"/>
    <w:rsid w:val="00A355D3"/>
    <w:rsid w:val="00A36F0F"/>
    <w:rsid w:val="00A37916"/>
    <w:rsid w:val="00A37A8F"/>
    <w:rsid w:val="00A37C0C"/>
    <w:rsid w:val="00A401E8"/>
    <w:rsid w:val="00A40D5F"/>
    <w:rsid w:val="00A41523"/>
    <w:rsid w:val="00A43F94"/>
    <w:rsid w:val="00A44735"/>
    <w:rsid w:val="00A45601"/>
    <w:rsid w:val="00A52C45"/>
    <w:rsid w:val="00A5364F"/>
    <w:rsid w:val="00A55144"/>
    <w:rsid w:val="00A55844"/>
    <w:rsid w:val="00A5616F"/>
    <w:rsid w:val="00A603CB"/>
    <w:rsid w:val="00A61134"/>
    <w:rsid w:val="00A618A9"/>
    <w:rsid w:val="00A642CE"/>
    <w:rsid w:val="00A65EC4"/>
    <w:rsid w:val="00A67F9F"/>
    <w:rsid w:val="00A711A7"/>
    <w:rsid w:val="00A714A5"/>
    <w:rsid w:val="00A72914"/>
    <w:rsid w:val="00A75094"/>
    <w:rsid w:val="00A75275"/>
    <w:rsid w:val="00A75829"/>
    <w:rsid w:val="00A764ED"/>
    <w:rsid w:val="00A800B3"/>
    <w:rsid w:val="00A834A2"/>
    <w:rsid w:val="00A83511"/>
    <w:rsid w:val="00A83603"/>
    <w:rsid w:val="00A844C8"/>
    <w:rsid w:val="00A86586"/>
    <w:rsid w:val="00A86958"/>
    <w:rsid w:val="00A87E9D"/>
    <w:rsid w:val="00A90BC1"/>
    <w:rsid w:val="00A91AA2"/>
    <w:rsid w:val="00A923BB"/>
    <w:rsid w:val="00A95FDD"/>
    <w:rsid w:val="00A9677B"/>
    <w:rsid w:val="00A97121"/>
    <w:rsid w:val="00A97CC7"/>
    <w:rsid w:val="00AA1523"/>
    <w:rsid w:val="00AA285C"/>
    <w:rsid w:val="00AA4057"/>
    <w:rsid w:val="00AA4922"/>
    <w:rsid w:val="00AA5CFE"/>
    <w:rsid w:val="00AA73AF"/>
    <w:rsid w:val="00AA7988"/>
    <w:rsid w:val="00AA7BA1"/>
    <w:rsid w:val="00AB0493"/>
    <w:rsid w:val="00AB5160"/>
    <w:rsid w:val="00AB6390"/>
    <w:rsid w:val="00AC0E55"/>
    <w:rsid w:val="00AC1589"/>
    <w:rsid w:val="00AC1EB5"/>
    <w:rsid w:val="00AC4EE5"/>
    <w:rsid w:val="00AC57C1"/>
    <w:rsid w:val="00AC584F"/>
    <w:rsid w:val="00AC59E6"/>
    <w:rsid w:val="00AC5BF0"/>
    <w:rsid w:val="00AD00C9"/>
    <w:rsid w:val="00AD1131"/>
    <w:rsid w:val="00AD4050"/>
    <w:rsid w:val="00AD5D7E"/>
    <w:rsid w:val="00AD6DA1"/>
    <w:rsid w:val="00AE08CA"/>
    <w:rsid w:val="00AE24F3"/>
    <w:rsid w:val="00AE32A8"/>
    <w:rsid w:val="00AE34B7"/>
    <w:rsid w:val="00AE75EE"/>
    <w:rsid w:val="00AF0BEE"/>
    <w:rsid w:val="00AF4741"/>
    <w:rsid w:val="00AF4992"/>
    <w:rsid w:val="00AF591D"/>
    <w:rsid w:val="00AF6C3C"/>
    <w:rsid w:val="00B00BBB"/>
    <w:rsid w:val="00B00D7E"/>
    <w:rsid w:val="00B03659"/>
    <w:rsid w:val="00B03E6C"/>
    <w:rsid w:val="00B04BC0"/>
    <w:rsid w:val="00B0583A"/>
    <w:rsid w:val="00B070BC"/>
    <w:rsid w:val="00B077CF"/>
    <w:rsid w:val="00B117AB"/>
    <w:rsid w:val="00B12C70"/>
    <w:rsid w:val="00B12DBD"/>
    <w:rsid w:val="00B12E61"/>
    <w:rsid w:val="00B13465"/>
    <w:rsid w:val="00B14744"/>
    <w:rsid w:val="00B15917"/>
    <w:rsid w:val="00B1599B"/>
    <w:rsid w:val="00B17D58"/>
    <w:rsid w:val="00B21121"/>
    <w:rsid w:val="00B21EC1"/>
    <w:rsid w:val="00B2284D"/>
    <w:rsid w:val="00B2320F"/>
    <w:rsid w:val="00B23614"/>
    <w:rsid w:val="00B24A40"/>
    <w:rsid w:val="00B25890"/>
    <w:rsid w:val="00B3113D"/>
    <w:rsid w:val="00B313FD"/>
    <w:rsid w:val="00B328F6"/>
    <w:rsid w:val="00B34458"/>
    <w:rsid w:val="00B34B7C"/>
    <w:rsid w:val="00B359FF"/>
    <w:rsid w:val="00B36776"/>
    <w:rsid w:val="00B367F2"/>
    <w:rsid w:val="00B405C8"/>
    <w:rsid w:val="00B406CD"/>
    <w:rsid w:val="00B41510"/>
    <w:rsid w:val="00B41714"/>
    <w:rsid w:val="00B42643"/>
    <w:rsid w:val="00B43C60"/>
    <w:rsid w:val="00B44A8F"/>
    <w:rsid w:val="00B4502E"/>
    <w:rsid w:val="00B45147"/>
    <w:rsid w:val="00B45AAE"/>
    <w:rsid w:val="00B45F54"/>
    <w:rsid w:val="00B47335"/>
    <w:rsid w:val="00B503F1"/>
    <w:rsid w:val="00B50973"/>
    <w:rsid w:val="00B510FE"/>
    <w:rsid w:val="00B53028"/>
    <w:rsid w:val="00B57295"/>
    <w:rsid w:val="00B57330"/>
    <w:rsid w:val="00B60632"/>
    <w:rsid w:val="00B617CE"/>
    <w:rsid w:val="00B63009"/>
    <w:rsid w:val="00B641C0"/>
    <w:rsid w:val="00B649BB"/>
    <w:rsid w:val="00B663B3"/>
    <w:rsid w:val="00B66820"/>
    <w:rsid w:val="00B66B8C"/>
    <w:rsid w:val="00B67DDD"/>
    <w:rsid w:val="00B7068B"/>
    <w:rsid w:val="00B72497"/>
    <w:rsid w:val="00B758B1"/>
    <w:rsid w:val="00B76AA2"/>
    <w:rsid w:val="00B77DF1"/>
    <w:rsid w:val="00B80A69"/>
    <w:rsid w:val="00B81994"/>
    <w:rsid w:val="00B832E3"/>
    <w:rsid w:val="00B836DF"/>
    <w:rsid w:val="00B85195"/>
    <w:rsid w:val="00B87F3D"/>
    <w:rsid w:val="00B92487"/>
    <w:rsid w:val="00B9374D"/>
    <w:rsid w:val="00B94C39"/>
    <w:rsid w:val="00B955C5"/>
    <w:rsid w:val="00B95A11"/>
    <w:rsid w:val="00B96839"/>
    <w:rsid w:val="00B97A6A"/>
    <w:rsid w:val="00BA0455"/>
    <w:rsid w:val="00BA1BC3"/>
    <w:rsid w:val="00BA40C6"/>
    <w:rsid w:val="00BA6F7F"/>
    <w:rsid w:val="00BA71E3"/>
    <w:rsid w:val="00BA7E20"/>
    <w:rsid w:val="00BB063F"/>
    <w:rsid w:val="00BB0F36"/>
    <w:rsid w:val="00BB28B8"/>
    <w:rsid w:val="00BB41E0"/>
    <w:rsid w:val="00BB456B"/>
    <w:rsid w:val="00BB5D1F"/>
    <w:rsid w:val="00BB6FEA"/>
    <w:rsid w:val="00BB7A41"/>
    <w:rsid w:val="00BC4C8D"/>
    <w:rsid w:val="00BD0DDC"/>
    <w:rsid w:val="00BD364B"/>
    <w:rsid w:val="00BD3FB2"/>
    <w:rsid w:val="00BD799E"/>
    <w:rsid w:val="00BD7E86"/>
    <w:rsid w:val="00BD7EDA"/>
    <w:rsid w:val="00BE23A0"/>
    <w:rsid w:val="00BE27CE"/>
    <w:rsid w:val="00BE3B1B"/>
    <w:rsid w:val="00BE3E0E"/>
    <w:rsid w:val="00BE55E1"/>
    <w:rsid w:val="00BF00A3"/>
    <w:rsid w:val="00BF2C8C"/>
    <w:rsid w:val="00BF30DA"/>
    <w:rsid w:val="00BF36E0"/>
    <w:rsid w:val="00BF39D0"/>
    <w:rsid w:val="00BF3AE0"/>
    <w:rsid w:val="00BF5EE8"/>
    <w:rsid w:val="00BF666E"/>
    <w:rsid w:val="00BF66F3"/>
    <w:rsid w:val="00BF75B1"/>
    <w:rsid w:val="00BF7A18"/>
    <w:rsid w:val="00BF7B3C"/>
    <w:rsid w:val="00C02EA6"/>
    <w:rsid w:val="00C042FE"/>
    <w:rsid w:val="00C07795"/>
    <w:rsid w:val="00C077FB"/>
    <w:rsid w:val="00C10DBC"/>
    <w:rsid w:val="00C10ED9"/>
    <w:rsid w:val="00C12D49"/>
    <w:rsid w:val="00C14CA6"/>
    <w:rsid w:val="00C165C0"/>
    <w:rsid w:val="00C17445"/>
    <w:rsid w:val="00C219F8"/>
    <w:rsid w:val="00C231B1"/>
    <w:rsid w:val="00C23969"/>
    <w:rsid w:val="00C2502F"/>
    <w:rsid w:val="00C25C8F"/>
    <w:rsid w:val="00C2603B"/>
    <w:rsid w:val="00C26E65"/>
    <w:rsid w:val="00C27377"/>
    <w:rsid w:val="00C3055F"/>
    <w:rsid w:val="00C30AA7"/>
    <w:rsid w:val="00C30FDA"/>
    <w:rsid w:val="00C31AEF"/>
    <w:rsid w:val="00C32221"/>
    <w:rsid w:val="00C3452C"/>
    <w:rsid w:val="00C35A47"/>
    <w:rsid w:val="00C36554"/>
    <w:rsid w:val="00C36A7C"/>
    <w:rsid w:val="00C37135"/>
    <w:rsid w:val="00C40BD6"/>
    <w:rsid w:val="00C42476"/>
    <w:rsid w:val="00C42D01"/>
    <w:rsid w:val="00C451DA"/>
    <w:rsid w:val="00C45A01"/>
    <w:rsid w:val="00C46238"/>
    <w:rsid w:val="00C46FF2"/>
    <w:rsid w:val="00C47C6B"/>
    <w:rsid w:val="00C50416"/>
    <w:rsid w:val="00C533CE"/>
    <w:rsid w:val="00C547C2"/>
    <w:rsid w:val="00C54865"/>
    <w:rsid w:val="00C54B7A"/>
    <w:rsid w:val="00C555DB"/>
    <w:rsid w:val="00C57128"/>
    <w:rsid w:val="00C60354"/>
    <w:rsid w:val="00C61C96"/>
    <w:rsid w:val="00C6520D"/>
    <w:rsid w:val="00C67B27"/>
    <w:rsid w:val="00C70CBD"/>
    <w:rsid w:val="00C70F21"/>
    <w:rsid w:val="00C72BBB"/>
    <w:rsid w:val="00C74659"/>
    <w:rsid w:val="00C7572B"/>
    <w:rsid w:val="00C82F51"/>
    <w:rsid w:val="00C83854"/>
    <w:rsid w:val="00C873A9"/>
    <w:rsid w:val="00C900E0"/>
    <w:rsid w:val="00C91552"/>
    <w:rsid w:val="00C91B8E"/>
    <w:rsid w:val="00C933CD"/>
    <w:rsid w:val="00C933D9"/>
    <w:rsid w:val="00C94094"/>
    <w:rsid w:val="00C94A64"/>
    <w:rsid w:val="00C94C63"/>
    <w:rsid w:val="00C94F75"/>
    <w:rsid w:val="00C953BD"/>
    <w:rsid w:val="00C9575B"/>
    <w:rsid w:val="00C96427"/>
    <w:rsid w:val="00C9787D"/>
    <w:rsid w:val="00CA0AE3"/>
    <w:rsid w:val="00CA1072"/>
    <w:rsid w:val="00CA3C11"/>
    <w:rsid w:val="00CA7672"/>
    <w:rsid w:val="00CB09A7"/>
    <w:rsid w:val="00CB137C"/>
    <w:rsid w:val="00CB4E44"/>
    <w:rsid w:val="00CB5464"/>
    <w:rsid w:val="00CB6189"/>
    <w:rsid w:val="00CB6498"/>
    <w:rsid w:val="00CB7BAA"/>
    <w:rsid w:val="00CC0A09"/>
    <w:rsid w:val="00CC1040"/>
    <w:rsid w:val="00CC247E"/>
    <w:rsid w:val="00CD2EF6"/>
    <w:rsid w:val="00CD2FF2"/>
    <w:rsid w:val="00CD34B4"/>
    <w:rsid w:val="00CD4927"/>
    <w:rsid w:val="00CD4CDF"/>
    <w:rsid w:val="00CE19D2"/>
    <w:rsid w:val="00CE2AAA"/>
    <w:rsid w:val="00CE2FB3"/>
    <w:rsid w:val="00CE46CB"/>
    <w:rsid w:val="00CE77C4"/>
    <w:rsid w:val="00CE7B33"/>
    <w:rsid w:val="00CF1F37"/>
    <w:rsid w:val="00CF2C08"/>
    <w:rsid w:val="00CF3EE8"/>
    <w:rsid w:val="00CF51F8"/>
    <w:rsid w:val="00CF7759"/>
    <w:rsid w:val="00CF7908"/>
    <w:rsid w:val="00D0018B"/>
    <w:rsid w:val="00D00622"/>
    <w:rsid w:val="00D01F30"/>
    <w:rsid w:val="00D03662"/>
    <w:rsid w:val="00D043FF"/>
    <w:rsid w:val="00D04DDD"/>
    <w:rsid w:val="00D06320"/>
    <w:rsid w:val="00D07B35"/>
    <w:rsid w:val="00D111BF"/>
    <w:rsid w:val="00D11424"/>
    <w:rsid w:val="00D11E5E"/>
    <w:rsid w:val="00D11E8C"/>
    <w:rsid w:val="00D125D9"/>
    <w:rsid w:val="00D14AC9"/>
    <w:rsid w:val="00D17796"/>
    <w:rsid w:val="00D20889"/>
    <w:rsid w:val="00D20E4D"/>
    <w:rsid w:val="00D21967"/>
    <w:rsid w:val="00D275C0"/>
    <w:rsid w:val="00D275D7"/>
    <w:rsid w:val="00D31076"/>
    <w:rsid w:val="00D317BD"/>
    <w:rsid w:val="00D33C66"/>
    <w:rsid w:val="00D34374"/>
    <w:rsid w:val="00D349AB"/>
    <w:rsid w:val="00D35C8E"/>
    <w:rsid w:val="00D37CA7"/>
    <w:rsid w:val="00D40AA5"/>
    <w:rsid w:val="00D4286E"/>
    <w:rsid w:val="00D42DB2"/>
    <w:rsid w:val="00D46E52"/>
    <w:rsid w:val="00D47182"/>
    <w:rsid w:val="00D53E57"/>
    <w:rsid w:val="00D56CFC"/>
    <w:rsid w:val="00D57933"/>
    <w:rsid w:val="00D65082"/>
    <w:rsid w:val="00D65CA5"/>
    <w:rsid w:val="00D66561"/>
    <w:rsid w:val="00D66F0B"/>
    <w:rsid w:val="00D7199F"/>
    <w:rsid w:val="00D71DEC"/>
    <w:rsid w:val="00D72E7A"/>
    <w:rsid w:val="00D7345A"/>
    <w:rsid w:val="00D7395B"/>
    <w:rsid w:val="00D757BF"/>
    <w:rsid w:val="00D778BA"/>
    <w:rsid w:val="00D77F08"/>
    <w:rsid w:val="00D80D79"/>
    <w:rsid w:val="00D82B4A"/>
    <w:rsid w:val="00D82C95"/>
    <w:rsid w:val="00D8399F"/>
    <w:rsid w:val="00D868D0"/>
    <w:rsid w:val="00D90EA5"/>
    <w:rsid w:val="00D93589"/>
    <w:rsid w:val="00D94E22"/>
    <w:rsid w:val="00D9527C"/>
    <w:rsid w:val="00D96362"/>
    <w:rsid w:val="00DA0815"/>
    <w:rsid w:val="00DA3377"/>
    <w:rsid w:val="00DA36DB"/>
    <w:rsid w:val="00DA5773"/>
    <w:rsid w:val="00DA6E4C"/>
    <w:rsid w:val="00DB0FD7"/>
    <w:rsid w:val="00DB1C38"/>
    <w:rsid w:val="00DB2BFD"/>
    <w:rsid w:val="00DB475D"/>
    <w:rsid w:val="00DB5A67"/>
    <w:rsid w:val="00DB7024"/>
    <w:rsid w:val="00DC0E0C"/>
    <w:rsid w:val="00DC1631"/>
    <w:rsid w:val="00DC1B64"/>
    <w:rsid w:val="00DC3337"/>
    <w:rsid w:val="00DC34AF"/>
    <w:rsid w:val="00DC3E96"/>
    <w:rsid w:val="00DC497E"/>
    <w:rsid w:val="00DC4FD0"/>
    <w:rsid w:val="00DC7682"/>
    <w:rsid w:val="00DD03D2"/>
    <w:rsid w:val="00DD0A1E"/>
    <w:rsid w:val="00DD3A80"/>
    <w:rsid w:val="00DD3D34"/>
    <w:rsid w:val="00DD52FB"/>
    <w:rsid w:val="00DD5641"/>
    <w:rsid w:val="00DD6EE2"/>
    <w:rsid w:val="00DD71F2"/>
    <w:rsid w:val="00DE2CA5"/>
    <w:rsid w:val="00DE2EA6"/>
    <w:rsid w:val="00DE4CEF"/>
    <w:rsid w:val="00DE4D32"/>
    <w:rsid w:val="00DE5909"/>
    <w:rsid w:val="00DE68EE"/>
    <w:rsid w:val="00DE7CB8"/>
    <w:rsid w:val="00DF12AC"/>
    <w:rsid w:val="00DF187D"/>
    <w:rsid w:val="00DF254C"/>
    <w:rsid w:val="00DF2D9B"/>
    <w:rsid w:val="00DF4786"/>
    <w:rsid w:val="00DF4A59"/>
    <w:rsid w:val="00DF52A5"/>
    <w:rsid w:val="00DF7841"/>
    <w:rsid w:val="00E001A2"/>
    <w:rsid w:val="00E031AC"/>
    <w:rsid w:val="00E038C6"/>
    <w:rsid w:val="00E03B6E"/>
    <w:rsid w:val="00E050EC"/>
    <w:rsid w:val="00E12E78"/>
    <w:rsid w:val="00E16078"/>
    <w:rsid w:val="00E16740"/>
    <w:rsid w:val="00E175FB"/>
    <w:rsid w:val="00E227AE"/>
    <w:rsid w:val="00E239BD"/>
    <w:rsid w:val="00E26B44"/>
    <w:rsid w:val="00E277EE"/>
    <w:rsid w:val="00E27854"/>
    <w:rsid w:val="00E27CD2"/>
    <w:rsid w:val="00E308BB"/>
    <w:rsid w:val="00E31D8E"/>
    <w:rsid w:val="00E342E5"/>
    <w:rsid w:val="00E368F0"/>
    <w:rsid w:val="00E36B4B"/>
    <w:rsid w:val="00E40BF7"/>
    <w:rsid w:val="00E416C4"/>
    <w:rsid w:val="00E44649"/>
    <w:rsid w:val="00E4587D"/>
    <w:rsid w:val="00E46148"/>
    <w:rsid w:val="00E46A57"/>
    <w:rsid w:val="00E46C8E"/>
    <w:rsid w:val="00E46DC2"/>
    <w:rsid w:val="00E507BA"/>
    <w:rsid w:val="00E5124E"/>
    <w:rsid w:val="00E51965"/>
    <w:rsid w:val="00E51A62"/>
    <w:rsid w:val="00E51BBF"/>
    <w:rsid w:val="00E54C1C"/>
    <w:rsid w:val="00E558E0"/>
    <w:rsid w:val="00E56588"/>
    <w:rsid w:val="00E56853"/>
    <w:rsid w:val="00E6021B"/>
    <w:rsid w:val="00E60C1E"/>
    <w:rsid w:val="00E6341C"/>
    <w:rsid w:val="00E678C5"/>
    <w:rsid w:val="00E71963"/>
    <w:rsid w:val="00E71C3F"/>
    <w:rsid w:val="00E7556B"/>
    <w:rsid w:val="00E759EC"/>
    <w:rsid w:val="00E812CD"/>
    <w:rsid w:val="00E81901"/>
    <w:rsid w:val="00E866E2"/>
    <w:rsid w:val="00E923DA"/>
    <w:rsid w:val="00E93210"/>
    <w:rsid w:val="00E93AF5"/>
    <w:rsid w:val="00E94378"/>
    <w:rsid w:val="00E9539C"/>
    <w:rsid w:val="00E9578B"/>
    <w:rsid w:val="00E96BD5"/>
    <w:rsid w:val="00E96E52"/>
    <w:rsid w:val="00E97418"/>
    <w:rsid w:val="00EA2627"/>
    <w:rsid w:val="00EA2C09"/>
    <w:rsid w:val="00EA424E"/>
    <w:rsid w:val="00EA4762"/>
    <w:rsid w:val="00EA4F56"/>
    <w:rsid w:val="00EA5D4A"/>
    <w:rsid w:val="00EA5E25"/>
    <w:rsid w:val="00EA60D6"/>
    <w:rsid w:val="00EA60EA"/>
    <w:rsid w:val="00EA715C"/>
    <w:rsid w:val="00EB0729"/>
    <w:rsid w:val="00EB1A8A"/>
    <w:rsid w:val="00EB3792"/>
    <w:rsid w:val="00EB4ECB"/>
    <w:rsid w:val="00EB67FB"/>
    <w:rsid w:val="00EB7852"/>
    <w:rsid w:val="00EC1D6A"/>
    <w:rsid w:val="00EC22B6"/>
    <w:rsid w:val="00EC274C"/>
    <w:rsid w:val="00EC28EA"/>
    <w:rsid w:val="00EC2A58"/>
    <w:rsid w:val="00EC567D"/>
    <w:rsid w:val="00EC5D13"/>
    <w:rsid w:val="00EC5D50"/>
    <w:rsid w:val="00EC7A19"/>
    <w:rsid w:val="00EC7A51"/>
    <w:rsid w:val="00ED0717"/>
    <w:rsid w:val="00ED09CE"/>
    <w:rsid w:val="00ED18EC"/>
    <w:rsid w:val="00ED19C0"/>
    <w:rsid w:val="00ED236C"/>
    <w:rsid w:val="00ED2C02"/>
    <w:rsid w:val="00ED35D2"/>
    <w:rsid w:val="00ED38FB"/>
    <w:rsid w:val="00ED3AF9"/>
    <w:rsid w:val="00ED4921"/>
    <w:rsid w:val="00ED4D39"/>
    <w:rsid w:val="00ED6EBB"/>
    <w:rsid w:val="00ED78C8"/>
    <w:rsid w:val="00ED7A1E"/>
    <w:rsid w:val="00EE1790"/>
    <w:rsid w:val="00EE481C"/>
    <w:rsid w:val="00EE55F5"/>
    <w:rsid w:val="00EF2D9B"/>
    <w:rsid w:val="00EF479E"/>
    <w:rsid w:val="00F063BA"/>
    <w:rsid w:val="00F069A0"/>
    <w:rsid w:val="00F12430"/>
    <w:rsid w:val="00F124C9"/>
    <w:rsid w:val="00F12C68"/>
    <w:rsid w:val="00F13FCC"/>
    <w:rsid w:val="00F1473A"/>
    <w:rsid w:val="00F14AEA"/>
    <w:rsid w:val="00F1672A"/>
    <w:rsid w:val="00F1774C"/>
    <w:rsid w:val="00F21C02"/>
    <w:rsid w:val="00F24EC1"/>
    <w:rsid w:val="00F2552A"/>
    <w:rsid w:val="00F265D2"/>
    <w:rsid w:val="00F275AC"/>
    <w:rsid w:val="00F306CC"/>
    <w:rsid w:val="00F312A5"/>
    <w:rsid w:val="00F3362B"/>
    <w:rsid w:val="00F3501B"/>
    <w:rsid w:val="00F35E5B"/>
    <w:rsid w:val="00F369CB"/>
    <w:rsid w:val="00F36C56"/>
    <w:rsid w:val="00F37E0B"/>
    <w:rsid w:val="00F41DF9"/>
    <w:rsid w:val="00F41E7C"/>
    <w:rsid w:val="00F50374"/>
    <w:rsid w:val="00F50C7A"/>
    <w:rsid w:val="00F5256B"/>
    <w:rsid w:val="00F5357F"/>
    <w:rsid w:val="00F53FD1"/>
    <w:rsid w:val="00F57752"/>
    <w:rsid w:val="00F61534"/>
    <w:rsid w:val="00F6231D"/>
    <w:rsid w:val="00F623EC"/>
    <w:rsid w:val="00F62AD3"/>
    <w:rsid w:val="00F63E2D"/>
    <w:rsid w:val="00F64613"/>
    <w:rsid w:val="00F64987"/>
    <w:rsid w:val="00F64F45"/>
    <w:rsid w:val="00F67F3A"/>
    <w:rsid w:val="00F70B97"/>
    <w:rsid w:val="00F7247F"/>
    <w:rsid w:val="00F72E07"/>
    <w:rsid w:val="00F742E7"/>
    <w:rsid w:val="00F74CB3"/>
    <w:rsid w:val="00F754E0"/>
    <w:rsid w:val="00F75B16"/>
    <w:rsid w:val="00F75F54"/>
    <w:rsid w:val="00F803C7"/>
    <w:rsid w:val="00F804B4"/>
    <w:rsid w:val="00F811A4"/>
    <w:rsid w:val="00F8533D"/>
    <w:rsid w:val="00F85E8D"/>
    <w:rsid w:val="00F85F65"/>
    <w:rsid w:val="00F87D0A"/>
    <w:rsid w:val="00F90C08"/>
    <w:rsid w:val="00F9141C"/>
    <w:rsid w:val="00F93099"/>
    <w:rsid w:val="00F934B2"/>
    <w:rsid w:val="00F96CC5"/>
    <w:rsid w:val="00F96FD2"/>
    <w:rsid w:val="00FA0515"/>
    <w:rsid w:val="00FA131E"/>
    <w:rsid w:val="00FA1EF3"/>
    <w:rsid w:val="00FA22B6"/>
    <w:rsid w:val="00FA26A2"/>
    <w:rsid w:val="00FA284D"/>
    <w:rsid w:val="00FA2A44"/>
    <w:rsid w:val="00FA5413"/>
    <w:rsid w:val="00FA71E4"/>
    <w:rsid w:val="00FB04F0"/>
    <w:rsid w:val="00FB0967"/>
    <w:rsid w:val="00FB0CAF"/>
    <w:rsid w:val="00FB13FA"/>
    <w:rsid w:val="00FB1E28"/>
    <w:rsid w:val="00FB69DD"/>
    <w:rsid w:val="00FC286A"/>
    <w:rsid w:val="00FC2925"/>
    <w:rsid w:val="00FC581E"/>
    <w:rsid w:val="00FC6372"/>
    <w:rsid w:val="00FC728E"/>
    <w:rsid w:val="00FC7392"/>
    <w:rsid w:val="00FC7966"/>
    <w:rsid w:val="00FD023E"/>
    <w:rsid w:val="00FD0D4D"/>
    <w:rsid w:val="00FD0FCD"/>
    <w:rsid w:val="00FD4CC2"/>
    <w:rsid w:val="00FD5B2D"/>
    <w:rsid w:val="00FD74CD"/>
    <w:rsid w:val="00FD7E08"/>
    <w:rsid w:val="00FE014B"/>
    <w:rsid w:val="00FE0BDF"/>
    <w:rsid w:val="00FE70E4"/>
    <w:rsid w:val="00FE79DD"/>
    <w:rsid w:val="00FF1241"/>
    <w:rsid w:val="00FF16FD"/>
    <w:rsid w:val="00FF25E7"/>
    <w:rsid w:val="00FF29C0"/>
    <w:rsid w:val="00FF424E"/>
    <w:rsid w:val="00FF4E9A"/>
    <w:rsid w:val="00FF66CA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4E0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54E0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F754E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F754E0"/>
    <w:pPr>
      <w:ind w:left="720"/>
      <w:contextualSpacing/>
    </w:pPr>
  </w:style>
  <w:style w:type="character" w:styleId="a6">
    <w:name w:val="Hyperlink"/>
    <w:uiPriority w:val="99"/>
    <w:unhideWhenUsed/>
    <w:rsid w:val="00F754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Сергеевна Шмоткина</cp:lastModifiedBy>
  <cp:revision>6</cp:revision>
  <dcterms:created xsi:type="dcterms:W3CDTF">2014-07-26T04:19:00Z</dcterms:created>
  <dcterms:modified xsi:type="dcterms:W3CDTF">2014-08-05T10:36:00Z</dcterms:modified>
</cp:coreProperties>
</file>