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07A" w:rsidRPr="0059107A" w:rsidRDefault="0059107A" w:rsidP="005910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9107A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59107A" w:rsidRDefault="0059107A" w:rsidP="005910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n-US" w:eastAsia="ru-RU"/>
        </w:rPr>
      </w:pPr>
      <w:r w:rsidRPr="0059107A">
        <w:rPr>
          <w:rFonts w:ascii="Times New Roman" w:eastAsia="Times New Roman" w:hAnsi="Times New Roman" w:cs="Times New Roman"/>
          <w:b/>
          <w:lang w:eastAsia="ru-RU"/>
        </w:rPr>
        <w:t>для закупки №0133300001714001033</w:t>
      </w:r>
    </w:p>
    <w:p w:rsidR="0059107A" w:rsidRPr="0059107A" w:rsidRDefault="0059107A" w:rsidP="005910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n-US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59107A" w:rsidRPr="0059107A" w:rsidTr="0059107A">
        <w:tc>
          <w:tcPr>
            <w:tcW w:w="2000" w:type="pct"/>
            <w:vAlign w:val="center"/>
            <w:hideMark/>
          </w:tcPr>
          <w:p w:rsidR="0059107A" w:rsidRPr="0059107A" w:rsidRDefault="0059107A" w:rsidP="005910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59107A" w:rsidRPr="0059107A" w:rsidRDefault="0059107A" w:rsidP="005910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59107A" w:rsidRPr="0059107A" w:rsidTr="0059107A"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107A" w:rsidRPr="0059107A" w:rsidTr="0059107A"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0133300001714001033</w:t>
            </w:r>
          </w:p>
        </w:tc>
      </w:tr>
      <w:tr w:rsidR="0059107A" w:rsidRPr="0059107A" w:rsidTr="0059107A"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Благоустройство территории воинских захоронений</w:t>
            </w:r>
          </w:p>
        </w:tc>
      </w:tr>
      <w:tr w:rsidR="0059107A" w:rsidRPr="0059107A" w:rsidTr="0059107A"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59107A" w:rsidRPr="0059107A" w:rsidTr="0059107A"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59107A" w:rsidRPr="0059107A" w:rsidTr="0059107A"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107A" w:rsidRPr="0059107A" w:rsidTr="0059107A"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59107A" w:rsidRPr="0059107A" w:rsidTr="0059107A"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59107A" w:rsidRPr="0059107A" w:rsidTr="0059107A"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59107A" w:rsidRPr="0059107A" w:rsidTr="0059107A"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 xml:space="preserve">Указано в приложении к извещению </w:t>
            </w:r>
          </w:p>
        </w:tc>
      </w:tr>
      <w:tr w:rsidR="0059107A" w:rsidRPr="0059107A" w:rsidTr="0059107A"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59107A" w:rsidRPr="0059107A" w:rsidTr="0059107A"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59107A" w:rsidRPr="0059107A" w:rsidTr="0059107A"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59107A" w:rsidRPr="0059107A" w:rsidTr="0059107A"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59107A" w:rsidRPr="0059107A" w:rsidTr="0059107A"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59107A" w:rsidRPr="0059107A" w:rsidTr="0059107A"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107A" w:rsidRPr="0059107A" w:rsidTr="0059107A"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09.09.2014 09:00</w:t>
            </w:r>
          </w:p>
        </w:tc>
      </w:tr>
      <w:tr w:rsidR="0059107A" w:rsidRPr="0059107A" w:rsidTr="0059107A"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18.09.2014 09:30</w:t>
            </w:r>
          </w:p>
        </w:tc>
      </w:tr>
      <w:tr w:rsidR="0059107A" w:rsidRPr="0059107A" w:rsidTr="0059107A"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, город Иваново, пл. Революции, д. 6, к.301 (Управление муниципального заказа – ОТДЕЛ КОТИРОВОК)</w:t>
            </w:r>
          </w:p>
        </w:tc>
      </w:tr>
      <w:tr w:rsidR="0059107A" w:rsidRPr="0059107A" w:rsidTr="0059107A"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59107A" w:rsidRPr="0059107A" w:rsidTr="0059107A"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</w:t>
            </w: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формой заявки на участие в запросе котировок, являющейся приложением к настоящему извещению </w:t>
            </w:r>
          </w:p>
        </w:tc>
      </w:tr>
      <w:tr w:rsidR="0059107A" w:rsidRPr="0059107A" w:rsidTr="0059107A"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18.09.2014 09:30</w:t>
            </w:r>
          </w:p>
        </w:tc>
      </w:tr>
      <w:tr w:rsidR="0059107A" w:rsidRPr="0059107A" w:rsidTr="0059107A"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, г. Иваново, пл. Революции, д. 6, к.220</w:t>
            </w:r>
          </w:p>
        </w:tc>
      </w:tr>
      <w:tr w:rsidR="0059107A" w:rsidRPr="0059107A" w:rsidTr="0059107A"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в место подачи</w:t>
            </w:r>
            <w:proofErr w:type="gramEnd"/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ск в зд</w:t>
            </w:r>
            <w:proofErr w:type="gramEnd"/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 xml:space="preserve">ание осуществляется с 8.40 до 12.00 и с 13.00 до 16.00 при наличии паспорта </w:t>
            </w:r>
          </w:p>
        </w:tc>
      </w:tr>
      <w:tr w:rsidR="0059107A" w:rsidRPr="0059107A" w:rsidTr="0059107A"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59107A" w:rsidRPr="0059107A" w:rsidTr="0059107A"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59107A" w:rsidRPr="0059107A" w:rsidTr="0059107A"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107A" w:rsidRPr="0059107A" w:rsidTr="0059107A"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499937.00 Российский рубль</w:t>
            </w:r>
          </w:p>
        </w:tc>
      </w:tr>
      <w:tr w:rsidR="0059107A" w:rsidRPr="0059107A" w:rsidTr="0059107A"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 определена посредством применения затратного метода </w:t>
            </w:r>
          </w:p>
        </w:tc>
      </w:tr>
      <w:tr w:rsidR="0059107A" w:rsidRPr="0059107A" w:rsidTr="0059107A"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59107A" w:rsidRPr="0059107A" w:rsidTr="0059107A"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107A" w:rsidRPr="0059107A" w:rsidTr="0059107A"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1 Управление благоустройства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107A" w:rsidRPr="0059107A" w:rsidTr="0059107A"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499937.00 Российский рубль</w:t>
            </w:r>
          </w:p>
        </w:tc>
      </w:tr>
      <w:tr w:rsidR="0059107A" w:rsidRPr="0059107A" w:rsidTr="0059107A"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, Иваново г, территории городских муниципальных кладбищ в границах городского округа Иваново</w:t>
            </w:r>
          </w:p>
        </w:tc>
      </w:tr>
      <w:tr w:rsidR="0059107A" w:rsidRPr="0059107A" w:rsidTr="0059107A"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В течение 30 (Тридцати) календарных дней с момента заключения муниципального контракта</w:t>
            </w:r>
          </w:p>
        </w:tc>
      </w:tr>
      <w:tr w:rsidR="0059107A" w:rsidRPr="0059107A" w:rsidTr="0059107A"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59107A" w:rsidRPr="0059107A" w:rsidTr="0059107A"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107A" w:rsidRPr="0059107A" w:rsidTr="0059107A"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107A" w:rsidRPr="0059107A" w:rsidTr="0059107A"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107A" w:rsidRPr="0059107A" w:rsidTr="0059107A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51"/>
              <w:gridCol w:w="1173"/>
              <w:gridCol w:w="2030"/>
              <w:gridCol w:w="1082"/>
              <w:gridCol w:w="1115"/>
              <w:gridCol w:w="990"/>
              <w:gridCol w:w="1014"/>
            </w:tblGrid>
            <w:tr w:rsidR="0059107A" w:rsidRPr="0059107A">
              <w:tc>
                <w:tcPr>
                  <w:tcW w:w="0" w:type="auto"/>
                  <w:gridSpan w:val="7"/>
                  <w:vAlign w:val="center"/>
                  <w:hideMark/>
                </w:tcPr>
                <w:p w:rsidR="0059107A" w:rsidRPr="0059107A" w:rsidRDefault="0059107A" w:rsidP="0059107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9107A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Российский рубль</w:t>
                  </w:r>
                </w:p>
              </w:tc>
            </w:tr>
            <w:tr w:rsidR="0059107A" w:rsidRPr="0059107A">
              <w:tc>
                <w:tcPr>
                  <w:tcW w:w="0" w:type="auto"/>
                  <w:vAlign w:val="center"/>
                  <w:hideMark/>
                </w:tcPr>
                <w:p w:rsidR="0059107A" w:rsidRPr="0059107A" w:rsidRDefault="0059107A" w:rsidP="005910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9107A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9107A" w:rsidRPr="0059107A" w:rsidRDefault="0059107A" w:rsidP="005910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9107A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9107A" w:rsidRPr="0059107A" w:rsidRDefault="0059107A" w:rsidP="005910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9107A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9107A" w:rsidRPr="0059107A" w:rsidRDefault="0059107A" w:rsidP="005910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9107A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9107A" w:rsidRPr="0059107A" w:rsidRDefault="0059107A" w:rsidP="005910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9107A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9107A" w:rsidRPr="0059107A" w:rsidRDefault="0059107A" w:rsidP="005910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9107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59107A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59107A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59107A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59107A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9107A" w:rsidRPr="0059107A" w:rsidRDefault="0059107A" w:rsidP="005910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9107A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59107A" w:rsidRPr="0059107A">
              <w:tc>
                <w:tcPr>
                  <w:tcW w:w="0" w:type="auto"/>
                  <w:vAlign w:val="center"/>
                  <w:hideMark/>
                </w:tcPr>
                <w:p w:rsidR="0059107A" w:rsidRPr="0059107A" w:rsidRDefault="0059107A" w:rsidP="005910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9107A">
                    <w:rPr>
                      <w:rFonts w:ascii="Times New Roman" w:eastAsia="Times New Roman" w:hAnsi="Times New Roman" w:cs="Times New Roman"/>
                      <w:lang w:eastAsia="ru-RU"/>
                    </w:rPr>
                    <w:t>Благоустройство территории воинских захоронений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9107A" w:rsidRPr="0059107A" w:rsidRDefault="0059107A" w:rsidP="005910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9107A">
                    <w:rPr>
                      <w:rFonts w:ascii="Times New Roman" w:eastAsia="Times New Roman" w:hAnsi="Times New Roman" w:cs="Times New Roman"/>
                      <w:lang w:eastAsia="ru-RU"/>
                    </w:rPr>
                    <w:t>45.21.64.190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9107A" w:rsidRPr="0059107A" w:rsidRDefault="0059107A" w:rsidP="005910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9107A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благоустройства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9107A" w:rsidRPr="0059107A" w:rsidRDefault="0059107A" w:rsidP="005910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9107A" w:rsidRPr="0059107A" w:rsidRDefault="0059107A" w:rsidP="005910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9107A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9107A" w:rsidRPr="0059107A" w:rsidRDefault="0059107A" w:rsidP="005910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9107A">
                    <w:rPr>
                      <w:rFonts w:ascii="Times New Roman" w:eastAsia="Times New Roman" w:hAnsi="Times New Roman" w:cs="Times New Roman"/>
                      <w:lang w:eastAsia="ru-RU"/>
                    </w:rPr>
                    <w:t>499937.00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9107A" w:rsidRPr="0059107A" w:rsidRDefault="0059107A" w:rsidP="005910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9107A">
                    <w:rPr>
                      <w:rFonts w:ascii="Times New Roman" w:eastAsia="Times New Roman" w:hAnsi="Times New Roman" w:cs="Times New Roman"/>
                      <w:lang w:eastAsia="ru-RU"/>
                    </w:rPr>
                    <w:t>499937.00</w:t>
                  </w:r>
                </w:p>
              </w:tc>
            </w:tr>
            <w:tr w:rsidR="0059107A" w:rsidRPr="0059107A">
              <w:tc>
                <w:tcPr>
                  <w:tcW w:w="0" w:type="auto"/>
                  <w:gridSpan w:val="7"/>
                  <w:vAlign w:val="center"/>
                  <w:hideMark/>
                </w:tcPr>
                <w:p w:rsidR="0059107A" w:rsidRPr="0059107A" w:rsidRDefault="0059107A" w:rsidP="0059107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9107A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499937.00</w:t>
                  </w:r>
                </w:p>
              </w:tc>
            </w:tr>
          </w:tbl>
          <w:p w:rsidR="0059107A" w:rsidRPr="0059107A" w:rsidRDefault="0059107A" w:rsidP="005910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107A" w:rsidRPr="0059107A" w:rsidTr="0059107A"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107A" w:rsidRPr="0059107A" w:rsidTr="0059107A"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59107A" w:rsidRPr="0059107A" w:rsidTr="0059107A"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59107A" w:rsidRPr="0059107A" w:rsidTr="0059107A"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59107A" w:rsidRPr="0059107A" w:rsidTr="0059107A"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59107A" w:rsidRPr="0059107A" w:rsidTr="0059107A"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59107A" w:rsidRPr="0059107A" w:rsidTr="0059107A"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59107A" w:rsidRPr="0059107A" w:rsidRDefault="0059107A" w:rsidP="00591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07A">
              <w:rPr>
                <w:rFonts w:ascii="Times New Roman" w:eastAsia="Times New Roman" w:hAnsi="Times New Roman" w:cs="Times New Roman"/>
                <w:lang w:eastAsia="ru-RU"/>
              </w:rPr>
              <w:t>08.09.2014 13:08</w:t>
            </w:r>
          </w:p>
        </w:tc>
      </w:tr>
    </w:tbl>
    <w:p w:rsidR="0009608F" w:rsidRPr="0059107A" w:rsidRDefault="0009608F">
      <w:pPr>
        <w:rPr>
          <w:rFonts w:ascii="Times New Roman" w:hAnsi="Times New Roman" w:cs="Times New Roman"/>
        </w:rPr>
      </w:pPr>
    </w:p>
    <w:sectPr w:rsidR="0009608F" w:rsidRPr="005910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60E"/>
    <w:rsid w:val="0009608F"/>
    <w:rsid w:val="0052360E"/>
    <w:rsid w:val="00591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10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5910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5910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5910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5910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5910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10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5910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5910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5910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5910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5910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5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51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72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414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320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179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1098</Words>
  <Characters>6259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2014-09-08T09:09:00Z</dcterms:created>
  <dcterms:modified xsi:type="dcterms:W3CDTF">2014-09-08T09:11:00Z</dcterms:modified>
</cp:coreProperties>
</file>