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A79" w:rsidRPr="00655A79" w:rsidRDefault="00655A79" w:rsidP="00655A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r w:rsidRPr="00655A79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655A79" w:rsidRPr="00655A79" w:rsidRDefault="00655A79" w:rsidP="00655A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55A79">
        <w:rPr>
          <w:rFonts w:ascii="Times New Roman" w:eastAsia="Times New Roman" w:hAnsi="Times New Roman" w:cs="Times New Roman"/>
          <w:b/>
          <w:lang w:eastAsia="ru-RU"/>
        </w:rPr>
        <w:t>для закупки №0133300001714001231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655A79" w:rsidRPr="00655A79" w:rsidTr="00655A79">
        <w:tc>
          <w:tcPr>
            <w:tcW w:w="2000" w:type="pct"/>
            <w:vAlign w:val="center"/>
            <w:hideMark/>
          </w:tcPr>
          <w:p w:rsidR="00655A79" w:rsidRPr="00655A79" w:rsidRDefault="00655A79" w:rsidP="00655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655A79" w:rsidRPr="00655A79" w:rsidRDefault="00655A79" w:rsidP="00655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55A79" w:rsidRPr="00655A79" w:rsidTr="00655A79"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5A79" w:rsidRPr="00655A79" w:rsidTr="00655A79"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0133300001714001231</w:t>
            </w:r>
          </w:p>
        </w:tc>
      </w:tr>
      <w:tr w:rsidR="00655A79" w:rsidRPr="00655A79" w:rsidTr="00655A79"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Поставка спортивного оборудования</w:t>
            </w:r>
          </w:p>
        </w:tc>
      </w:tr>
      <w:tr w:rsidR="00655A79" w:rsidRPr="00655A79" w:rsidTr="00655A79"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655A79" w:rsidRPr="00655A79" w:rsidTr="00655A79"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655A79" w:rsidRPr="00655A79" w:rsidTr="00655A79"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5A79" w:rsidRPr="00655A79" w:rsidTr="00655A79"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655A79" w:rsidRPr="00655A79" w:rsidTr="00655A79"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655A79" w:rsidRPr="00655A79" w:rsidTr="00655A79"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655A79" w:rsidRPr="00655A79" w:rsidTr="00655A79"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655A79" w:rsidRPr="00655A79" w:rsidTr="00655A79"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655A79" w:rsidRPr="00655A79" w:rsidTr="00655A79"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655A79" w:rsidRPr="00655A79" w:rsidTr="00655A79"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55A79" w:rsidRPr="00655A79" w:rsidTr="00655A79"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655A79" w:rsidRPr="00655A79" w:rsidTr="00655A79"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55A79" w:rsidRPr="00655A79" w:rsidTr="00655A79"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5A79" w:rsidRPr="00655A79" w:rsidTr="00655A79"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05.11.2014 09:00</w:t>
            </w:r>
          </w:p>
        </w:tc>
      </w:tr>
      <w:tr w:rsidR="00655A79" w:rsidRPr="00655A79" w:rsidTr="00655A79"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11.11.2014 10:00</w:t>
            </w:r>
          </w:p>
        </w:tc>
      </w:tr>
      <w:tr w:rsidR="00655A79" w:rsidRPr="00655A79" w:rsidTr="00655A79"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655A79" w:rsidRPr="00655A79" w:rsidTr="00655A79"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655A79" w:rsidRPr="00655A79" w:rsidTr="00655A79"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файлом</w:t>
            </w:r>
            <w:proofErr w:type="gramStart"/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БРАЩАЕМ</w:t>
            </w:r>
            <w:proofErr w:type="spellEnd"/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</w:t>
            </w: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являющейся приложением к настоящему извещению</w:t>
            </w:r>
          </w:p>
        </w:tc>
      </w:tr>
      <w:tr w:rsidR="00655A79" w:rsidRPr="00655A79" w:rsidTr="00655A79"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11.11.2014 10:00</w:t>
            </w:r>
          </w:p>
        </w:tc>
      </w:tr>
      <w:tr w:rsidR="00655A79" w:rsidRPr="00655A79" w:rsidTr="00655A79"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655A79" w:rsidRPr="00655A79" w:rsidTr="00655A79"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655A79" w:rsidRPr="00655A79" w:rsidTr="00655A79"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655A79" w:rsidRPr="00655A79" w:rsidTr="00655A79"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655A79" w:rsidRPr="00655A79" w:rsidTr="00655A79"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5A79" w:rsidRPr="00655A79" w:rsidTr="00655A79"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27885.00 Российский рубль</w:t>
            </w:r>
          </w:p>
        </w:tc>
      </w:tr>
      <w:tr w:rsidR="00655A79" w:rsidRPr="00655A79" w:rsidTr="00655A79"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655A79" w:rsidRPr="00655A79" w:rsidTr="00655A79"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655A79" w:rsidRPr="00655A79" w:rsidTr="00655A79"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5A79" w:rsidRPr="00655A79" w:rsidTr="00655A79"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общеразвивающего вида № 44"</w:t>
            </w:r>
          </w:p>
        </w:tc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5A79" w:rsidRPr="00655A79" w:rsidTr="00655A79"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27885.00 Российский рубль</w:t>
            </w:r>
          </w:p>
        </w:tc>
      </w:tr>
      <w:tr w:rsidR="00655A79" w:rsidRPr="00655A79" w:rsidTr="00655A79"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, Иваново г, ул. Шубиных, д. 7А.</w:t>
            </w:r>
          </w:p>
        </w:tc>
      </w:tr>
      <w:tr w:rsidR="00655A79" w:rsidRPr="00655A79" w:rsidTr="00655A79"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 xml:space="preserve">не позднее 5 (пяти) дней с момента подписания Контракта. </w:t>
            </w:r>
          </w:p>
        </w:tc>
      </w:tr>
      <w:tr w:rsidR="00655A79" w:rsidRPr="00655A79" w:rsidTr="00655A79"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655A79" w:rsidRPr="00655A79" w:rsidTr="00655A79"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5A79" w:rsidRPr="00655A79" w:rsidTr="00655A79"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5A79" w:rsidRPr="00655A79" w:rsidTr="00655A79"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5A79" w:rsidRPr="00655A79" w:rsidTr="00655A79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21"/>
              <w:gridCol w:w="1164"/>
              <w:gridCol w:w="2345"/>
              <w:gridCol w:w="1035"/>
              <w:gridCol w:w="1121"/>
              <w:gridCol w:w="755"/>
              <w:gridCol w:w="1014"/>
            </w:tblGrid>
            <w:tr w:rsidR="00655A79" w:rsidRPr="00655A79">
              <w:tc>
                <w:tcPr>
                  <w:tcW w:w="0" w:type="auto"/>
                  <w:gridSpan w:val="7"/>
                  <w:vAlign w:val="center"/>
                  <w:hideMark/>
                </w:tcPr>
                <w:p w:rsidR="00655A79" w:rsidRPr="00655A79" w:rsidRDefault="00655A79" w:rsidP="00655A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5A79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Российский рубль</w:t>
                  </w:r>
                </w:p>
              </w:tc>
            </w:tr>
            <w:tr w:rsidR="00655A79" w:rsidRPr="00655A79">
              <w:tc>
                <w:tcPr>
                  <w:tcW w:w="0" w:type="auto"/>
                  <w:vAlign w:val="center"/>
                  <w:hideMark/>
                </w:tcPr>
                <w:p w:rsidR="00655A79" w:rsidRPr="00655A79" w:rsidRDefault="00655A79" w:rsidP="00655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5A79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5A79" w:rsidRPr="00655A79" w:rsidRDefault="00655A79" w:rsidP="00655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5A79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5A79" w:rsidRPr="00655A79" w:rsidRDefault="00655A79" w:rsidP="00655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5A79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5A79" w:rsidRPr="00655A79" w:rsidRDefault="00655A79" w:rsidP="00655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5A79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5A79" w:rsidRPr="00655A79" w:rsidRDefault="00655A79" w:rsidP="00655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5A79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5A79" w:rsidRPr="00655A79" w:rsidRDefault="00655A79" w:rsidP="00655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5A79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655A79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655A79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655A79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655A79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5A79" w:rsidRPr="00655A79" w:rsidRDefault="00655A79" w:rsidP="00655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5A79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655A79" w:rsidRPr="00655A79">
              <w:tc>
                <w:tcPr>
                  <w:tcW w:w="0" w:type="auto"/>
                  <w:vAlign w:val="center"/>
                  <w:hideMark/>
                </w:tcPr>
                <w:p w:rsidR="00655A79" w:rsidRPr="00655A79" w:rsidRDefault="00655A79" w:rsidP="00655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5A79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Мяч гимнастический </w:t>
                  </w:r>
                  <w:proofErr w:type="spellStart"/>
                  <w:r w:rsidRPr="00655A79">
                    <w:rPr>
                      <w:rFonts w:ascii="Times New Roman" w:eastAsia="Times New Roman" w:hAnsi="Times New Roman" w:cs="Times New Roman"/>
                      <w:lang w:eastAsia="ru-RU"/>
                    </w:rPr>
                    <w:t>фитбол</w:t>
                  </w:r>
                  <w:proofErr w:type="spellEnd"/>
                  <w:r w:rsidRPr="00655A79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(характеристики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5A79" w:rsidRPr="00655A79" w:rsidRDefault="00655A79" w:rsidP="00655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5A79">
                    <w:rPr>
                      <w:rFonts w:ascii="Times New Roman" w:eastAsia="Times New Roman" w:hAnsi="Times New Roman" w:cs="Times New Roman"/>
                      <w:lang w:eastAsia="ru-RU"/>
                    </w:rPr>
                    <w:t>36.40.13.290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5A79" w:rsidRPr="00655A79" w:rsidRDefault="00655A79" w:rsidP="00655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5A79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общеразвивающего вида № 44"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5A79" w:rsidRPr="00655A79" w:rsidRDefault="00655A79" w:rsidP="00655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655A79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55A79" w:rsidRPr="00655A79" w:rsidRDefault="00655A79" w:rsidP="00655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5A79">
                    <w:rPr>
                      <w:rFonts w:ascii="Times New Roman" w:eastAsia="Times New Roman" w:hAnsi="Times New Roman" w:cs="Times New Roman"/>
                      <w:lang w:eastAsia="ru-RU"/>
                    </w:rPr>
                    <w:t>15.00 (из 15.00)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5A79" w:rsidRPr="00655A79" w:rsidRDefault="00655A79" w:rsidP="00655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5A79">
                    <w:rPr>
                      <w:rFonts w:ascii="Times New Roman" w:eastAsia="Times New Roman" w:hAnsi="Times New Roman" w:cs="Times New Roman"/>
                      <w:lang w:eastAsia="ru-RU"/>
                    </w:rPr>
                    <w:t>487.00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5A79" w:rsidRPr="00655A79" w:rsidRDefault="00655A79" w:rsidP="00655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5A79">
                    <w:rPr>
                      <w:rFonts w:ascii="Times New Roman" w:eastAsia="Times New Roman" w:hAnsi="Times New Roman" w:cs="Times New Roman"/>
                      <w:lang w:eastAsia="ru-RU"/>
                    </w:rPr>
                    <w:t>7305.00</w:t>
                  </w:r>
                </w:p>
              </w:tc>
            </w:tr>
            <w:tr w:rsidR="00655A79" w:rsidRPr="00655A79">
              <w:tc>
                <w:tcPr>
                  <w:tcW w:w="0" w:type="auto"/>
                  <w:vAlign w:val="center"/>
                  <w:hideMark/>
                </w:tcPr>
                <w:p w:rsidR="00655A79" w:rsidRPr="00655A79" w:rsidRDefault="00655A79" w:rsidP="00655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5A79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Степ-платформа </w:t>
                  </w:r>
                  <w:proofErr w:type="gramStart"/>
                  <w:r w:rsidRPr="00655A79">
                    <w:rPr>
                      <w:rFonts w:ascii="Times New Roman" w:eastAsia="Times New Roman" w:hAnsi="Times New Roman" w:cs="Times New Roman"/>
                      <w:lang w:eastAsia="ru-RU"/>
                    </w:rPr>
                    <w:t>двухуровневая</w:t>
                  </w:r>
                  <w:proofErr w:type="gramEnd"/>
                  <w:r w:rsidRPr="00655A79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(характеристики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5A79" w:rsidRPr="00655A79" w:rsidRDefault="00655A79" w:rsidP="00655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5A79">
                    <w:rPr>
                      <w:rFonts w:ascii="Times New Roman" w:eastAsia="Times New Roman" w:hAnsi="Times New Roman" w:cs="Times New Roman"/>
                      <w:lang w:eastAsia="ru-RU"/>
                    </w:rPr>
                    <w:t>36.40.13.290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5A79" w:rsidRPr="00655A79" w:rsidRDefault="00655A79" w:rsidP="00655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5A79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общеразвивающего вида № 44"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5A79" w:rsidRPr="00655A79" w:rsidRDefault="00655A79" w:rsidP="00655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655A79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55A79" w:rsidRPr="00655A79" w:rsidRDefault="00655A79" w:rsidP="00655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5A79">
                    <w:rPr>
                      <w:rFonts w:ascii="Times New Roman" w:eastAsia="Times New Roman" w:hAnsi="Times New Roman" w:cs="Times New Roman"/>
                      <w:lang w:eastAsia="ru-RU"/>
                    </w:rPr>
                    <w:t>15.00 (из 15.00)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5A79" w:rsidRPr="00655A79" w:rsidRDefault="00655A79" w:rsidP="00655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5A79">
                    <w:rPr>
                      <w:rFonts w:ascii="Times New Roman" w:eastAsia="Times New Roman" w:hAnsi="Times New Roman" w:cs="Times New Roman"/>
                      <w:lang w:eastAsia="ru-RU"/>
                    </w:rPr>
                    <w:t>1372.00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5A79" w:rsidRPr="00655A79" w:rsidRDefault="00655A79" w:rsidP="00655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5A79">
                    <w:rPr>
                      <w:rFonts w:ascii="Times New Roman" w:eastAsia="Times New Roman" w:hAnsi="Times New Roman" w:cs="Times New Roman"/>
                      <w:lang w:eastAsia="ru-RU"/>
                    </w:rPr>
                    <w:t>20580.00</w:t>
                  </w:r>
                </w:p>
              </w:tc>
            </w:tr>
            <w:tr w:rsidR="00655A79" w:rsidRPr="00655A79">
              <w:tc>
                <w:tcPr>
                  <w:tcW w:w="0" w:type="auto"/>
                  <w:gridSpan w:val="7"/>
                  <w:vAlign w:val="center"/>
                  <w:hideMark/>
                </w:tcPr>
                <w:p w:rsidR="00655A79" w:rsidRPr="00655A79" w:rsidRDefault="00655A79" w:rsidP="00655A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5A79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27885.00</w:t>
                  </w:r>
                </w:p>
              </w:tc>
            </w:tr>
          </w:tbl>
          <w:p w:rsidR="00655A79" w:rsidRPr="00655A79" w:rsidRDefault="00655A79" w:rsidP="00655A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5A79" w:rsidRPr="00655A79" w:rsidTr="00655A79"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5A79" w:rsidRPr="00655A79" w:rsidTr="00655A79"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655A79" w:rsidRPr="00655A79" w:rsidTr="00655A79"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655A79" w:rsidRPr="00655A79" w:rsidTr="00655A79"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655A79" w:rsidRPr="00655A79" w:rsidTr="00655A79"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55A79" w:rsidRPr="00655A79" w:rsidTr="00655A79"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655A79" w:rsidRPr="00655A79" w:rsidTr="00655A79"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655A79" w:rsidRPr="00655A79" w:rsidRDefault="00655A79" w:rsidP="00655A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A79">
              <w:rPr>
                <w:rFonts w:ascii="Times New Roman" w:eastAsia="Times New Roman" w:hAnsi="Times New Roman" w:cs="Times New Roman"/>
                <w:lang w:eastAsia="ru-RU"/>
              </w:rPr>
              <w:t>31.10.2014 15:37</w:t>
            </w:r>
          </w:p>
        </w:tc>
      </w:tr>
    </w:tbl>
    <w:p w:rsidR="00217BF9" w:rsidRPr="00655A79" w:rsidRDefault="00655A79">
      <w:pPr>
        <w:rPr>
          <w:rFonts w:ascii="Times New Roman" w:hAnsi="Times New Roman" w:cs="Times New Roman"/>
        </w:rPr>
      </w:pPr>
    </w:p>
    <w:sectPr w:rsidR="00217BF9" w:rsidRPr="00655A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997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55A79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D699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5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55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55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55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55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55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5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55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55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55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55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55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7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14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5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7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14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97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736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793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1121</Words>
  <Characters>6390</Characters>
  <Application>Microsoft Office Word</Application>
  <DocSecurity>0</DocSecurity>
  <Lines>53</Lines>
  <Paragraphs>14</Paragraphs>
  <ScaleCrop>false</ScaleCrop>
  <Company>Администрация города Иванова</Company>
  <LinksUpToDate>false</LinksUpToDate>
  <CharactersWithSpaces>7497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2014-10-31T12:45:00Z</dcterms:created>
  <dcterms:modified xsi:type="dcterms:W3CDTF">2014-10-31T12:45:00Z</dcterms:modified>
</cp:coreProperties>
</file>