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69" w:rsidRDefault="005B7B69" w:rsidP="005B7B6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B7B69" w:rsidRDefault="005B7B69" w:rsidP="005B7B69">
      <w:pPr>
        <w:spacing w:after="120"/>
        <w:ind w:firstLine="709"/>
        <w:jc w:val="both"/>
        <w:rPr>
          <w:b/>
          <w:i/>
          <w:szCs w:val="20"/>
        </w:rPr>
      </w:pPr>
    </w:p>
    <w:p w:rsidR="005B7B69" w:rsidRDefault="005B7B69" w:rsidP="005B7B69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5B7B69" w:rsidRPr="00F0787D" w:rsidRDefault="005B7B69" w:rsidP="005B7B69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5B7B69" w:rsidRPr="00F0787D" w:rsidRDefault="005B7B69" w:rsidP="005B7B69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5B7B69" w:rsidRPr="00F0787D" w:rsidRDefault="005B7B69" w:rsidP="005B7B6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5B7B69" w:rsidRPr="00F0787D" w:rsidRDefault="005B7B69" w:rsidP="005B7B6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5B7B69" w:rsidRPr="00F0787D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5B7B69" w:rsidRPr="00F0787D" w:rsidRDefault="005B7B69" w:rsidP="005B7B6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5B7B69" w:rsidRPr="00F0787D" w:rsidRDefault="005B7B69" w:rsidP="005B7B69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5B7B69" w:rsidRPr="00B96FB0" w:rsidRDefault="005B7B69" w:rsidP="005B7B69">
      <w:pPr>
        <w:spacing w:before="120"/>
        <w:ind w:firstLine="709"/>
        <w:jc w:val="both"/>
        <w:rPr>
          <w:sz w:val="22"/>
        </w:rPr>
      </w:pPr>
      <w:r w:rsidRPr="00B96FB0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B96FB0">
        <w:rPr>
          <w:b/>
          <w:bCs/>
          <w:sz w:val="22"/>
        </w:rPr>
        <w:t xml:space="preserve">требованиями статей 4, 5 </w:t>
      </w:r>
      <w:r w:rsidRPr="00B96FB0">
        <w:rPr>
          <w:b/>
          <w:sz w:val="22"/>
        </w:rPr>
        <w:t>Федерального закона № 44</w:t>
      </w:r>
      <w:r w:rsidRPr="00B96FB0">
        <w:rPr>
          <w:b/>
          <w:bCs/>
          <w:sz w:val="22"/>
        </w:rPr>
        <w:t>.</w:t>
      </w:r>
      <w:r w:rsidRPr="00B96FB0">
        <w:rPr>
          <w:sz w:val="22"/>
        </w:rPr>
        <w:t xml:space="preserve"> </w:t>
      </w:r>
    </w:p>
    <w:p w:rsidR="005B7B69" w:rsidRPr="00B96FB0" w:rsidRDefault="005B7B69" w:rsidP="005B7B69">
      <w:pPr>
        <w:ind w:firstLine="709"/>
        <w:jc w:val="both"/>
        <w:rPr>
          <w:sz w:val="22"/>
        </w:rPr>
      </w:pPr>
      <w:r w:rsidRPr="00B96FB0">
        <w:rPr>
          <w:sz w:val="22"/>
        </w:rP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B96FB0">
          <w:rPr>
            <w:rStyle w:val="a6"/>
            <w:sz w:val="22"/>
          </w:rPr>
          <w:t>www.zakupki.gov.ru</w:t>
        </w:r>
      </w:hyperlink>
      <w:r w:rsidRPr="00B96FB0">
        <w:rPr>
          <w:sz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B7B69" w:rsidRPr="00B96FB0" w:rsidRDefault="005B7B69" w:rsidP="005B7B6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5B7B69" w:rsidRPr="00B96FB0" w:rsidRDefault="005B7B69" w:rsidP="005B7B6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5B7B69" w:rsidRPr="00B96FB0" w:rsidRDefault="005B7B69" w:rsidP="005B7B6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5B7B69" w:rsidRPr="00B96FB0" w:rsidRDefault="005B7B69" w:rsidP="005B7B69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5B7B69" w:rsidRPr="00B96FB0" w:rsidRDefault="005B7B69" w:rsidP="005B7B69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5B7B69" w:rsidRPr="00B96FB0" w:rsidRDefault="005B7B69" w:rsidP="005B7B69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5B7B69" w:rsidRDefault="005B7B69" w:rsidP="005B7B6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B7B69" w:rsidRDefault="005B7B69" w:rsidP="005B7B6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B7B69" w:rsidRPr="00CF4887" w:rsidRDefault="005B7B69" w:rsidP="005B7B6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B7B69" w:rsidRPr="003F4287" w:rsidRDefault="005B7B69" w:rsidP="005B7B6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B7B69" w:rsidRDefault="005B7B69" w:rsidP="005B7B6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B7B69" w:rsidRDefault="005B7B69" w:rsidP="005B7B69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5B7B69">
        <w:rPr>
          <w:rFonts w:ascii="Times New Roman" w:hAnsi="Times New Roman" w:cs="Times New Roman"/>
          <w:b/>
          <w:sz w:val="22"/>
          <w:szCs w:val="22"/>
        </w:rPr>
        <w:t>на</w:t>
      </w:r>
      <w:r w:rsidRPr="005B7B69">
        <w:rPr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поставку</w:t>
      </w:r>
      <w:bookmarkStart w:id="1" w:name="_GoBack"/>
      <w:bookmarkEnd w:id="1"/>
      <w:r w:rsidRPr="005B7B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бумаги листовой для офисной техники формат А4</w:t>
      </w:r>
    </w:p>
    <w:p w:rsidR="005B7B69" w:rsidRPr="005B7B69" w:rsidRDefault="005B7B69" w:rsidP="005B7B6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:rsidR="005B7B69" w:rsidRPr="00F7646D" w:rsidRDefault="005B7B69" w:rsidP="005B7B6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B7B69" w:rsidRDefault="005B7B69" w:rsidP="005B7B6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5B7B69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5B7B69" w:rsidRDefault="005B7B69" w:rsidP="00480F3B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5B7B69" w:rsidRDefault="005B7B69" w:rsidP="00480F3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Default="005B7B69" w:rsidP="00480F3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Default="005B7B69" w:rsidP="00480F3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Default="005B7B69" w:rsidP="00480F3B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B7B69" w:rsidRPr="00F7646D" w:rsidRDefault="005B7B69" w:rsidP="00480F3B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B7B69" w:rsidRDefault="005B7B69" w:rsidP="00480F3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5B7B69" w:rsidRPr="00F7646D" w:rsidRDefault="005B7B69" w:rsidP="00480F3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B69" w:rsidRPr="009037B8" w:rsidRDefault="005B7B69" w:rsidP="00480F3B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B7B69" w:rsidRPr="00F7646D" w:rsidTr="00480F3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B69" w:rsidRPr="00F7646D" w:rsidRDefault="005B7B69" w:rsidP="00480F3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B7B69" w:rsidRDefault="005B7B69" w:rsidP="005B7B6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B7B69" w:rsidRPr="00ED605E" w:rsidRDefault="005B7B69" w:rsidP="005B7B69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B7B69" w:rsidRPr="00DB2752" w:rsidRDefault="005B7B69" w:rsidP="005B7B6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B7B69" w:rsidRPr="00B72336" w:rsidRDefault="005B7B69" w:rsidP="005B7B6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B7B69" w:rsidRPr="00595E02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B7B69" w:rsidRDefault="005B7B69" w:rsidP="005B7B6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B7B69" w:rsidRPr="00AC355D" w:rsidRDefault="005B7B69" w:rsidP="005B7B6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5B7B69" w:rsidRPr="00CB776F" w:rsidRDefault="005B7B69" w:rsidP="005B7B6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5B7B69" w:rsidRDefault="005B7B69" w:rsidP="005B7B6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B7B69" w:rsidRDefault="005B7B69" w:rsidP="005B7B6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5B7B69" w:rsidRDefault="005B7B69" w:rsidP="005B7B6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5B7B69" w:rsidRDefault="005B7B69" w:rsidP="005B7B6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5B7B69" w:rsidRDefault="005B7B69" w:rsidP="005B7B6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5B7B69" w:rsidRPr="005C4E68" w:rsidRDefault="005B7B69" w:rsidP="005B7B6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5B7B69" w:rsidRDefault="005B7B69" w:rsidP="005B7B69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5B7B69" w:rsidRPr="005E34B7" w:rsidRDefault="005B7B69" w:rsidP="005B7B6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5B7B69" w:rsidRPr="00695DE8" w:rsidRDefault="005B7B69" w:rsidP="005B7B69"/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A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6AA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B7B6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B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B7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B7B6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B7B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B7B69"/>
  </w:style>
  <w:style w:type="paragraph" w:styleId="2">
    <w:name w:val="Body Text Indent 2"/>
    <w:basedOn w:val="a"/>
    <w:link w:val="20"/>
    <w:rsid w:val="005B7B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B7B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B7B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B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B7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B7B6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B7B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B7B69"/>
  </w:style>
  <w:style w:type="paragraph" w:styleId="2">
    <w:name w:val="Body Text Indent 2"/>
    <w:basedOn w:val="a"/>
    <w:link w:val="20"/>
    <w:rsid w:val="005B7B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B7B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B7B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1615</Words>
  <Characters>9211</Characters>
  <Application>Microsoft Office Word</Application>
  <DocSecurity>0</DocSecurity>
  <Lines>76</Lines>
  <Paragraphs>21</Paragraphs>
  <ScaleCrop>false</ScaleCrop>
  <Company/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2014-04-01T06:38:00Z</dcterms:created>
  <dcterms:modified xsi:type="dcterms:W3CDTF">2014-04-01T06:44:00Z</dcterms:modified>
</cp:coreProperties>
</file>