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9E087D" w:rsidRDefault="009E087D" w:rsidP="009E087D">
      <w:pPr>
        <w:spacing w:after="120"/>
        <w:ind w:firstLine="709"/>
        <w:jc w:val="both"/>
        <w:rPr>
          <w:b/>
          <w:i/>
          <w:szCs w:val="20"/>
        </w:rPr>
      </w:pPr>
    </w:p>
    <w:p w:rsidR="009E087D" w:rsidRPr="00AE3382" w:rsidRDefault="009E087D" w:rsidP="009E087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9E087D" w:rsidRPr="00AE3382" w:rsidRDefault="009E087D" w:rsidP="009E087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9E087D" w:rsidRPr="00AE3382" w:rsidRDefault="009E087D" w:rsidP="009E087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9E087D" w:rsidRPr="00AE3382" w:rsidRDefault="009E087D" w:rsidP="009E087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9E087D" w:rsidRPr="00AE3382" w:rsidRDefault="009E087D" w:rsidP="009E087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9E087D" w:rsidRPr="00AE3382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9E087D" w:rsidRPr="00AE3382" w:rsidRDefault="009E087D" w:rsidP="009E087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9E087D" w:rsidRPr="00AE3382" w:rsidRDefault="009E087D" w:rsidP="009E087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9E087D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</w:t>
      </w:r>
      <w:r w:rsidRPr="00527ECE">
        <w:rPr>
          <w:bCs/>
          <w:sz w:val="22"/>
          <w:szCs w:val="22"/>
        </w:rPr>
        <w:t>просматривать содержание такой заявки до вскрытия конверта.</w:t>
      </w:r>
    </w:p>
    <w:p w:rsidR="009E087D" w:rsidRPr="00895D22" w:rsidRDefault="009E087D" w:rsidP="009E087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9E087D" w:rsidRDefault="009E087D" w:rsidP="009E087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9E087D" w:rsidRPr="00CF0F6B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двусмысленных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9E087D" w:rsidRPr="00CF0F6B" w:rsidRDefault="009E087D" w:rsidP="009E087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9E087D" w:rsidRPr="00CF0F6B" w:rsidRDefault="009E087D" w:rsidP="009E087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9E087D" w:rsidRPr="00CF0F6B" w:rsidRDefault="009E087D" w:rsidP="009E087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9E087D" w:rsidRDefault="009E087D" w:rsidP="009E087D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9E087D" w:rsidRPr="00CF4887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9E087D" w:rsidRPr="003F4287" w:rsidRDefault="009E087D" w:rsidP="009E087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9E087D" w:rsidRPr="00C94E9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4E9D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C94E9D" w:rsidRPr="00C94E9D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="00C94E9D" w:rsidRPr="00C94E9D">
        <w:rPr>
          <w:rFonts w:ascii="Times New Roman" w:hAnsi="Times New Roman" w:cs="Times New Roman"/>
          <w:b/>
          <w:color w:val="000000"/>
          <w:sz w:val="24"/>
          <w:szCs w:val="24"/>
        </w:rPr>
        <w:t>емонтные работы (установка барьера в столовой)</w:t>
      </w:r>
    </w:p>
    <w:p w:rsidR="009E087D" w:rsidRPr="00C94E9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9E087D" w:rsidRPr="00F7646D" w:rsidRDefault="009E087D" w:rsidP="009E087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9E087D" w:rsidRDefault="009E087D" w:rsidP="009E087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9E087D" w:rsidRPr="00F7646D" w:rsidTr="00CF25FC"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F7646D">
              <w:rPr>
                <w:sz w:val="22"/>
                <w:szCs w:val="22"/>
              </w:rPr>
              <w:t xml:space="preserve">Наименование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F7646D">
              <w:rPr>
                <w:sz w:val="22"/>
                <w:szCs w:val="22"/>
              </w:rPr>
              <w:t xml:space="preserve"> </w:t>
            </w:r>
            <w:r w:rsidRPr="00F7646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фамилия, имя, отчество </w:t>
            </w:r>
            <w:r>
              <w:rPr>
                <w:sz w:val="22"/>
                <w:szCs w:val="22"/>
              </w:rPr>
              <w:t xml:space="preserve">(при наличии) </w:t>
            </w:r>
            <w:r w:rsidRPr="00F7646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F7646D">
              <w:rPr>
                <w:sz w:val="22"/>
                <w:szCs w:val="22"/>
              </w:rPr>
              <w:t xml:space="preserve"> </w:t>
            </w:r>
          </w:p>
          <w:p w:rsidR="009E087D" w:rsidRDefault="009E087D" w:rsidP="00CF25F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  <w:p w:rsidR="009E087D" w:rsidRDefault="009E087D" w:rsidP="00CF25F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1.1. ИНН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</w:t>
            </w:r>
            <w:r w:rsidRPr="00F7646D">
              <w:rPr>
                <w:sz w:val="22"/>
                <w:szCs w:val="22"/>
              </w:rPr>
              <w:t xml:space="preserve">участника </w:t>
            </w:r>
            <w:r>
              <w:rPr>
                <w:sz w:val="22"/>
                <w:szCs w:val="22"/>
              </w:rPr>
              <w:t>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Почтовый адрес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>омер контактного телефона, адрес электронной почты (</w:t>
            </w:r>
            <w:r w:rsidRPr="002A6E61">
              <w:rPr>
                <w:i/>
                <w:sz w:val="22"/>
                <w:szCs w:val="22"/>
              </w:rPr>
              <w:t>при его наличии</w:t>
            </w:r>
            <w:r w:rsidRPr="00F7646D">
              <w:rPr>
                <w:sz w:val="22"/>
                <w:szCs w:val="22"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087D" w:rsidRDefault="009E087D" w:rsidP="00CF25F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9E087D" w:rsidRPr="00F7646D" w:rsidRDefault="009E087D" w:rsidP="00CF25F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обслуживающего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5.3.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9E087D" w:rsidRPr="00F7646D" w:rsidTr="00CF25FC"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087D" w:rsidRPr="00F7646D" w:rsidRDefault="009E087D" w:rsidP="00CF25F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087D" w:rsidRPr="00F7646D" w:rsidRDefault="009E087D" w:rsidP="00CF25F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9E087D" w:rsidRPr="00911039" w:rsidTr="00CF25FC">
        <w:trPr>
          <w:trHeight w:val="702"/>
        </w:trPr>
        <w:tc>
          <w:tcPr>
            <w:tcW w:w="5671" w:type="dxa"/>
            <w:shd w:val="clear" w:color="auto" w:fill="auto"/>
          </w:tcPr>
          <w:p w:rsidR="009E087D" w:rsidRPr="00911039" w:rsidRDefault="009E087D" w:rsidP="00CF25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9E087D" w:rsidRPr="00911039" w:rsidRDefault="009E087D" w:rsidP="00CF25F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9E087D" w:rsidRPr="00911039" w:rsidRDefault="009E087D" w:rsidP="00CF25F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9E087D" w:rsidRPr="00ED605E" w:rsidRDefault="009E087D" w:rsidP="009E087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9E087D" w:rsidRPr="00DB2752" w:rsidRDefault="009E087D" w:rsidP="009E087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9E087D" w:rsidRPr="00B72336" w:rsidRDefault="009E087D" w:rsidP="009E087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котировок, и подтверждае</w:t>
      </w:r>
      <w:proofErr w:type="gramStart"/>
      <w:r>
        <w:rPr>
          <w:sz w:val="22"/>
          <w:szCs w:val="22"/>
        </w:rPr>
        <w:t>м(</w:t>
      </w:r>
      <w:proofErr w:type="gramEnd"/>
      <w:r>
        <w:rPr>
          <w:sz w:val="22"/>
          <w:szCs w:val="22"/>
        </w:rPr>
        <w:t>ю) свою правомочность заключать контракт (договор).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9E087D" w:rsidRDefault="009E087D" w:rsidP="009E087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sz w:val="22"/>
          <w:szCs w:val="22"/>
        </w:rPr>
        <w:t>(или)</w:t>
      </w:r>
    </w:p>
    <w:p w:rsidR="009E087D" w:rsidRDefault="009E087D" w:rsidP="009E087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9E087D" w:rsidRDefault="009E087D" w:rsidP="009E087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_____________________________________________________________ является социально-ориентированной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087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9E087D" w:rsidRPr="00AC355D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9E087D" w:rsidRPr="00CB776F" w:rsidRDefault="009E087D" w:rsidP="009E087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9E087D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9E087D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9E087D" w:rsidRDefault="009E087D" w:rsidP="009E087D">
      <w:pPr>
        <w:pStyle w:val="2"/>
        <w:widowControl w:val="0"/>
        <w:tabs>
          <w:tab w:val="num" w:pos="1260"/>
        </w:tabs>
        <w:adjustRightInd w:val="0"/>
        <w:spacing w:after="0" w:line="240" w:lineRule="auto"/>
        <w:jc w:val="both"/>
        <w:textAlignment w:val="baseline"/>
        <w:rPr>
          <w:sz w:val="22"/>
        </w:rPr>
      </w:pPr>
    </w:p>
    <w:p w:rsidR="009E087D" w:rsidRPr="005E34B7" w:rsidRDefault="009E087D" w:rsidP="009E087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E44BF7" w:rsidRDefault="00E44BF7" w:rsidP="009E087D">
      <w:pPr>
        <w:pStyle w:val="ConsPlusNormal"/>
        <w:widowControl/>
        <w:ind w:firstLine="0"/>
        <w:jc w:val="both"/>
      </w:pPr>
    </w:p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7A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E087D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4E9D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7A3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08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E087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E08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E087D"/>
  </w:style>
  <w:style w:type="paragraph" w:styleId="2">
    <w:name w:val="Body Text Indent 2"/>
    <w:basedOn w:val="a"/>
    <w:link w:val="20"/>
    <w:rsid w:val="009E08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08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E08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8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9E08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9E087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9E08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9E087D"/>
  </w:style>
  <w:style w:type="paragraph" w:styleId="2">
    <w:name w:val="Body Text Indent 2"/>
    <w:basedOn w:val="a"/>
    <w:link w:val="20"/>
    <w:rsid w:val="009E087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08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9E08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1625</Words>
  <Characters>9269</Characters>
  <Application>Microsoft Office Word</Application>
  <DocSecurity>0</DocSecurity>
  <Lines>77</Lines>
  <Paragraphs>21</Paragraphs>
  <ScaleCrop>false</ScaleCrop>
  <Company/>
  <LinksUpToDate>false</LinksUpToDate>
  <CharactersWithSpaces>10873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2014-04-18T09:14:00Z</dcterms:created>
  <dcterms:modified xsi:type="dcterms:W3CDTF">2014-04-18T10:48:00Z</dcterms:modified>
</cp:coreProperties>
</file>