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24" w:rsidRDefault="008D3724" w:rsidP="008D3724">
      <w:pPr>
        <w:pStyle w:val="a3"/>
        <w:ind w:left="0"/>
        <w:jc w:val="center"/>
        <w:rPr>
          <w:b/>
          <w:color w:val="000000"/>
        </w:rPr>
      </w:pPr>
      <w:r w:rsidRPr="00B80E33">
        <w:rPr>
          <w:b/>
        </w:rPr>
        <w:t xml:space="preserve"> </w:t>
      </w:r>
      <w:r w:rsidRPr="00B80E33">
        <w:rPr>
          <w:b/>
          <w:color w:val="000000"/>
        </w:rPr>
        <w:t>ТЕХНИЧЕСКОЕ ЗАДАНИЕ (СПЕЦИФИКАЦИЯ)</w:t>
      </w:r>
    </w:p>
    <w:p w:rsidR="008D3724" w:rsidRPr="00DC1667" w:rsidRDefault="00DC1667" w:rsidP="00DC1667">
      <w:pPr>
        <w:jc w:val="center"/>
        <w:rPr>
          <w:b/>
          <w:color w:val="000000"/>
          <w:lang w:val="x-none"/>
        </w:rPr>
      </w:pPr>
      <w:r w:rsidRPr="00DC1667">
        <w:rPr>
          <w:b/>
          <w:color w:val="000000"/>
          <w:lang w:val="x-none"/>
        </w:rPr>
        <w:t>на приобретение наградной атрибутики (кубки).</w:t>
      </w:r>
    </w:p>
    <w:p w:rsidR="00DC1667" w:rsidRPr="00CD7C63" w:rsidRDefault="00DC1667" w:rsidP="00DC1667">
      <w:pPr>
        <w:jc w:val="center"/>
        <w:rPr>
          <w:b/>
          <w:sz w:val="26"/>
          <w:szCs w:val="26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914"/>
        <w:gridCol w:w="4289"/>
        <w:gridCol w:w="1471"/>
        <w:gridCol w:w="1637"/>
      </w:tblGrid>
      <w:tr w:rsidR="008D3724" w:rsidRPr="00197A3C" w:rsidTr="00E506E2">
        <w:tc>
          <w:tcPr>
            <w:tcW w:w="594" w:type="dxa"/>
            <w:shd w:val="clear" w:color="auto" w:fill="auto"/>
          </w:tcPr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 xml:space="preserve">№ </w:t>
            </w:r>
          </w:p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proofErr w:type="gramStart"/>
            <w:r w:rsidRPr="00197A3C">
              <w:rPr>
                <w:sz w:val="26"/>
                <w:szCs w:val="26"/>
              </w:rPr>
              <w:t>п</w:t>
            </w:r>
            <w:proofErr w:type="gramEnd"/>
            <w:r w:rsidRPr="00197A3C">
              <w:rPr>
                <w:sz w:val="26"/>
                <w:szCs w:val="26"/>
              </w:rPr>
              <w:t>/п</w:t>
            </w:r>
          </w:p>
        </w:tc>
        <w:tc>
          <w:tcPr>
            <w:tcW w:w="1914" w:type="dxa"/>
            <w:shd w:val="clear" w:color="auto" w:fill="auto"/>
          </w:tcPr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>Наименование товара</w:t>
            </w:r>
          </w:p>
        </w:tc>
        <w:tc>
          <w:tcPr>
            <w:tcW w:w="4289" w:type="dxa"/>
            <w:shd w:val="clear" w:color="auto" w:fill="auto"/>
          </w:tcPr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>Характеристика</w:t>
            </w:r>
          </w:p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71" w:type="dxa"/>
            <w:shd w:val="clear" w:color="auto" w:fill="auto"/>
          </w:tcPr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>Единица</w:t>
            </w:r>
          </w:p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>измерения</w:t>
            </w:r>
          </w:p>
        </w:tc>
        <w:tc>
          <w:tcPr>
            <w:tcW w:w="1637" w:type="dxa"/>
            <w:shd w:val="clear" w:color="auto" w:fill="auto"/>
          </w:tcPr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>Количество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6A526A">
              <w:rPr>
                <w:sz w:val="26"/>
                <w:szCs w:val="26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021B55">
              <w:rPr>
                <w:color w:val="000000"/>
              </w:rPr>
              <w:t>Кубок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Кубок с металлической чашей золотистого цвета, с рельефом по всей окружности в виде лепестков, идущих от основания чаши, пересекающихся друг с другом и глянцевым кантом по краю чаши. Чаша без ручек.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21B55">
              <w:rPr>
                <w:color w:val="000000"/>
              </w:rPr>
              <w:t>Стем</w:t>
            </w:r>
            <w:proofErr w:type="spellEnd"/>
            <w:r w:rsidRPr="00021B55">
              <w:rPr>
                <w:color w:val="000000"/>
              </w:rPr>
              <w:t xml:space="preserve"> </w:t>
            </w:r>
            <w:proofErr w:type="gramStart"/>
            <w:r w:rsidRPr="00021B55">
              <w:rPr>
                <w:color w:val="000000"/>
              </w:rPr>
              <w:t>составной</w:t>
            </w:r>
            <w:proofErr w:type="gramEnd"/>
            <w:r w:rsidRPr="00021B55">
              <w:rPr>
                <w:color w:val="000000"/>
              </w:rPr>
              <w:t xml:space="preserve">, основная нижняя конусообразная часть под золото, с декором. Между чашей и </w:t>
            </w:r>
            <w:proofErr w:type="spellStart"/>
            <w:r w:rsidRPr="00021B55">
              <w:rPr>
                <w:color w:val="000000"/>
              </w:rPr>
              <w:t>стемом</w:t>
            </w:r>
            <w:proofErr w:type="spellEnd"/>
            <w:r w:rsidRPr="00021B55">
              <w:rPr>
                <w:color w:val="000000"/>
              </w:rPr>
              <w:t xml:space="preserve"> находится декоративный держатель под серебро в виде рельефного лаврового венка с пересекающим его 3 полосный флажком на флагштоке, в центре венка - место под вкладыш.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У основания расположено высокое декоративное кольцо серебристого цвета с выпуклыми вертикальными полосками.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>Квадратное основание из белого или черного мрамора.</w:t>
            </w:r>
          </w:p>
          <w:p w:rsidR="00042F6F" w:rsidRPr="00021B55" w:rsidRDefault="00042F6F" w:rsidP="00B34337">
            <w:pPr>
              <w:rPr>
                <w:color w:val="000000"/>
              </w:rPr>
            </w:pPr>
            <w:r w:rsidRPr="00021B55">
              <w:rPr>
                <w:color w:val="000000"/>
              </w:rPr>
              <w:t>Общая высота кубка 3</w:t>
            </w:r>
            <w:r>
              <w:rPr>
                <w:color w:val="000000"/>
              </w:rPr>
              <w:t>3,5</w:t>
            </w:r>
            <w:r w:rsidRPr="00021B55">
              <w:rPr>
                <w:color w:val="000000"/>
              </w:rPr>
              <w:t xml:space="preserve"> см; 30 см; 27 см. </w:t>
            </w:r>
          </w:p>
          <w:p w:rsidR="00042F6F" w:rsidRPr="00021B55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E817E5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33,5 см-10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30 см-10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 xml:space="preserve">; 27 см-10 шт.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6A526A">
              <w:rPr>
                <w:sz w:val="26"/>
                <w:szCs w:val="26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021B55">
              <w:rPr>
                <w:color w:val="000000"/>
              </w:rPr>
              <w:t>Кубок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Кубок с металлической чашей золотистого цвета, с рельефом по всей окружности в виде лепестков, идущих от основания чаши, пересекающихся друг с другом и глянцевым кантом по краю чаши. Чаша без ручек.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21B55">
              <w:rPr>
                <w:color w:val="000000"/>
              </w:rPr>
              <w:t>Стем</w:t>
            </w:r>
            <w:proofErr w:type="spellEnd"/>
            <w:r w:rsidRPr="00021B55">
              <w:rPr>
                <w:color w:val="000000"/>
              </w:rPr>
              <w:t xml:space="preserve"> </w:t>
            </w:r>
            <w:proofErr w:type="gramStart"/>
            <w:r w:rsidRPr="00021B55">
              <w:rPr>
                <w:color w:val="000000"/>
              </w:rPr>
              <w:t>составной</w:t>
            </w:r>
            <w:proofErr w:type="gramEnd"/>
            <w:r w:rsidRPr="00021B55">
              <w:rPr>
                <w:color w:val="000000"/>
              </w:rPr>
              <w:t xml:space="preserve"> под серебро. В верхней части декоративный держатель под серебро рельефный - место под вкладыш.  Нижняя  часть конусообразная под золото, с выпуклым рельефом и высоким декоративным кольцом серебристого цвета с выпуклыми вертикальными полосками. Квадратное основание из белого или черного мрамора.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Общая высота кубка 26 см; 27 см; 32 см. </w:t>
            </w:r>
          </w:p>
          <w:p w:rsidR="00042F6F" w:rsidRPr="00021B55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E817E5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26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27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 xml:space="preserve">;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32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6A526A">
              <w:rPr>
                <w:sz w:val="26"/>
                <w:szCs w:val="26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021B55">
              <w:rPr>
                <w:color w:val="000000"/>
              </w:rPr>
              <w:t>Кубок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Кубок с металлической чашей золотистого цвета с декоративными золотистыми ручками, выступающими над чашей, с выпуклым рельефом в виде примкнутых друг к другу </w:t>
            </w:r>
            <w:r w:rsidRPr="00021B55">
              <w:rPr>
                <w:color w:val="000000"/>
              </w:rPr>
              <w:lastRenderedPageBreak/>
              <w:t xml:space="preserve">лепестков по всей окружности и глянцевым кантом по краю чаши.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Крышка под золото, с декоративным кантом по краю, с держателем, окантованным лавровым венком, под вкладыш золотистого цвета, диаметром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021B55">
                <w:rPr>
                  <w:color w:val="000000"/>
                </w:rPr>
                <w:t>50 мм</w:t>
              </w:r>
            </w:smartTag>
            <w:r w:rsidRPr="00021B55">
              <w:rPr>
                <w:color w:val="000000"/>
              </w:rPr>
              <w:t xml:space="preserve">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21B55">
              <w:rPr>
                <w:color w:val="000000"/>
              </w:rPr>
              <w:t>Стем</w:t>
            </w:r>
            <w:proofErr w:type="spellEnd"/>
            <w:r w:rsidRPr="00021B55">
              <w:rPr>
                <w:color w:val="000000"/>
              </w:rPr>
              <w:t xml:space="preserve"> составной. Верхняя часть </w:t>
            </w:r>
            <w:proofErr w:type="spellStart"/>
            <w:r w:rsidRPr="00021B55">
              <w:rPr>
                <w:color w:val="000000"/>
              </w:rPr>
              <w:t>стема</w:t>
            </w:r>
            <w:proofErr w:type="spellEnd"/>
            <w:r w:rsidRPr="00021B55">
              <w:rPr>
                <w:color w:val="000000"/>
              </w:rPr>
              <w:t xml:space="preserve"> в виде удлиненного тюльпана, глянцевого золотистого цвета, с матовым декором серого цвета, поднимающегося из тюльпана, в виде треугольников, направленных острым углом вниз. Нижняя часть под золото, расширяющаяся к низу, с декором в виде кольца с выпуклыми  вертикальными полосками, у основания расположено высокое декоративное, глянцевое кольцо под золото.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>Квадратное основание из белого или черного мрамора.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>Общая высота кубка 43,5 см; 39,5 см; 33,5 см.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Pr="005C4985" w:rsidRDefault="00042F6F" w:rsidP="00772E27">
            <w:pPr>
              <w:jc w:val="center"/>
              <w:rPr>
                <w:color w:val="000000"/>
                <w:sz w:val="26"/>
                <w:szCs w:val="26"/>
              </w:rPr>
            </w:pPr>
            <w:r w:rsidRPr="005C4985">
              <w:rPr>
                <w:color w:val="000000"/>
                <w:sz w:val="26"/>
                <w:szCs w:val="26"/>
              </w:rPr>
              <w:lastRenderedPageBreak/>
              <w:t>шт.</w:t>
            </w:r>
          </w:p>
          <w:p w:rsidR="00042F6F" w:rsidRPr="00782F85" w:rsidRDefault="00042F6F" w:rsidP="00772E27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41,5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37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33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lastRenderedPageBreak/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6A526A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191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 xml:space="preserve">Кубок с металлической чашей  </w:t>
            </w:r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>Кубок с металлической чашей  под золото с рельефными полосками серого цвета по всей окружности чаши, без ручек, с глянцевым кантом по краю чаши.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</w:t>
            </w:r>
            <w:proofErr w:type="gramStart"/>
            <w:r w:rsidRPr="004618D4">
              <w:rPr>
                <w:color w:val="000000"/>
              </w:rPr>
              <w:t>составной</w:t>
            </w:r>
            <w:proofErr w:type="gramEnd"/>
            <w:r w:rsidRPr="004618D4">
              <w:rPr>
                <w:color w:val="000000"/>
              </w:rPr>
              <w:t xml:space="preserve">, основная часть конусообразная под золото с  декоративным элементами в виде вертикальных полосок серого цвета. Квадратное основание из белого или черного мрамора.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>Общая высота кубка 32 см; 28,5 см; 25,5 см.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Pr="00C07B85" w:rsidRDefault="00042F6F" w:rsidP="00772E27">
            <w:pPr>
              <w:jc w:val="center"/>
              <w:rPr>
                <w:sz w:val="26"/>
                <w:szCs w:val="26"/>
              </w:rPr>
            </w:pPr>
            <w:r w:rsidRPr="00C07B85">
              <w:rPr>
                <w:sz w:val="26"/>
                <w:szCs w:val="26"/>
              </w:rPr>
              <w:t>шт.</w:t>
            </w:r>
          </w:p>
          <w:p w:rsidR="00042F6F" w:rsidRPr="00C07B85" w:rsidRDefault="00042F6F" w:rsidP="00772E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32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28,5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25,5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6A526A">
              <w:rPr>
                <w:sz w:val="26"/>
                <w:szCs w:val="26"/>
              </w:rPr>
              <w:t>5</w:t>
            </w:r>
          </w:p>
        </w:tc>
        <w:tc>
          <w:tcPr>
            <w:tcW w:w="191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 xml:space="preserve">Кубок с металлической чашей  </w:t>
            </w:r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Кубок с металлической чашей  диаметром 16 см, 14 см, 12 см,  10 см, 10 см,  8 см под золото с рельефными полосками серого цвета по всей окружности чаши, без ручек.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Крышка под золото с держателем, обрамленным колос, под вкладыш диаметром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618D4">
                <w:rPr>
                  <w:color w:val="000000"/>
                </w:rPr>
                <w:t>50 мм</w:t>
              </w:r>
            </w:smartTag>
            <w:r w:rsidRPr="004618D4">
              <w:rPr>
                <w:color w:val="000000"/>
              </w:rPr>
              <w:t xml:space="preserve">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</w:t>
            </w:r>
            <w:proofErr w:type="gramStart"/>
            <w:r w:rsidRPr="004618D4">
              <w:rPr>
                <w:color w:val="000000"/>
              </w:rPr>
              <w:t>составной</w:t>
            </w:r>
            <w:proofErr w:type="gramEnd"/>
            <w:r w:rsidRPr="004618D4">
              <w:rPr>
                <w:color w:val="000000"/>
              </w:rPr>
              <w:t xml:space="preserve">, основная часть конусообразная под золото с  декоративным элементом золотисто-серого цвета.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Квадратное основание из белого или </w:t>
            </w:r>
            <w:r w:rsidRPr="004618D4">
              <w:rPr>
                <w:color w:val="000000"/>
              </w:rPr>
              <w:lastRenderedPageBreak/>
              <w:t xml:space="preserve">черного мрамора.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>Общая высота кубка 44 см; 48 см; 55 см.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Pr="00C07B85" w:rsidRDefault="00042F6F" w:rsidP="00772E27">
            <w:pPr>
              <w:jc w:val="center"/>
              <w:rPr>
                <w:sz w:val="26"/>
                <w:szCs w:val="26"/>
              </w:rPr>
            </w:pPr>
            <w:r w:rsidRPr="00C07B85">
              <w:rPr>
                <w:sz w:val="26"/>
                <w:szCs w:val="26"/>
              </w:rPr>
              <w:lastRenderedPageBreak/>
              <w:t xml:space="preserve">шт. </w:t>
            </w:r>
          </w:p>
          <w:p w:rsidR="00042F6F" w:rsidRPr="00C07B85" w:rsidRDefault="00042F6F" w:rsidP="00772E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55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48,5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44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6</w:t>
            </w:r>
          </w:p>
        </w:tc>
        <w:tc>
          <w:tcPr>
            <w:tcW w:w="1914" w:type="dxa"/>
            <w:shd w:val="clear" w:color="auto" w:fill="auto"/>
          </w:tcPr>
          <w:p w:rsidR="00042F6F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>Кубок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618D4">
              <w:rPr>
                <w:color w:val="000000"/>
              </w:rPr>
              <w:t xml:space="preserve">Кубок с металлической чашей золотистого цвета, чаша без ручек, с рельефом по всей окружности чаши в виде лепестков, идущих от основания, разделенных вертикальными лучами и высоким  глянцевым кантом по краю чаши. </w:t>
            </w:r>
          </w:p>
          <w:p w:rsidR="00042F6F" w:rsidRPr="004618D4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</w:t>
            </w:r>
            <w:proofErr w:type="gramStart"/>
            <w:r w:rsidRPr="004618D4">
              <w:rPr>
                <w:color w:val="000000"/>
              </w:rPr>
              <w:t>составной</w:t>
            </w:r>
            <w:proofErr w:type="gramEnd"/>
            <w:r w:rsidRPr="004618D4">
              <w:rPr>
                <w:color w:val="000000"/>
              </w:rPr>
              <w:t xml:space="preserve"> золотистого цвета с красным декором. Верхняя часть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представляет собой полую, приплюснутую сферу,  расширяющаяся к верху, с выпуклым вертикальным  рельефным декором по краям в виде лавровых листьев золотистого и красного цветов, чередующихся между собой по всей высоте сферы. В верхней центральной части сферы, рельефный контур - место под вкладыш 25 мм. Нижняя часть - конусообразная, ближе к основанию декор – красное глянцевое кольцо с рельефом  в виде вертикальных полосок. У основания кубка декоративное глянцевое кольцо золотистого цвета. Квадратное основание из черного или белого мрамора. </w:t>
            </w:r>
          </w:p>
          <w:p w:rsidR="00042F6F" w:rsidRPr="004618D4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618D4">
              <w:rPr>
                <w:color w:val="000000"/>
              </w:rPr>
              <w:t>Общая высота кубка 27 см, 24 см, 22 см.</w:t>
            </w:r>
          </w:p>
          <w:p w:rsidR="00042F6F" w:rsidRPr="004618D4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Pr="005C4985" w:rsidRDefault="00042F6F" w:rsidP="00042F6F">
            <w:pPr>
              <w:jc w:val="center"/>
              <w:rPr>
                <w:color w:val="000000"/>
                <w:sz w:val="26"/>
                <w:szCs w:val="26"/>
              </w:rPr>
            </w:pPr>
            <w:r w:rsidRPr="005C4985">
              <w:rPr>
                <w:color w:val="000000"/>
                <w:sz w:val="26"/>
                <w:szCs w:val="26"/>
              </w:rPr>
              <w:t>шт.</w:t>
            </w:r>
          </w:p>
          <w:p w:rsidR="00042F6F" w:rsidRPr="00C07B85" w:rsidRDefault="00042F6F" w:rsidP="00772E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27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24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22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1914" w:type="dxa"/>
            <w:shd w:val="clear" w:color="auto" w:fill="auto"/>
          </w:tcPr>
          <w:p w:rsidR="00042F6F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>Комплект из 3 кубков с металлической чашей з</w:t>
            </w:r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Комплект из 3 кубков с металлической чашей золотистого цвета, с рельефным декором в виде выпуклых лепестков разного размера, идущих от основания чаши по всей окружности чаши, пересекающихся друг с другом, без ручек, с глянцевым кантом по краю чаши.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</w:t>
            </w:r>
            <w:proofErr w:type="gramStart"/>
            <w:r w:rsidRPr="004618D4">
              <w:rPr>
                <w:color w:val="000000"/>
              </w:rPr>
              <w:t>составной</w:t>
            </w:r>
            <w:proofErr w:type="gramEnd"/>
            <w:r w:rsidRPr="004618D4">
              <w:rPr>
                <w:color w:val="000000"/>
              </w:rPr>
              <w:t xml:space="preserve">, под золото. Верхняя  часть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конусообразная, расширяется к верху. В верхней части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декор в виде плоских глянцевых треугольников красного цвета, направленные острым углом вверх. Между чашей и </w:t>
            </w:r>
            <w:proofErr w:type="spellStart"/>
            <w:r w:rsidRPr="004618D4">
              <w:rPr>
                <w:color w:val="000000"/>
              </w:rPr>
              <w:t>стемом</w:t>
            </w:r>
            <w:proofErr w:type="spellEnd"/>
            <w:r w:rsidRPr="004618D4">
              <w:rPr>
                <w:color w:val="000000"/>
              </w:rPr>
              <w:t xml:space="preserve"> расположено декоративное кольцо под золото с выпуклыми вертикальными полосками. Нижняя часть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под </w:t>
            </w:r>
            <w:r w:rsidRPr="004618D4">
              <w:rPr>
                <w:color w:val="000000"/>
              </w:rPr>
              <w:lastRenderedPageBreak/>
              <w:t xml:space="preserve">золото, конусообразная с  расширением к основанию кубка. Между </w:t>
            </w:r>
            <w:proofErr w:type="spellStart"/>
            <w:r w:rsidRPr="004618D4">
              <w:rPr>
                <w:color w:val="000000"/>
              </w:rPr>
              <w:t>стемами</w:t>
            </w:r>
            <w:proofErr w:type="spellEnd"/>
            <w:r w:rsidRPr="004618D4">
              <w:rPr>
                <w:color w:val="000000"/>
              </w:rPr>
              <w:t xml:space="preserve"> находится декоративный элемент, в виде сферы под золото. Квадратное основание из белого или черного мрамора.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Общая высота кубка 26,5 см; 23,5 см; 20,5 см.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20287C">
              <w:rPr>
                <w:color w:val="000000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26,5см- 10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23,5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20,5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8</w:t>
            </w:r>
          </w:p>
        </w:tc>
        <w:tc>
          <w:tcPr>
            <w:tcW w:w="1914" w:type="dxa"/>
            <w:shd w:val="clear" w:color="auto" w:fill="auto"/>
          </w:tcPr>
          <w:p w:rsidR="00042F6F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>Комплект  из 3 кубков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Комплект  из 3 кубков с металлической чашей серебристого цвета, с рельефным декором в виде  выпуклых лепестков  разного размера, идущих от основания чаши по всей окружности чаши, пересекающихся друг с другом, без ручек, с глянцевым кантом по краю чаши.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</w:t>
            </w:r>
            <w:proofErr w:type="gramStart"/>
            <w:r w:rsidRPr="004618D4">
              <w:rPr>
                <w:color w:val="000000"/>
              </w:rPr>
              <w:t>составной</w:t>
            </w:r>
            <w:proofErr w:type="gramEnd"/>
            <w:r w:rsidRPr="004618D4">
              <w:rPr>
                <w:color w:val="000000"/>
              </w:rPr>
              <w:t xml:space="preserve">, под серебро. Верхняя часть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конусообразная, расширяется к верху. </w:t>
            </w:r>
            <w:proofErr w:type="gramStart"/>
            <w:r w:rsidRPr="004618D4">
              <w:rPr>
                <w:color w:val="000000"/>
              </w:rPr>
              <w:t xml:space="preserve">В верхней части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декор в виде плоских глянцевых треугольников синего цвета, направленные острым углом вверх.</w:t>
            </w:r>
            <w:proofErr w:type="gramEnd"/>
            <w:r w:rsidRPr="004618D4">
              <w:rPr>
                <w:color w:val="000000"/>
              </w:rPr>
              <w:t xml:space="preserve"> Между чашей и </w:t>
            </w:r>
            <w:proofErr w:type="spellStart"/>
            <w:r w:rsidRPr="004618D4">
              <w:rPr>
                <w:color w:val="000000"/>
              </w:rPr>
              <w:t>стемом</w:t>
            </w:r>
            <w:proofErr w:type="spellEnd"/>
            <w:r w:rsidRPr="004618D4">
              <w:rPr>
                <w:color w:val="000000"/>
              </w:rPr>
              <w:t xml:space="preserve"> расположено декоративное кольцо под серебро с выпуклыми вертикальными полосками. Нижняя  часть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под серебро, конусообразная с расширением к основанию кубка. Между </w:t>
            </w:r>
            <w:proofErr w:type="spellStart"/>
            <w:r w:rsidRPr="004618D4">
              <w:rPr>
                <w:color w:val="000000"/>
              </w:rPr>
              <w:t>стемами</w:t>
            </w:r>
            <w:proofErr w:type="spellEnd"/>
            <w:r w:rsidRPr="004618D4">
              <w:rPr>
                <w:color w:val="000000"/>
              </w:rPr>
              <w:t xml:space="preserve"> находится декоративный элемент, в виде сферы под серебро.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Квадратное основание из белого или черного мрамора. </w:t>
            </w:r>
          </w:p>
          <w:p w:rsidR="00042F6F" w:rsidRPr="00DA6018" w:rsidRDefault="00042F6F" w:rsidP="00B34337">
            <w:pPr>
              <w:rPr>
                <w:color w:val="000000"/>
              </w:rPr>
            </w:pPr>
            <w:r w:rsidRPr="00DA6018">
              <w:rPr>
                <w:color w:val="000000"/>
              </w:rPr>
              <w:t xml:space="preserve">Общая высота кубка 26,5 см; 23,5 см; 20,5 см.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20287C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26,5см- 10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23,5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20,5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1914" w:type="dxa"/>
            <w:shd w:val="clear" w:color="auto" w:fill="auto"/>
          </w:tcPr>
          <w:p w:rsidR="00042F6F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>Кубок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Кубок с металлической чашей серебристого цвета, с рельефом в виде выпуклых, вертикальных, крупных лепестков по всей окружности чаши. Чаша без ручек.  </w:t>
            </w: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золотистого цвета, конусообразный, глянцевый с декоративным элементом в виде держателя с выпуклыми двойными «петельками» в виде ручек по бокам и с местом под вкладыш диаметр </w:t>
            </w:r>
            <w:smartTag w:uri="urn:schemas-microsoft-com:office:smarttags" w:element="metricconverter">
              <w:smartTagPr>
                <w:attr w:name="ProductID" w:val="25 мм"/>
              </w:smartTagPr>
              <w:smartTag w:uri="urn:schemas-microsoft-com:office:smarttags" w:element="metricconverter">
                <w:smartTagPr>
                  <w:attr w:name="ProductID" w:val="25 мм"/>
                </w:smartTagPr>
                <w:r w:rsidRPr="004618D4">
                  <w:rPr>
                    <w:color w:val="000000"/>
                  </w:rPr>
                  <w:t>25 мм</w:t>
                </w:r>
              </w:smartTag>
              <w:r w:rsidRPr="004618D4">
                <w:rPr>
                  <w:color w:val="000000"/>
                </w:rPr>
                <w:t>, в</w:t>
              </w:r>
            </w:smartTag>
            <w:r w:rsidRPr="004618D4">
              <w:rPr>
                <w:color w:val="000000"/>
              </w:rPr>
              <w:t xml:space="preserve">кладыш (металлический, заливной) без изображения. Основание </w:t>
            </w:r>
            <w:proofErr w:type="gramStart"/>
            <w:r w:rsidRPr="004618D4">
              <w:rPr>
                <w:color w:val="000000"/>
              </w:rPr>
              <w:t>из мрамора белого цвета с табличкой из металлизированного пластика под золото с  нанесением</w:t>
            </w:r>
            <w:proofErr w:type="gramEnd"/>
            <w:r w:rsidRPr="004618D4">
              <w:rPr>
                <w:color w:val="000000"/>
              </w:rPr>
              <w:t xml:space="preserve"> текста  заказчика. </w:t>
            </w:r>
            <w:r w:rsidRPr="004618D4">
              <w:rPr>
                <w:color w:val="000000"/>
              </w:rPr>
              <w:lastRenderedPageBreak/>
              <w:t>Общая высота кубка 31 см, 28см</w:t>
            </w:r>
            <w:r w:rsidRPr="004618D4">
              <w:rPr>
                <w:color w:val="000000"/>
                <w:lang w:val="en-US"/>
              </w:rPr>
              <w:t>,</w:t>
            </w:r>
            <w:r w:rsidRPr="004618D4">
              <w:rPr>
                <w:color w:val="000000"/>
              </w:rPr>
              <w:t xml:space="preserve"> 25см.</w:t>
            </w: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20287C">
              <w:rPr>
                <w:color w:val="000000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31см- 10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28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25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10</w:t>
            </w:r>
          </w:p>
        </w:tc>
        <w:tc>
          <w:tcPr>
            <w:tcW w:w="1914" w:type="dxa"/>
            <w:shd w:val="clear" w:color="auto" w:fill="auto"/>
          </w:tcPr>
          <w:p w:rsidR="00042F6F" w:rsidRDefault="00042F6F" w:rsidP="00772E27">
            <w:pPr>
              <w:jc w:val="center"/>
              <w:rPr>
                <w:sz w:val="26"/>
                <w:szCs w:val="26"/>
              </w:rPr>
            </w:pPr>
            <w:r w:rsidRPr="00021B55">
              <w:rPr>
                <w:color w:val="000000"/>
              </w:rPr>
              <w:t>Кубок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Кубок с металлической чашей золотистого цвета, с рельефом по всей окружности в виде лепестков, идущих от основания чаши, пересекающихся друг с другом и глянцевым кантом по краю чаши. Чаша без ручек.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21B55">
              <w:rPr>
                <w:color w:val="000000"/>
              </w:rPr>
              <w:t>Стем</w:t>
            </w:r>
            <w:proofErr w:type="spellEnd"/>
            <w:r w:rsidRPr="00021B55">
              <w:rPr>
                <w:color w:val="000000"/>
              </w:rPr>
              <w:t xml:space="preserve"> </w:t>
            </w:r>
            <w:proofErr w:type="gramStart"/>
            <w:r w:rsidRPr="00021B55">
              <w:rPr>
                <w:color w:val="000000"/>
              </w:rPr>
              <w:t>составной</w:t>
            </w:r>
            <w:proofErr w:type="gramEnd"/>
            <w:r w:rsidRPr="00021B55">
              <w:rPr>
                <w:color w:val="000000"/>
              </w:rPr>
              <w:t xml:space="preserve">, основная нижняя конусообразная часть под золото, с декором. Между чашей и </w:t>
            </w:r>
            <w:proofErr w:type="spellStart"/>
            <w:r w:rsidRPr="00021B55">
              <w:rPr>
                <w:color w:val="000000"/>
              </w:rPr>
              <w:t>стемом</w:t>
            </w:r>
            <w:proofErr w:type="spellEnd"/>
            <w:r w:rsidRPr="00021B55">
              <w:rPr>
                <w:color w:val="000000"/>
              </w:rPr>
              <w:t xml:space="preserve"> находится декоративный держатель под серебро в виде рельефного лаврового венка с пересекающим его 3 полосный флажком на флагштоке, в центре венка - место под вкладыш.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У основания расположено высокое декоративное кольцо серебристого цвета с выпуклыми вертикальными полосками.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>Квадратное основание из белого или черного мрамора.</w:t>
            </w:r>
          </w:p>
          <w:p w:rsidR="00042F6F" w:rsidRPr="00021B55" w:rsidRDefault="00042F6F" w:rsidP="00B34337">
            <w:pPr>
              <w:rPr>
                <w:color w:val="000000"/>
              </w:rPr>
            </w:pPr>
            <w:r w:rsidRPr="00021B55">
              <w:rPr>
                <w:color w:val="000000"/>
              </w:rPr>
              <w:t>Общая высота кубка 3</w:t>
            </w:r>
            <w:r>
              <w:rPr>
                <w:color w:val="000000"/>
              </w:rPr>
              <w:t>3,5</w:t>
            </w:r>
            <w:r w:rsidRPr="00021B55">
              <w:rPr>
                <w:color w:val="000000"/>
              </w:rPr>
              <w:t xml:space="preserve"> см; 30 см; 27 см. </w:t>
            </w:r>
          </w:p>
          <w:p w:rsidR="00042F6F" w:rsidRPr="00021B55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20287C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33,5 см-10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30 см-10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 xml:space="preserve">; 27 см-10 шт.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</w:t>
            </w:r>
          </w:p>
        </w:tc>
        <w:tc>
          <w:tcPr>
            <w:tcW w:w="1914" w:type="dxa"/>
            <w:shd w:val="clear" w:color="auto" w:fill="auto"/>
          </w:tcPr>
          <w:p w:rsidR="00042F6F" w:rsidRDefault="00042F6F" w:rsidP="00772E27">
            <w:pPr>
              <w:jc w:val="center"/>
              <w:rPr>
                <w:sz w:val="26"/>
                <w:szCs w:val="26"/>
              </w:rPr>
            </w:pPr>
            <w:r w:rsidRPr="00021B55">
              <w:rPr>
                <w:color w:val="000000"/>
              </w:rPr>
              <w:t>Кубок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Кубок с металлической чашей золотистого цвета, с рельефом по всей окружности в виде лепестков, идущих от основания чаши, пересекающихся друг с другом и глянцевым кантом по краю чаши. Чаша без ручек.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21B55">
              <w:rPr>
                <w:color w:val="000000"/>
              </w:rPr>
              <w:t>Стем</w:t>
            </w:r>
            <w:proofErr w:type="spellEnd"/>
            <w:r w:rsidRPr="00021B55">
              <w:rPr>
                <w:color w:val="000000"/>
              </w:rPr>
              <w:t xml:space="preserve"> </w:t>
            </w:r>
            <w:proofErr w:type="gramStart"/>
            <w:r w:rsidRPr="00021B55">
              <w:rPr>
                <w:color w:val="000000"/>
              </w:rPr>
              <w:t>составной</w:t>
            </w:r>
            <w:proofErr w:type="gramEnd"/>
            <w:r w:rsidRPr="00021B55">
              <w:rPr>
                <w:color w:val="000000"/>
              </w:rPr>
              <w:t xml:space="preserve"> под серебро. В верхней части декоративный держатель под серебро рельефный - место под вкладыш.  Нижняя  часть конусообразная под золото, с выпуклым рельефом и высоким декоративным кольцом серебристого цвета с выпуклыми вертикальными полосками. Квадратное основание из белого или черного мрамора.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Общая высота кубка 26 см; 27 см; 32 см. </w:t>
            </w:r>
          </w:p>
          <w:p w:rsidR="00042F6F" w:rsidRPr="00021B55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20287C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26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27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 xml:space="preserve">;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32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12</w:t>
            </w:r>
          </w:p>
        </w:tc>
        <w:tc>
          <w:tcPr>
            <w:tcW w:w="1914" w:type="dxa"/>
            <w:shd w:val="clear" w:color="auto" w:fill="auto"/>
          </w:tcPr>
          <w:p w:rsidR="00042F6F" w:rsidRDefault="00042F6F" w:rsidP="00772E27">
            <w:pPr>
              <w:jc w:val="center"/>
              <w:rPr>
                <w:sz w:val="26"/>
                <w:szCs w:val="26"/>
              </w:rPr>
            </w:pPr>
            <w:r w:rsidRPr="00021B55">
              <w:rPr>
                <w:color w:val="000000"/>
              </w:rPr>
              <w:t>Кубок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Кубок с металлической чашей золотистого цвета с декоративными золотистыми ручками, выступающими над чашей, с выпуклым рельефом в виде примкнутых друг к другу лепестков по всей окружности и глянцевым кантом по краю чаши.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Крышка под золото, с декоративным кантом по краю, с держателем, </w:t>
            </w:r>
            <w:r w:rsidRPr="00021B55">
              <w:rPr>
                <w:color w:val="000000"/>
              </w:rPr>
              <w:lastRenderedPageBreak/>
              <w:t xml:space="preserve">окантованным лавровым венком, под вкладыш золотистого цвета, диаметром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021B55">
                <w:rPr>
                  <w:color w:val="000000"/>
                </w:rPr>
                <w:t>50 мм</w:t>
              </w:r>
            </w:smartTag>
            <w:r w:rsidRPr="00021B55">
              <w:rPr>
                <w:color w:val="000000"/>
              </w:rPr>
              <w:t xml:space="preserve">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21B55">
              <w:rPr>
                <w:color w:val="000000"/>
              </w:rPr>
              <w:t>Стем</w:t>
            </w:r>
            <w:proofErr w:type="spellEnd"/>
            <w:r w:rsidRPr="00021B55">
              <w:rPr>
                <w:color w:val="000000"/>
              </w:rPr>
              <w:t xml:space="preserve"> составной. Верхняя часть </w:t>
            </w:r>
            <w:proofErr w:type="spellStart"/>
            <w:r w:rsidRPr="00021B55">
              <w:rPr>
                <w:color w:val="000000"/>
              </w:rPr>
              <w:t>стема</w:t>
            </w:r>
            <w:proofErr w:type="spellEnd"/>
            <w:r w:rsidRPr="00021B55">
              <w:rPr>
                <w:color w:val="000000"/>
              </w:rPr>
              <w:t xml:space="preserve"> в виде удлиненного тюльпана, глянцевого золотистого цвета, с матовым декором серого цвета, поднимающегося из тюльпана, в виде треугольников, направленных острым углом вниз. Нижняя часть под золото, расширяющаяся к низу, с декором в виде кольца с выпуклыми  вертикальными полосками, у основания расположено высокое декоративное, глянцевое кольцо под золото.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>Квадратное основание из белого или черного мрамора.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>Общая высота кубка 43,5 см; 39,5 см; 33,5 см.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20287C">
              <w:rPr>
                <w:color w:val="000000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41,5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37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33 см – 10 шт.</w:t>
            </w:r>
          </w:p>
          <w:p w:rsidR="001373A0" w:rsidRDefault="001373A0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13</w:t>
            </w:r>
          </w:p>
        </w:tc>
        <w:tc>
          <w:tcPr>
            <w:tcW w:w="1914" w:type="dxa"/>
            <w:shd w:val="clear" w:color="auto" w:fill="auto"/>
          </w:tcPr>
          <w:p w:rsidR="00042F6F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 xml:space="preserve">Кубок с металлической чашей  </w:t>
            </w:r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>Кубок с металлической чашей  под золото с рельефными полосками серого цвета по всей окружности чаши, без ручек, с глянцевым кантом по краю чаши.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</w:t>
            </w:r>
            <w:proofErr w:type="gramStart"/>
            <w:r w:rsidRPr="004618D4">
              <w:rPr>
                <w:color w:val="000000"/>
              </w:rPr>
              <w:t>составной</w:t>
            </w:r>
            <w:proofErr w:type="gramEnd"/>
            <w:r w:rsidRPr="004618D4">
              <w:rPr>
                <w:color w:val="000000"/>
              </w:rPr>
              <w:t xml:space="preserve">, основная часть конусообразная под золото с  декоративным элементами в виде вертикальных полосок серого цвета. Квадратное основание из белого или черного мрамора.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>Общая высота кубка 32 см; 28,5 см; 25,5 см.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20287C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32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28,5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25,5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14</w:t>
            </w:r>
          </w:p>
        </w:tc>
        <w:tc>
          <w:tcPr>
            <w:tcW w:w="1914" w:type="dxa"/>
            <w:shd w:val="clear" w:color="auto" w:fill="auto"/>
          </w:tcPr>
          <w:p w:rsidR="00042F6F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 xml:space="preserve">Кубок с металлической чашей  </w:t>
            </w:r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Кубок с металлической чашей  диаметром 16 см, 14 см, 12 см,  10 см, 10 см,  8 см под золото с рельефными полосками серого цвета по всей окружности чаши, без ручек.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Крышка под золото с держателем, обрамленным колос, под вкладыш диаметром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618D4">
                <w:rPr>
                  <w:color w:val="000000"/>
                </w:rPr>
                <w:t>50 мм</w:t>
              </w:r>
            </w:smartTag>
            <w:r w:rsidRPr="004618D4">
              <w:rPr>
                <w:color w:val="000000"/>
              </w:rPr>
              <w:t xml:space="preserve">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</w:t>
            </w:r>
            <w:proofErr w:type="gramStart"/>
            <w:r w:rsidRPr="004618D4">
              <w:rPr>
                <w:color w:val="000000"/>
              </w:rPr>
              <w:t>составной</w:t>
            </w:r>
            <w:proofErr w:type="gramEnd"/>
            <w:r w:rsidRPr="004618D4">
              <w:rPr>
                <w:color w:val="000000"/>
              </w:rPr>
              <w:t xml:space="preserve">, основная часть конусообразная под золото с  декоративным элементом золотисто-серого цвета.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Квадратное основание из белого или черного мрамора.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>Общая высота кубка 44 см; 48 см; 55 см.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20287C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55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48,5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44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15</w:t>
            </w:r>
          </w:p>
        </w:tc>
        <w:tc>
          <w:tcPr>
            <w:tcW w:w="1914" w:type="dxa"/>
            <w:shd w:val="clear" w:color="auto" w:fill="auto"/>
          </w:tcPr>
          <w:p w:rsidR="00042F6F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>Кубок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618D4">
              <w:rPr>
                <w:color w:val="000000"/>
              </w:rPr>
              <w:t xml:space="preserve">Кубок с металлической чашей золотистого цвета, чаша без ручек, с рельефом по всей окружности чаши в виде лепестков, идущих от основания, разделенных вертикальными лучами и высоким  глянцевым кантом по краю чаши. </w:t>
            </w:r>
          </w:p>
          <w:p w:rsidR="00042F6F" w:rsidRPr="004618D4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</w:t>
            </w:r>
            <w:proofErr w:type="gramStart"/>
            <w:r w:rsidRPr="004618D4">
              <w:rPr>
                <w:color w:val="000000"/>
              </w:rPr>
              <w:t>составной</w:t>
            </w:r>
            <w:proofErr w:type="gramEnd"/>
            <w:r w:rsidRPr="004618D4">
              <w:rPr>
                <w:color w:val="000000"/>
              </w:rPr>
              <w:t xml:space="preserve"> золотистого цвета с красным декором. Верхняя часть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представляет собой полую, приплюснутую сферу,  расширяющаяся к верху, с выпуклым вертикальным  рельефным декором по краям в виде лавровых листьев золотистого и красного цветов, чередующихся между собой по всей высоте сферы. В верхней центральной части сферы, рельефный контур - место под вкладыш 25 мм. Нижняя часть - конусообразная, ближе к основанию декор – красное глянцевое кольцо с рельефом  в виде вертикальных полосок. У основания кубка декоративное глянцевое кольцо золотистого цвета. Квадратное основание из черного или белого мрамора. </w:t>
            </w:r>
          </w:p>
          <w:p w:rsidR="00042F6F" w:rsidRPr="004618D4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618D4">
              <w:rPr>
                <w:color w:val="000000"/>
              </w:rPr>
              <w:t>Общая высота кубка 27 см, 24 см, 22 см.</w:t>
            </w:r>
          </w:p>
          <w:p w:rsidR="00042F6F" w:rsidRPr="004618D4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20287C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27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24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22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16</w:t>
            </w:r>
          </w:p>
        </w:tc>
        <w:tc>
          <w:tcPr>
            <w:tcW w:w="1914" w:type="dxa"/>
            <w:shd w:val="clear" w:color="auto" w:fill="auto"/>
          </w:tcPr>
          <w:p w:rsidR="00042F6F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>Комплект из 3 кубков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Комплект из 3 кубков с металлической чашей золотистого цвета, с рельефным декором в виде выпуклых лепестков разного размера, идущих от основания чаши по всей окружности чаши, пересекающихся друг с другом, без ручек, с глянцевым кантом по краю чаши.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</w:t>
            </w:r>
            <w:proofErr w:type="gramStart"/>
            <w:r w:rsidRPr="004618D4">
              <w:rPr>
                <w:color w:val="000000"/>
              </w:rPr>
              <w:t>составной</w:t>
            </w:r>
            <w:proofErr w:type="gramEnd"/>
            <w:r w:rsidRPr="004618D4">
              <w:rPr>
                <w:color w:val="000000"/>
              </w:rPr>
              <w:t xml:space="preserve">, под золото. Верхняя  часть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конусообразная, расширяется к верху. В верхней части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декор в виде плоских глянцевых треугольников красного цвета, направленные острым углом вверх. Между чашей и </w:t>
            </w:r>
            <w:proofErr w:type="spellStart"/>
            <w:r w:rsidRPr="004618D4">
              <w:rPr>
                <w:color w:val="000000"/>
              </w:rPr>
              <w:t>стемом</w:t>
            </w:r>
            <w:proofErr w:type="spellEnd"/>
            <w:r w:rsidRPr="004618D4">
              <w:rPr>
                <w:color w:val="000000"/>
              </w:rPr>
              <w:t xml:space="preserve"> расположено декоративное кольцо под золото с выпуклыми вертикальными полосками. Нижняя часть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под золото, конусообразная с  расширением к основанию кубка. Между </w:t>
            </w:r>
            <w:proofErr w:type="spellStart"/>
            <w:r w:rsidRPr="004618D4">
              <w:rPr>
                <w:color w:val="000000"/>
              </w:rPr>
              <w:t>стемами</w:t>
            </w:r>
            <w:proofErr w:type="spellEnd"/>
            <w:r w:rsidRPr="004618D4">
              <w:rPr>
                <w:color w:val="000000"/>
              </w:rPr>
              <w:t xml:space="preserve"> находится декоративный элемент, в виде сферы </w:t>
            </w:r>
            <w:r w:rsidRPr="004618D4">
              <w:rPr>
                <w:color w:val="000000"/>
              </w:rPr>
              <w:lastRenderedPageBreak/>
              <w:t xml:space="preserve">под золото. Квадратное основание из белого или черного мрамора.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Общая высота кубка 26,5 см; 23,5 см; 20,5 см.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20287C">
              <w:rPr>
                <w:color w:val="000000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26,5см- 10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23,5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20,5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17</w:t>
            </w:r>
          </w:p>
        </w:tc>
        <w:tc>
          <w:tcPr>
            <w:tcW w:w="1914" w:type="dxa"/>
            <w:shd w:val="clear" w:color="auto" w:fill="auto"/>
          </w:tcPr>
          <w:p w:rsidR="00042F6F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>Комплект  из 3 кубков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Комплект  из 3 кубков с металлической чашей серебристого цвета, с рельефным декором в виде  выпуклых лепестков  разного размера, идущих от основания чаши по всей окружности чаши, пересекающихся друг с другом, без ручек, с глянцевым кантом по краю чаши.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</w:t>
            </w:r>
            <w:proofErr w:type="gramStart"/>
            <w:r w:rsidRPr="004618D4">
              <w:rPr>
                <w:color w:val="000000"/>
              </w:rPr>
              <w:t>составной</w:t>
            </w:r>
            <w:proofErr w:type="gramEnd"/>
            <w:r w:rsidRPr="004618D4">
              <w:rPr>
                <w:color w:val="000000"/>
              </w:rPr>
              <w:t xml:space="preserve">, под серебро. Верхняя часть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конусообразная, расширяется к верху. </w:t>
            </w:r>
            <w:proofErr w:type="gramStart"/>
            <w:r w:rsidRPr="004618D4">
              <w:rPr>
                <w:color w:val="000000"/>
              </w:rPr>
              <w:t xml:space="preserve">В верхней части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декор в виде плоских глянцевых треугольников синего цвета, направленные острым углом вверх.</w:t>
            </w:r>
            <w:proofErr w:type="gramEnd"/>
            <w:r w:rsidRPr="004618D4">
              <w:rPr>
                <w:color w:val="000000"/>
              </w:rPr>
              <w:t xml:space="preserve"> Между чашей и </w:t>
            </w:r>
            <w:proofErr w:type="spellStart"/>
            <w:r w:rsidRPr="004618D4">
              <w:rPr>
                <w:color w:val="000000"/>
              </w:rPr>
              <w:t>стемом</w:t>
            </w:r>
            <w:proofErr w:type="spellEnd"/>
            <w:r w:rsidRPr="004618D4">
              <w:rPr>
                <w:color w:val="000000"/>
              </w:rPr>
              <w:t xml:space="preserve"> расположено декоративное кольцо под серебро с выпуклыми вертикальными полосками. Нижняя  часть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под серебро, конусообразная с расширением к основанию кубка. Между </w:t>
            </w:r>
            <w:proofErr w:type="spellStart"/>
            <w:r w:rsidRPr="004618D4">
              <w:rPr>
                <w:color w:val="000000"/>
              </w:rPr>
              <w:t>стемами</w:t>
            </w:r>
            <w:proofErr w:type="spellEnd"/>
            <w:r w:rsidRPr="004618D4">
              <w:rPr>
                <w:color w:val="000000"/>
              </w:rPr>
              <w:t xml:space="preserve"> находится декоративный элемент, в виде сферы под серебро.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Квадратное основание из белого или черного мрамора. </w:t>
            </w:r>
          </w:p>
          <w:p w:rsidR="00042F6F" w:rsidRPr="00DA6018" w:rsidRDefault="00042F6F" w:rsidP="00B34337">
            <w:pPr>
              <w:rPr>
                <w:color w:val="000000"/>
              </w:rPr>
            </w:pPr>
            <w:r w:rsidRPr="00DA6018">
              <w:rPr>
                <w:color w:val="000000"/>
              </w:rPr>
              <w:t xml:space="preserve">Общая высота кубка 26,5 см; 23,5 см; 20,5 см.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20287C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26,5см- 10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23,5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20,5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</w:tbl>
    <w:p w:rsidR="008D3724" w:rsidRPr="00C07B85" w:rsidRDefault="008D3724" w:rsidP="008D3724">
      <w:pPr>
        <w:pStyle w:val="a3"/>
        <w:ind w:left="0"/>
        <w:jc w:val="center"/>
        <w:rPr>
          <w:sz w:val="26"/>
          <w:szCs w:val="26"/>
        </w:rPr>
      </w:pPr>
    </w:p>
    <w:p w:rsidR="000719BA" w:rsidRDefault="00350717"/>
    <w:sectPr w:rsidR="00071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24"/>
    <w:rsid w:val="00042F6F"/>
    <w:rsid w:val="001373A0"/>
    <w:rsid w:val="004648DE"/>
    <w:rsid w:val="0051796C"/>
    <w:rsid w:val="006E51B4"/>
    <w:rsid w:val="008809EA"/>
    <w:rsid w:val="008D3724"/>
    <w:rsid w:val="00A172DE"/>
    <w:rsid w:val="00A81E6C"/>
    <w:rsid w:val="00DC1667"/>
    <w:rsid w:val="00E5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D3724"/>
    <w:pPr>
      <w:ind w:left="720"/>
      <w:contextualSpacing/>
    </w:pPr>
    <w:rPr>
      <w:lang w:val="x-none"/>
    </w:rPr>
  </w:style>
  <w:style w:type="character" w:customStyle="1" w:styleId="a4">
    <w:name w:val="Абзац списка Знак"/>
    <w:link w:val="a3"/>
    <w:uiPriority w:val="99"/>
    <w:locked/>
    <w:rsid w:val="008D372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EmailStyle17">
    <w:name w:val="EmailStyle17"/>
    <w:semiHidden/>
    <w:rsid w:val="00E506E2"/>
    <w:rPr>
      <w:rFonts w:ascii="Arial" w:hAnsi="Arial" w:cs="Arial"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D3724"/>
    <w:pPr>
      <w:ind w:left="720"/>
      <w:contextualSpacing/>
    </w:pPr>
    <w:rPr>
      <w:lang w:val="x-none"/>
    </w:rPr>
  </w:style>
  <w:style w:type="character" w:customStyle="1" w:styleId="a4">
    <w:name w:val="Абзац списка Знак"/>
    <w:link w:val="a3"/>
    <w:uiPriority w:val="99"/>
    <w:locked/>
    <w:rsid w:val="008D372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EmailStyle17">
    <w:name w:val="EmailStyle17"/>
    <w:semiHidden/>
    <w:rsid w:val="00E506E2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Владимировна Корнилова</dc:creator>
  <cp:lastModifiedBy>Светлана Владимировна Корнилова</cp:lastModifiedBy>
  <cp:revision>2</cp:revision>
  <dcterms:created xsi:type="dcterms:W3CDTF">2014-04-16T13:19:00Z</dcterms:created>
  <dcterms:modified xsi:type="dcterms:W3CDTF">2014-04-16T13:19:00Z</dcterms:modified>
</cp:coreProperties>
</file>