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73" w:rsidRPr="00D65073" w:rsidRDefault="00D65073" w:rsidP="00D6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5073">
        <w:rPr>
          <w:rFonts w:ascii="Times New Roman" w:eastAsia="Times New Roman" w:hAnsi="Times New Roman" w:cs="Times New Roman"/>
          <w:b/>
          <w:lang w:eastAsia="ru-RU"/>
        </w:rPr>
        <w:t>Протокол рассмотрения и оценки заявок на участие в запросе котировок</w:t>
      </w:r>
    </w:p>
    <w:p w:rsidR="00D65073" w:rsidRPr="00D65073" w:rsidRDefault="00D65073" w:rsidP="00D6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5073">
        <w:rPr>
          <w:rFonts w:ascii="Times New Roman" w:eastAsia="Times New Roman" w:hAnsi="Times New Roman" w:cs="Times New Roman"/>
          <w:b/>
          <w:lang w:eastAsia="ru-RU"/>
        </w:rPr>
        <w:t>от 14.08.2014 для закупки №0133300001714000924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65073" w:rsidRPr="00D65073" w:rsidTr="00D65073">
        <w:tc>
          <w:tcPr>
            <w:tcW w:w="2500" w:type="pct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65073" w:rsidRPr="00D65073" w:rsidTr="00D65073"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14 августа 2014</w:t>
            </w:r>
          </w:p>
        </w:tc>
      </w:tr>
      <w:tr w:rsidR="00D65073" w:rsidRPr="00D65073" w:rsidTr="00D65073"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D65073" w:rsidRPr="00D65073" w:rsidRDefault="00D65073" w:rsidP="00D65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65073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D65073" w:rsidRPr="00D65073" w:rsidRDefault="00D65073" w:rsidP="00D6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65073" w:rsidRPr="00D65073" w:rsidRDefault="00D65073" w:rsidP="00D6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№0133300001714000924 от 07.08.2014)</w:t>
      </w:r>
    </w:p>
    <w:p w:rsidR="00D65073" w:rsidRPr="00D65073" w:rsidRDefault="00D65073" w:rsidP="00D6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14 августа 2014 года в 09:30 (по местному времени) по адресу г. Иваново, пл. Революции, д.6, к.220.</w:t>
      </w:r>
    </w:p>
    <w:p w:rsidR="00D65073" w:rsidRPr="00D65073" w:rsidRDefault="00D65073" w:rsidP="00D65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65073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5508"/>
      </w:tblGrid>
      <w:tr w:rsidR="00D65073" w:rsidRPr="00D65073" w:rsidTr="00D65073"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65073" w:rsidRPr="00EF01A9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Закупка №0133300001714000924 «Изготовление городских знаков отличия (почетных грамот) для вручения »</w:t>
            </w:r>
          </w:p>
          <w:p w:rsidR="00D65073" w:rsidRPr="00EF01A9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5073" w:rsidRPr="00D65073" w:rsidTr="00D65073"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65073" w:rsidRPr="00EF01A9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176700.00 Российский рубль (сто семьдесят шесть тысяч семьсот рублей ноль копеек)</w:t>
            </w:r>
          </w:p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5073" w:rsidRPr="00D65073" w:rsidTr="00D65073">
        <w:tc>
          <w:tcPr>
            <w:tcW w:w="0" w:type="auto"/>
            <w:vAlign w:val="center"/>
            <w:hideMark/>
          </w:tcPr>
          <w:p w:rsidR="00D65073" w:rsidRPr="00EF01A9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финансирования: </w:t>
            </w:r>
          </w:p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бюджет города Иванова</w:t>
            </w:r>
          </w:p>
        </w:tc>
      </w:tr>
      <w:tr w:rsidR="00D65073" w:rsidRPr="00D65073" w:rsidTr="00D65073">
        <w:tc>
          <w:tcPr>
            <w:tcW w:w="0" w:type="auto"/>
            <w:vAlign w:val="center"/>
            <w:hideMark/>
          </w:tcPr>
          <w:p w:rsidR="00D65073" w:rsidRPr="00EF01A9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услуги:</w:t>
            </w:r>
          </w:p>
          <w:p w:rsidR="00D65073" w:rsidRPr="00EF01A9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D6507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6507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обл</w:t>
            </w:r>
            <w:proofErr w:type="spellEnd"/>
            <w:proofErr w:type="gramEnd"/>
            <w:r w:rsidRPr="00D6507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, Иваново г, пл. Революции, д. 6</w:t>
            </w:r>
          </w:p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65073" w:rsidRPr="00D65073" w:rsidTr="00D65073"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течение 2 (двух) рабочих дней с момента получения заявки Заказчика.</w:t>
            </w:r>
          </w:p>
        </w:tc>
      </w:tr>
    </w:tbl>
    <w:p w:rsidR="00D65073" w:rsidRPr="00D65073" w:rsidRDefault="00D65073" w:rsidP="00D6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заказчиком:</w:t>
      </w:r>
    </w:p>
    <w:p w:rsidR="00D65073" w:rsidRPr="00D65073" w:rsidRDefault="00D65073" w:rsidP="00D650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u w:val="single"/>
          <w:lang w:eastAsia="ru-RU"/>
        </w:rPr>
        <w:t xml:space="preserve">не </w:t>
      </w:r>
      <w:proofErr w:type="gramStart"/>
      <w:r w:rsidRPr="00D65073">
        <w:rPr>
          <w:rFonts w:ascii="Times New Roman" w:eastAsia="Times New Roman" w:hAnsi="Times New Roman" w:cs="Times New Roman"/>
          <w:u w:val="single"/>
          <w:lang w:eastAsia="ru-RU"/>
        </w:rPr>
        <w:t>установлены</w:t>
      </w:r>
      <w:proofErr w:type="gramEnd"/>
    </w:p>
    <w:p w:rsidR="00D65073" w:rsidRPr="00D65073" w:rsidRDefault="00D65073" w:rsidP="00D6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D65073" w:rsidRPr="00D65073" w:rsidRDefault="00D65073" w:rsidP="00D65073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D65073">
        <w:rPr>
          <w:rFonts w:ascii="Times New Roman" w:eastAsia="Times New Roman" w:hAnsi="Times New Roman" w:cs="Times New Roman"/>
          <w:lang w:eastAsia="ru-RU"/>
        </w:rPr>
        <w:br/>
      </w:r>
      <w:r w:rsidRPr="00D65073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D65073" w:rsidRPr="00D65073" w:rsidRDefault="00D65073" w:rsidP="00D65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6507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5073" w:rsidRPr="00D65073" w:rsidTr="00D65073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Администрация города Иванова.</w:t>
            </w:r>
          </w:p>
        </w:tc>
      </w:tr>
    </w:tbl>
    <w:p w:rsidR="00D65073" w:rsidRPr="00D65073" w:rsidRDefault="00D65073" w:rsidP="00D650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5073" w:rsidRPr="00D65073" w:rsidTr="00D65073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D65073" w:rsidRPr="00D65073" w:rsidRDefault="00D65073" w:rsidP="00D65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65073">
        <w:rPr>
          <w:rFonts w:ascii="Times New Roman" w:eastAsia="Times New Roman" w:hAnsi="Times New Roman" w:cs="Times New Roman"/>
          <w:b/>
          <w:bCs/>
          <w:lang w:eastAsia="ru-RU"/>
        </w:rPr>
        <w:t>4. Сведения о комиссии</w:t>
      </w:r>
    </w:p>
    <w:p w:rsidR="00D65073" w:rsidRPr="00D65073" w:rsidRDefault="00D65073" w:rsidP="00D650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D65073">
        <w:rPr>
          <w:rFonts w:ascii="Times New Roman" w:eastAsia="Times New Roman" w:hAnsi="Times New Roman" w:cs="Times New Roman"/>
          <w:u w:val="single"/>
          <w:lang w:eastAsia="ru-RU"/>
        </w:rPr>
        <w:t xml:space="preserve">Котировочная комиссия </w:t>
      </w:r>
    </w:p>
    <w:p w:rsidR="00D65073" w:rsidRPr="00D65073" w:rsidRDefault="00D65073" w:rsidP="00D650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65073" w:rsidRPr="00D65073" w:rsidRDefault="00D65073" w:rsidP="00D650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</w:t>
      </w:r>
      <w:proofErr w:type="spellStart"/>
      <w:r w:rsidRPr="00D65073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D65073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D65073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</w:t>
      </w:r>
      <w:proofErr w:type="spellStart"/>
      <w:r w:rsidRPr="00D65073">
        <w:rPr>
          <w:rFonts w:ascii="Times New Roman" w:eastAsia="Times New Roman" w:hAnsi="Times New Roman" w:cs="Times New Roman"/>
          <w:u w:val="single"/>
          <w:lang w:eastAsia="ru-RU"/>
        </w:rPr>
        <w:t>Гурылева</w:t>
      </w:r>
      <w:proofErr w:type="spellEnd"/>
      <w:r w:rsidRPr="00D65073">
        <w:rPr>
          <w:rFonts w:ascii="Times New Roman" w:eastAsia="Times New Roman" w:hAnsi="Times New Roman" w:cs="Times New Roman"/>
          <w:u w:val="single"/>
          <w:lang w:eastAsia="ru-RU"/>
        </w:rPr>
        <w:t xml:space="preserve"> С. О.</w:t>
      </w:r>
      <w:r w:rsidRPr="00D65073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</w:t>
      </w:r>
      <w:r w:rsidRPr="00D65073">
        <w:rPr>
          <w:rFonts w:ascii="Times New Roman" w:eastAsia="Times New Roman" w:hAnsi="Times New Roman" w:cs="Times New Roman"/>
          <w:u w:val="single"/>
          <w:lang w:eastAsia="ru-RU"/>
        </w:rPr>
        <w:t>Плешаков А. С.</w:t>
      </w:r>
      <w:r w:rsidRPr="00D65073">
        <w:rPr>
          <w:rFonts w:ascii="Times New Roman" w:eastAsia="Times New Roman" w:hAnsi="Times New Roman" w:cs="Times New Roman"/>
          <w:lang w:eastAsia="ru-RU"/>
        </w:rPr>
        <w:br/>
        <w:t xml:space="preserve">Секретарь комиссии:          </w:t>
      </w:r>
      <w:proofErr w:type="spellStart"/>
      <w:r w:rsidRPr="00D65073">
        <w:rPr>
          <w:rFonts w:ascii="Times New Roman" w:eastAsia="Times New Roman" w:hAnsi="Times New Roman" w:cs="Times New Roman"/>
          <w:u w:val="single"/>
          <w:lang w:eastAsia="ru-RU"/>
        </w:rPr>
        <w:t>Шмоткина</w:t>
      </w:r>
      <w:proofErr w:type="spellEnd"/>
      <w:r w:rsidRPr="00D65073">
        <w:rPr>
          <w:rFonts w:ascii="Times New Roman" w:eastAsia="Times New Roman" w:hAnsi="Times New Roman" w:cs="Times New Roman"/>
          <w:u w:val="single"/>
          <w:lang w:eastAsia="ru-RU"/>
        </w:rPr>
        <w:t xml:space="preserve"> Ю. С.</w:t>
      </w:r>
    </w:p>
    <w:p w:rsidR="00D65073" w:rsidRPr="00D65073" w:rsidRDefault="00D65073" w:rsidP="00D6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</w:t>
      </w:r>
    </w:p>
    <w:p w:rsidR="00D65073" w:rsidRPr="00D65073" w:rsidRDefault="00D65073" w:rsidP="00D6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65073" w:rsidRPr="00D65073" w:rsidRDefault="00D65073" w:rsidP="00D65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65073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D65073" w:rsidRPr="00D65073" w:rsidRDefault="00D65073" w:rsidP="00D6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551"/>
        <w:gridCol w:w="1420"/>
      </w:tblGrid>
      <w:tr w:rsidR="00D65073" w:rsidRPr="00D65073" w:rsidTr="00D65073">
        <w:tc>
          <w:tcPr>
            <w:tcW w:w="671" w:type="pct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26" w:type="pct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240" w:type="pct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816" w:type="pct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47" w:type="pct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D65073" w:rsidRPr="00D65073" w:rsidTr="00D65073">
        <w:trPr>
          <w:trHeight w:val="1322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14.08.2014 09:10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Государственное унитарное предприятие Ивановской области "Ивановский издательский дом"</w:t>
            </w: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br/>
              <w:t>ИНН: 3731023489</w:t>
            </w: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153000, г. Иваново, ул. Степанова, д.5</w:t>
            </w:r>
          </w:p>
        </w:tc>
        <w:tc>
          <w:tcPr>
            <w:tcW w:w="81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500.00</w:t>
            </w:r>
          </w:p>
        </w:tc>
        <w:tc>
          <w:tcPr>
            <w:tcW w:w="74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D65073" w:rsidRPr="00D65073" w:rsidTr="00D6507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14.08.2014 09:11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"Издательство "Иваново"</w:t>
            </w: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br/>
              <w:t>ИНН: 3702044300</w:t>
            </w: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153012, г. Иваново, ул. Советская, 49</w:t>
            </w:r>
            <w:proofErr w:type="gramEnd"/>
          </w:p>
        </w:tc>
        <w:tc>
          <w:tcPr>
            <w:tcW w:w="81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240.00</w:t>
            </w:r>
          </w:p>
        </w:tc>
        <w:tc>
          <w:tcPr>
            <w:tcW w:w="74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D65073" w:rsidRPr="00D65073" w:rsidRDefault="00D65073" w:rsidP="00D6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>5.2 Результаты оценки заявок</w:t>
      </w:r>
    </w:p>
    <w:p w:rsidR="00D65073" w:rsidRPr="00D65073" w:rsidRDefault="00D65073" w:rsidP="00D6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>Победителем запроса котировок признан участник с номером заявки №1:</w:t>
      </w:r>
      <w:r w:rsidRPr="00D65073">
        <w:rPr>
          <w:rFonts w:ascii="Times New Roman" w:eastAsia="Times New Roman" w:hAnsi="Times New Roman" w:cs="Times New Roman"/>
          <w:lang w:eastAsia="ru-RU"/>
        </w:rPr>
        <w:br/>
        <w:t xml:space="preserve">Государственное унитарное предприятие Ивановской области "Ивановский издательский дом", </w:t>
      </w:r>
      <w:r w:rsidRPr="00D65073">
        <w:rPr>
          <w:rFonts w:ascii="Times New Roman" w:eastAsia="Times New Roman" w:hAnsi="Times New Roman" w:cs="Times New Roman"/>
          <w:lang w:eastAsia="ru-RU"/>
        </w:rPr>
        <w:br/>
        <w:t xml:space="preserve">ИНН: 3731023489, </w:t>
      </w:r>
      <w:r w:rsidRPr="00D65073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153000, г. Иваново, ул. Степанова, д.5, </w:t>
      </w:r>
      <w:r w:rsidRPr="00D65073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139500.00 Российский рубль (сто тридцать девять тысяч пятьсот рублей ноль копеек)</w:t>
      </w:r>
    </w:p>
    <w:p w:rsidR="00D65073" w:rsidRPr="00D65073" w:rsidRDefault="00D65073" w:rsidP="00D6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lastRenderedPageBreak/>
        <w:t xml:space="preserve">Участник запроса котировок, </w:t>
      </w:r>
      <w:proofErr w:type="gramStart"/>
      <w:r w:rsidRPr="00D65073">
        <w:rPr>
          <w:rFonts w:ascii="Times New Roman" w:eastAsia="Times New Roman" w:hAnsi="Times New Roman" w:cs="Times New Roman"/>
          <w:lang w:eastAsia="ru-RU"/>
        </w:rPr>
        <w:t>предложение</w:t>
      </w:r>
      <w:proofErr w:type="gramEnd"/>
      <w:r w:rsidRPr="00D65073">
        <w:rPr>
          <w:rFonts w:ascii="Times New Roman" w:eastAsia="Times New Roman" w:hAnsi="Times New Roman" w:cs="Times New Roman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D65073">
        <w:rPr>
          <w:rFonts w:ascii="Times New Roman" w:eastAsia="Times New Roman" w:hAnsi="Times New Roman" w:cs="Times New Roman"/>
          <w:lang w:eastAsia="ru-RU"/>
        </w:rPr>
        <w:br/>
        <w:t xml:space="preserve">Открытое акционерное общество "Издательство "Иваново", </w:t>
      </w:r>
      <w:r w:rsidRPr="00D65073">
        <w:rPr>
          <w:rFonts w:ascii="Times New Roman" w:eastAsia="Times New Roman" w:hAnsi="Times New Roman" w:cs="Times New Roman"/>
          <w:lang w:eastAsia="ru-RU"/>
        </w:rPr>
        <w:br/>
        <w:t xml:space="preserve">ИНН: 3702044300, </w:t>
      </w:r>
      <w:r w:rsidRPr="00D65073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153012, г. Иваново, ул. </w:t>
      </w:r>
      <w:proofErr w:type="gramStart"/>
      <w:r w:rsidRPr="00D65073">
        <w:rPr>
          <w:rFonts w:ascii="Times New Roman" w:eastAsia="Times New Roman" w:hAnsi="Times New Roman" w:cs="Times New Roman"/>
          <w:lang w:eastAsia="ru-RU"/>
        </w:rPr>
        <w:t>Советская</w:t>
      </w:r>
      <w:proofErr w:type="gramEnd"/>
      <w:r w:rsidRPr="00D65073">
        <w:rPr>
          <w:rFonts w:ascii="Times New Roman" w:eastAsia="Times New Roman" w:hAnsi="Times New Roman" w:cs="Times New Roman"/>
          <w:lang w:eastAsia="ru-RU"/>
        </w:rPr>
        <w:t xml:space="preserve">, 49, </w:t>
      </w:r>
      <w:r w:rsidRPr="00D65073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156240.00 Российский рубль (сто пятьдесят шесть тысяч двести сорок рублей ноль копеек)</w:t>
      </w:r>
    </w:p>
    <w:p w:rsidR="00D65073" w:rsidRPr="00D65073" w:rsidRDefault="00D65073" w:rsidP="00D65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65073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D65073" w:rsidRPr="00D65073" w:rsidRDefault="00D65073" w:rsidP="00D6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65073" w:rsidRPr="00D65073" w:rsidRDefault="00D65073" w:rsidP="00D65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65073">
        <w:rPr>
          <w:rFonts w:ascii="Times New Roman" w:eastAsia="Times New Roman" w:hAnsi="Times New Roman" w:cs="Times New Roman"/>
          <w:b/>
          <w:bCs/>
          <w:lang w:eastAsia="ru-RU"/>
        </w:rPr>
        <w:t>7. Приложения к протоколу</w:t>
      </w:r>
    </w:p>
    <w:p w:rsidR="00D65073" w:rsidRPr="00D65073" w:rsidRDefault="00D65073" w:rsidP="00D6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5073">
        <w:rPr>
          <w:rFonts w:ascii="Times New Roman" w:eastAsia="Times New Roman" w:hAnsi="Times New Roman" w:cs="Times New Roman"/>
          <w:lang w:eastAsia="ru-RU"/>
        </w:rPr>
        <w:t>Приложения к протоколу отсутствуют.</w:t>
      </w:r>
    </w:p>
    <w:p w:rsidR="00D65073" w:rsidRPr="00EF01A9" w:rsidRDefault="00D65073" w:rsidP="00D6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EF01A9">
        <w:rPr>
          <w:rFonts w:ascii="Times New Roman" w:eastAsia="Times New Roman" w:hAnsi="Times New Roman" w:cs="Times New Roman"/>
          <w:b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65073" w:rsidRPr="00D65073" w:rsidTr="00D65073">
        <w:tc>
          <w:tcPr>
            <w:tcW w:w="2000" w:type="pct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65073" w:rsidRPr="00D65073" w:rsidTr="00D65073"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D65073" w:rsidRPr="00D65073" w:rsidTr="00D65073">
        <w:trPr>
          <w:trHeight w:val="450"/>
        </w:trPr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5073" w:rsidRPr="00D65073" w:rsidTr="00D65073"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Гурылева</w:t>
            </w:r>
            <w:proofErr w:type="spellEnd"/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 xml:space="preserve"> С. О.</w:t>
            </w:r>
          </w:p>
        </w:tc>
      </w:tr>
      <w:tr w:rsidR="00D65073" w:rsidRPr="00D65073" w:rsidTr="00D65073">
        <w:trPr>
          <w:trHeight w:val="450"/>
        </w:trPr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5073" w:rsidRPr="00D65073" w:rsidTr="00D65073"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Плешаков А. С.</w:t>
            </w:r>
          </w:p>
        </w:tc>
      </w:tr>
      <w:tr w:rsidR="00D65073" w:rsidRPr="00D65073" w:rsidTr="00D65073">
        <w:trPr>
          <w:trHeight w:val="450"/>
        </w:trPr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5073" w:rsidRPr="00D65073" w:rsidTr="00D65073"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Шмоткина</w:t>
            </w:r>
            <w:proofErr w:type="spellEnd"/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 xml:space="preserve"> Ю. С.</w:t>
            </w:r>
          </w:p>
        </w:tc>
      </w:tr>
      <w:tr w:rsidR="00D65073" w:rsidRPr="00D65073" w:rsidTr="00D65073">
        <w:trPr>
          <w:trHeight w:val="450"/>
        </w:trPr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7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65073" w:rsidRPr="00D65073" w:rsidRDefault="00D65073" w:rsidP="00D6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F57" w:rsidRPr="00D65073" w:rsidRDefault="00BC2F57">
      <w:pPr>
        <w:rPr>
          <w:rFonts w:ascii="Times New Roman" w:hAnsi="Times New Roman" w:cs="Times New Roman"/>
        </w:rPr>
      </w:pPr>
    </w:p>
    <w:sectPr w:rsidR="00BC2F57" w:rsidRPr="00D6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EF"/>
    <w:rsid w:val="004311EF"/>
    <w:rsid w:val="00BC2F57"/>
    <w:rsid w:val="00D65073"/>
    <w:rsid w:val="00E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50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50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6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6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6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50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50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6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6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6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197">
          <w:marLeft w:val="0"/>
          <w:marRight w:val="0"/>
          <w:marTop w:val="3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4617</Characters>
  <Application>Microsoft Office Word</Application>
  <DocSecurity>0</DocSecurity>
  <Lines>38</Lines>
  <Paragraphs>10</Paragraphs>
  <ScaleCrop>false</ScaleCrop>
  <Company>Администрация города Иванова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2014-08-14T06:20:00Z</dcterms:created>
  <dcterms:modified xsi:type="dcterms:W3CDTF">2014-08-14T06:33:00Z</dcterms:modified>
</cp:coreProperties>
</file>