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AD" w:rsidRPr="002408C2" w:rsidRDefault="00A23953" w:rsidP="004927AD">
      <w:pPr>
        <w:keepNext/>
        <w:tabs>
          <w:tab w:val="left" w:pos="708"/>
        </w:tabs>
        <w:spacing w:before="240" w:after="60" w:line="240" w:lineRule="auto"/>
        <w:ind w:left="-432"/>
        <w:jc w:val="right"/>
        <w:outlineLvl w:val="0"/>
        <w:rPr>
          <w:rFonts w:ascii="Times New Roman" w:eastAsia="Times New Roman" w:hAnsi="Times New Roman"/>
          <w:caps/>
          <w:kern w:val="28"/>
          <w:sz w:val="23"/>
          <w:szCs w:val="23"/>
          <w:lang w:eastAsia="ru-RU"/>
        </w:rPr>
      </w:pPr>
      <w:r w:rsidRPr="002408C2">
        <w:rPr>
          <w:rFonts w:ascii="Times New Roman" w:eastAsia="Times New Roman" w:hAnsi="Times New Roman"/>
          <w:caps/>
          <w:kern w:val="28"/>
          <w:sz w:val="23"/>
          <w:szCs w:val="23"/>
          <w:lang w:eastAsia="ru-RU"/>
        </w:rPr>
        <w:t>ПРОЕКТ</w:t>
      </w:r>
      <w:r w:rsidR="00FB733B" w:rsidRPr="002408C2">
        <w:rPr>
          <w:rFonts w:ascii="Times New Roman" w:eastAsia="Times New Roman" w:hAnsi="Times New Roman"/>
          <w:caps/>
          <w:kern w:val="28"/>
          <w:sz w:val="23"/>
          <w:szCs w:val="23"/>
          <w:lang w:eastAsia="ru-RU"/>
        </w:rPr>
        <w:t xml:space="preserve"> </w:t>
      </w:r>
    </w:p>
    <w:p w:rsidR="004927AD" w:rsidRPr="002408C2" w:rsidRDefault="004927AD" w:rsidP="004927AD">
      <w:pPr>
        <w:keepNext/>
        <w:tabs>
          <w:tab w:val="left" w:pos="708"/>
        </w:tabs>
        <w:spacing w:before="240" w:after="60" w:line="240" w:lineRule="auto"/>
        <w:ind w:left="-432"/>
        <w:jc w:val="center"/>
        <w:outlineLvl w:val="0"/>
        <w:rPr>
          <w:rFonts w:ascii="Times New Roman" w:eastAsia="Times New Roman" w:hAnsi="Times New Roman"/>
          <w:b/>
          <w:caps/>
          <w:kern w:val="28"/>
          <w:sz w:val="23"/>
          <w:szCs w:val="23"/>
          <w:lang w:eastAsia="ru-RU"/>
        </w:rPr>
      </w:pPr>
      <w:r w:rsidRPr="002408C2">
        <w:rPr>
          <w:rFonts w:ascii="Times New Roman" w:eastAsia="Times New Roman" w:hAnsi="Times New Roman"/>
          <w:b/>
          <w:caps/>
          <w:kern w:val="28"/>
          <w:sz w:val="23"/>
          <w:szCs w:val="23"/>
          <w:lang w:eastAsia="ru-RU"/>
        </w:rPr>
        <w:t>муниципальный контракт №</w:t>
      </w:r>
      <w:r w:rsidR="00BD3B48" w:rsidRPr="002408C2">
        <w:rPr>
          <w:rFonts w:ascii="Times New Roman" w:eastAsia="Times New Roman" w:hAnsi="Times New Roman"/>
          <w:b/>
          <w:caps/>
          <w:kern w:val="28"/>
          <w:sz w:val="23"/>
          <w:szCs w:val="23"/>
          <w:lang w:eastAsia="ru-RU"/>
        </w:rPr>
        <w:t xml:space="preserve"> </w:t>
      </w:r>
    </w:p>
    <w:p w:rsidR="004927AD" w:rsidRPr="002408C2" w:rsidRDefault="001916DD" w:rsidP="004927AD">
      <w:pPr>
        <w:keepNext/>
        <w:tabs>
          <w:tab w:val="left" w:pos="708"/>
        </w:tabs>
        <w:spacing w:before="240" w:after="60" w:line="216" w:lineRule="auto"/>
        <w:ind w:left="-432"/>
        <w:jc w:val="both"/>
        <w:outlineLvl w:val="0"/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 xml:space="preserve">      </w:t>
      </w:r>
      <w:r w:rsidR="004927AD" w:rsidRPr="002408C2"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 xml:space="preserve">г. Иваново                                                                               </w:t>
      </w:r>
      <w:r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 xml:space="preserve">             </w:t>
      </w:r>
      <w:r w:rsidR="004927AD" w:rsidRPr="002408C2"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 xml:space="preserve">      «____»___________ 201</w:t>
      </w:r>
      <w:r w:rsidR="00413DEE"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>5</w:t>
      </w:r>
      <w:r w:rsidR="004927AD" w:rsidRPr="002408C2"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 xml:space="preserve"> г.</w:t>
      </w:r>
      <w:r w:rsidR="004927AD" w:rsidRPr="002408C2"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ab/>
      </w:r>
      <w:r w:rsidR="004927AD" w:rsidRPr="002408C2"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ab/>
      </w:r>
      <w:r w:rsidR="004927AD" w:rsidRPr="002408C2"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ab/>
        <w:t xml:space="preserve">                                           </w:t>
      </w:r>
      <w:r w:rsidR="004927AD" w:rsidRPr="002408C2"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ab/>
      </w:r>
      <w:r w:rsidR="004927AD" w:rsidRPr="002408C2"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ab/>
        <w:t xml:space="preserve"> </w:t>
      </w:r>
      <w:r w:rsidR="004927AD" w:rsidRPr="002408C2"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ab/>
        <w:t xml:space="preserve">                                                                </w:t>
      </w:r>
      <w:r w:rsidR="004927AD" w:rsidRPr="002408C2">
        <w:rPr>
          <w:rFonts w:ascii="Times New Roman" w:eastAsia="Times New Roman" w:hAnsi="Times New Roman"/>
          <w:bCs/>
          <w:kern w:val="28"/>
          <w:sz w:val="23"/>
          <w:szCs w:val="23"/>
          <w:lang w:eastAsia="ru-RU"/>
        </w:rPr>
        <w:tab/>
        <w:t xml:space="preserve"> </w:t>
      </w:r>
      <w:bookmarkStart w:id="0" w:name="_GoBack"/>
      <w:bookmarkEnd w:id="0"/>
    </w:p>
    <w:p w:rsidR="00A23953" w:rsidRPr="002408C2" w:rsidRDefault="00A23953" w:rsidP="00CD76DA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408C2">
        <w:rPr>
          <w:rFonts w:ascii="Times New Roman" w:eastAsia="Times New Roman" w:hAnsi="Times New Roman"/>
          <w:sz w:val="24"/>
          <w:szCs w:val="24"/>
          <w:lang w:eastAsia="ru-RU"/>
        </w:rPr>
        <w:t>Администрация города Иванова, именуемая в дальнейшем «Заказчик», в лице заместителя руководителя аппарата Администрации города Иванова, заместителя руководителя контрактной службы Администрации города Иванова Л.М.</w:t>
      </w:r>
      <w:r w:rsidR="001916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408C2">
        <w:rPr>
          <w:rFonts w:ascii="Times New Roman" w:eastAsia="Times New Roman" w:hAnsi="Times New Roman"/>
          <w:sz w:val="24"/>
          <w:szCs w:val="24"/>
          <w:lang w:eastAsia="ru-RU"/>
        </w:rPr>
        <w:t>Семеновой, действующего на основании доверенности №2-25-32 от 15.01.2014, с одной стороны, и  ____________________________именуем___ в дальнейшем «Испол</w:t>
      </w:r>
      <w:r w:rsidR="0006630D">
        <w:rPr>
          <w:rFonts w:ascii="Times New Roman" w:eastAsia="Times New Roman" w:hAnsi="Times New Roman"/>
          <w:sz w:val="24"/>
          <w:szCs w:val="24"/>
          <w:lang w:eastAsia="ru-RU"/>
        </w:rPr>
        <w:t>нитель»</w:t>
      </w:r>
      <w:r w:rsidRPr="002408C2">
        <w:rPr>
          <w:rFonts w:ascii="Times New Roman" w:eastAsia="Times New Roman" w:hAnsi="Times New Roman"/>
          <w:sz w:val="24"/>
          <w:szCs w:val="24"/>
          <w:lang w:eastAsia="ru-RU"/>
        </w:rPr>
        <w:t>, в лице ______</w:t>
      </w:r>
      <w:r w:rsidR="0006630D">
        <w:rPr>
          <w:rFonts w:ascii="Times New Roman" w:eastAsia="Times New Roman" w:hAnsi="Times New Roman"/>
          <w:sz w:val="24"/>
          <w:szCs w:val="24"/>
          <w:lang w:eastAsia="ru-RU"/>
        </w:rPr>
        <w:t>__________________ действующего</w:t>
      </w:r>
      <w:r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_________________________, в дальнейшем именуемые «Стороны», руководствуясь </w:t>
      </w:r>
      <w:r w:rsidR="00667E20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06630D">
        <w:rPr>
          <w:rFonts w:ascii="Times New Roman" w:eastAsia="Times New Roman" w:hAnsi="Times New Roman"/>
          <w:sz w:val="24"/>
          <w:szCs w:val="24"/>
          <w:lang w:eastAsia="ru-RU"/>
        </w:rPr>
        <w:t xml:space="preserve">ротоколом </w:t>
      </w:r>
      <w:r w:rsidR="00667E20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рассмотрения  и оценки заявок </w:t>
      </w:r>
      <w:r w:rsidR="001916DD">
        <w:rPr>
          <w:rFonts w:ascii="Times New Roman" w:eastAsia="Times New Roman" w:hAnsi="Times New Roman"/>
          <w:sz w:val="24"/>
          <w:szCs w:val="24"/>
          <w:lang w:eastAsia="ru-RU"/>
        </w:rPr>
        <w:t>на участие в запросе котировок</w:t>
      </w:r>
      <w:proofErr w:type="gramEnd"/>
      <w:r w:rsidR="001916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6630D">
        <w:rPr>
          <w:rFonts w:ascii="Times New Roman" w:eastAsia="Times New Roman" w:hAnsi="Times New Roman"/>
          <w:sz w:val="24"/>
          <w:szCs w:val="24"/>
          <w:lang w:eastAsia="ru-RU"/>
        </w:rPr>
        <w:t>№___________________</w:t>
      </w:r>
      <w:r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 от ____________  года, заключили настоящий м</w:t>
      </w:r>
      <w:r w:rsidR="0006630D">
        <w:rPr>
          <w:rFonts w:ascii="Times New Roman" w:eastAsia="Times New Roman" w:hAnsi="Times New Roman"/>
          <w:sz w:val="24"/>
          <w:szCs w:val="24"/>
          <w:lang w:eastAsia="ru-RU"/>
        </w:rPr>
        <w:t>униципальный контракт (далее - К</w:t>
      </w:r>
      <w:r w:rsidRPr="002408C2">
        <w:rPr>
          <w:rFonts w:ascii="Times New Roman" w:eastAsia="Times New Roman" w:hAnsi="Times New Roman"/>
          <w:sz w:val="24"/>
          <w:szCs w:val="24"/>
          <w:lang w:eastAsia="ru-RU"/>
        </w:rPr>
        <w:t>онтракт) о нижеследующем:</w:t>
      </w:r>
    </w:p>
    <w:p w:rsidR="004927AD" w:rsidRPr="002408C2" w:rsidRDefault="004927AD" w:rsidP="00CD76DA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4927AD" w:rsidRPr="002408C2" w:rsidRDefault="004927AD" w:rsidP="00CD76DA">
      <w:pPr>
        <w:pStyle w:val="a6"/>
        <w:numPr>
          <w:ilvl w:val="0"/>
          <w:numId w:val="1"/>
        </w:numPr>
        <w:tabs>
          <w:tab w:val="clear" w:pos="435"/>
          <w:tab w:val="left" w:pos="426"/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408C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ПРЕДМЕТ КОНТРАКТА</w:t>
      </w:r>
    </w:p>
    <w:p w:rsidR="007C0644" w:rsidRPr="002408C2" w:rsidRDefault="00E7336B" w:rsidP="00CD76DA">
      <w:pPr>
        <w:widowControl w:val="0"/>
        <w:numPr>
          <w:ilvl w:val="1"/>
          <w:numId w:val="1"/>
        </w:numPr>
        <w:tabs>
          <w:tab w:val="num" w:pos="142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0DA4"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принимает на себя обязательство оказать </w:t>
      </w:r>
      <w:r w:rsidR="00413DEE">
        <w:rPr>
          <w:rFonts w:ascii="Times New Roman" w:eastAsia="Times New Roman" w:hAnsi="Times New Roman"/>
          <w:sz w:val="24"/>
          <w:szCs w:val="24"/>
          <w:lang w:eastAsia="ru-RU"/>
        </w:rPr>
        <w:t xml:space="preserve">услуги по </w:t>
      </w:r>
      <w:r w:rsidR="00413DEE" w:rsidRPr="002B57C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413DEE" w:rsidRPr="002B57C4">
        <w:rPr>
          <w:rFonts w:ascii="Times New Roman" w:eastAsiaTheme="minorHAnsi" w:hAnsi="Times New Roman"/>
          <w:color w:val="000000"/>
          <w:sz w:val="24"/>
          <w:szCs w:val="24"/>
        </w:rPr>
        <w:t>зготовлению рисованных (анимационных) роликов об истории названия городских улиц Иванова, связанных с именами Героев Великой Отечественной войны</w:t>
      </w:r>
      <w:r w:rsidR="00413DEE"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Услуги)  и передать Заказчику установленные Контрактом отчетные документы, а Заказчик </w:t>
      </w:r>
      <w:r w:rsidR="005E0DA4"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обязуется 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>принять</w:t>
      </w:r>
      <w:r w:rsidR="0006630D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="004927AD" w:rsidRPr="002408C2">
        <w:rPr>
          <w:rFonts w:ascii="Times New Roman" w:eastAsia="Times New Roman" w:hAnsi="Times New Roman"/>
          <w:sz w:val="24"/>
          <w:szCs w:val="24"/>
          <w:lang w:eastAsia="ru-RU"/>
        </w:rPr>
        <w:t>слуги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 и оплатить их в соответствии с условиями настоящего Контракта.</w:t>
      </w:r>
    </w:p>
    <w:p w:rsidR="00752DCA" w:rsidRPr="002408C2" w:rsidRDefault="00E7336B" w:rsidP="00CD76DA">
      <w:pPr>
        <w:widowControl w:val="0"/>
        <w:numPr>
          <w:ilvl w:val="1"/>
          <w:numId w:val="1"/>
        </w:numPr>
        <w:tabs>
          <w:tab w:val="num" w:pos="142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>Объем и содержание</w:t>
      </w:r>
      <w:r w:rsidR="0006630D">
        <w:rPr>
          <w:rFonts w:ascii="Times New Roman" w:eastAsia="Times New Roman" w:hAnsi="Times New Roman"/>
          <w:sz w:val="24"/>
          <w:szCs w:val="24"/>
          <w:lang w:eastAsia="ru-RU"/>
        </w:rPr>
        <w:t xml:space="preserve"> конкретных У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>слуг, оказываемых в рамках настоящего Контракта, определяется Техническим заданием (Приложение № 1 к Контракту)</w:t>
      </w:r>
      <w:r w:rsidR="00752DCA" w:rsidRPr="002408C2"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являющимся неотъемлемой частью Контракта.</w:t>
      </w:r>
    </w:p>
    <w:p w:rsidR="0056035D" w:rsidRPr="002408C2" w:rsidRDefault="0056035D" w:rsidP="00CD76DA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4A0B" w:rsidRPr="002408C2" w:rsidRDefault="00D54A0B" w:rsidP="00CD76DA">
      <w:pPr>
        <w:pStyle w:val="a6"/>
        <w:numPr>
          <w:ilvl w:val="0"/>
          <w:numId w:val="1"/>
        </w:num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2408C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ЦЕНА КОНТРАКТА И ПОРЯДОК РАСЧЕТОВ</w:t>
      </w:r>
    </w:p>
    <w:p w:rsidR="00D54A0B" w:rsidRPr="002408C2" w:rsidRDefault="00D54A0B" w:rsidP="00CD76DA">
      <w:pPr>
        <w:pStyle w:val="a6"/>
        <w:widowControl w:val="0"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08C2">
        <w:rPr>
          <w:rFonts w:ascii="Times New Roman" w:eastAsia="Times New Roman" w:hAnsi="Times New Roman"/>
          <w:sz w:val="24"/>
          <w:szCs w:val="24"/>
          <w:lang w:eastAsia="ru-RU"/>
        </w:rPr>
        <w:t>Цена Контракта составляет__________________ руб.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>, в том числе НДС</w:t>
      </w:r>
      <w:r w:rsidR="001916DD" w:rsidRPr="009338B2">
        <w:rPr>
          <w:rFonts w:ascii="Times New Roman" w:hAnsi="Times New Roman"/>
          <w:vertAlign w:val="superscript"/>
        </w:rPr>
        <w:footnoteReference w:customMarkFollows="1" w:id="1"/>
        <w:t>*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>__% в размере</w:t>
      </w:r>
      <w:proofErr w:type="gramStart"/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 ______(_____) </w:t>
      </w:r>
      <w:proofErr w:type="gramEnd"/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>руб. В цену</w:t>
      </w:r>
      <w:r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Контракта включ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>ены</w:t>
      </w:r>
      <w:r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>все расходы и за</w:t>
      </w:r>
      <w:r w:rsidR="0006630D">
        <w:rPr>
          <w:rFonts w:ascii="Times New Roman" w:eastAsia="Times New Roman" w:hAnsi="Times New Roman"/>
          <w:sz w:val="24"/>
          <w:szCs w:val="24"/>
          <w:lang w:eastAsia="ru-RU"/>
        </w:rPr>
        <w:t>траты Исполнителя при оказании У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слуг, налоги, сборы и обязательные платежи, установленные законодательством РФ. </w:t>
      </w:r>
    </w:p>
    <w:p w:rsidR="00002E6E" w:rsidRPr="00BC3016" w:rsidRDefault="00002E6E" w:rsidP="00CD76DA">
      <w:pPr>
        <w:pStyle w:val="a6"/>
        <w:widowControl w:val="0"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016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BC301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BC3016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налоговых платежей, связанных с оплатой Контракта.</w:t>
      </w:r>
    </w:p>
    <w:p w:rsidR="00752DCA" w:rsidRPr="00BA2EA8" w:rsidRDefault="00D54A0B" w:rsidP="00CD76DA">
      <w:pPr>
        <w:pStyle w:val="a6"/>
        <w:widowControl w:val="0"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контракта является твердой и </w:t>
      </w:r>
      <w:r w:rsidR="00752DCA" w:rsidRPr="002408C2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определяется на весь срок исполнения Контракта, и не может меняться в ходе его исполнения за исключением случаев, </w:t>
      </w:r>
      <w:r w:rsidR="00752DCA" w:rsidRPr="00BA2EA8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предусмотренных пунктами </w:t>
      </w:r>
      <w:r w:rsidR="00D7035A" w:rsidRPr="00BA2EA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752DCA" w:rsidRPr="00BA2EA8">
        <w:rPr>
          <w:rFonts w:ascii="Times New Roman" w:eastAsia="Times New Roman" w:hAnsi="Times New Roman"/>
          <w:sz w:val="24"/>
          <w:szCs w:val="24"/>
          <w:lang w:eastAsia="ru-RU"/>
        </w:rPr>
        <w:t xml:space="preserve">.3, </w:t>
      </w:r>
      <w:r w:rsidR="00D7035A" w:rsidRPr="00BA2EA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752DCA" w:rsidRPr="00BA2EA8">
        <w:rPr>
          <w:rFonts w:ascii="Times New Roman" w:eastAsia="Times New Roman" w:hAnsi="Times New Roman"/>
          <w:sz w:val="24"/>
          <w:szCs w:val="24"/>
          <w:lang w:eastAsia="ru-RU"/>
        </w:rPr>
        <w:t xml:space="preserve">.4, </w:t>
      </w:r>
      <w:r w:rsidR="00D7035A" w:rsidRPr="00BA2EA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752DCA" w:rsidRPr="00BA2EA8">
        <w:rPr>
          <w:rFonts w:ascii="Times New Roman" w:eastAsia="Times New Roman" w:hAnsi="Times New Roman"/>
          <w:sz w:val="24"/>
          <w:szCs w:val="24"/>
          <w:lang w:eastAsia="ru-RU"/>
        </w:rPr>
        <w:t>.5 Контракта.</w:t>
      </w:r>
    </w:p>
    <w:p w:rsidR="0006630D" w:rsidRDefault="00CA1F3B" w:rsidP="00CD76DA">
      <w:pPr>
        <w:pStyle w:val="a6"/>
        <w:suppressAutoHyphens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CA1F3B">
        <w:rPr>
          <w:rFonts w:ascii="Times New Roman" w:hAnsi="Times New Roman"/>
          <w:color w:val="000000"/>
          <w:sz w:val="24"/>
          <w:szCs w:val="24"/>
          <w:lang w:eastAsia="ar-SA"/>
        </w:rPr>
        <w:t>2.4.</w:t>
      </w:r>
      <w:r w:rsidRPr="00CA1F3B">
        <w:rPr>
          <w:rFonts w:ascii="Times New Roman" w:hAnsi="Times New Roman"/>
          <w:color w:val="000000"/>
          <w:sz w:val="24"/>
          <w:szCs w:val="24"/>
          <w:lang w:eastAsia="ar-SA"/>
        </w:rPr>
        <w:tab/>
        <w:t>Расчет между Сторонами по настоящему Контракту производится за ока</w:t>
      </w:r>
      <w:r w:rsidR="00CD76DA">
        <w:rPr>
          <w:rFonts w:ascii="Times New Roman" w:hAnsi="Times New Roman"/>
          <w:color w:val="000000"/>
          <w:sz w:val="24"/>
          <w:szCs w:val="24"/>
          <w:lang w:eastAsia="ar-SA"/>
        </w:rPr>
        <w:t>занные по настоящему Контракту У</w:t>
      </w:r>
      <w:r w:rsidRPr="00CA1F3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слуги в полном объеме в течение </w:t>
      </w:r>
      <w:r w:rsidR="0006630D">
        <w:rPr>
          <w:rFonts w:ascii="Times New Roman" w:hAnsi="Times New Roman"/>
          <w:color w:val="000000"/>
          <w:sz w:val="24"/>
          <w:szCs w:val="24"/>
          <w:lang w:eastAsia="ar-SA"/>
        </w:rPr>
        <w:t>3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0</w:t>
      </w:r>
      <w:r w:rsidRPr="00CA1F3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(</w:t>
      </w:r>
      <w:r w:rsidR="0006630D">
        <w:rPr>
          <w:rFonts w:ascii="Times New Roman" w:hAnsi="Times New Roman"/>
          <w:color w:val="000000"/>
          <w:sz w:val="24"/>
          <w:szCs w:val="24"/>
          <w:lang w:eastAsia="ar-SA"/>
        </w:rPr>
        <w:t>тридцати</w:t>
      </w:r>
      <w:r w:rsidRPr="00CA1F3B">
        <w:rPr>
          <w:rFonts w:ascii="Times New Roman" w:hAnsi="Times New Roman"/>
          <w:color w:val="000000"/>
          <w:sz w:val="24"/>
          <w:szCs w:val="24"/>
          <w:lang w:eastAsia="ar-SA"/>
        </w:rPr>
        <w:t>) банковских дней со дня подписания Заказчиком Акта сдачи-приемки оказанных услуг и  передачи Исполнителем Заказчику</w:t>
      </w:r>
      <w:r w:rsidR="00CD76DA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счета на оплату У</w:t>
      </w:r>
      <w:r w:rsidRPr="00CA1F3B">
        <w:rPr>
          <w:rFonts w:ascii="Times New Roman" w:hAnsi="Times New Roman"/>
          <w:color w:val="000000"/>
          <w:sz w:val="24"/>
          <w:szCs w:val="24"/>
          <w:lang w:eastAsia="ar-SA"/>
        </w:rPr>
        <w:t>слуг и выставления оригинала счета-фактуры.</w:t>
      </w:r>
    </w:p>
    <w:p w:rsidR="0006630D" w:rsidRDefault="0006630D" w:rsidP="00CD76DA">
      <w:pPr>
        <w:pStyle w:val="a6"/>
        <w:suppressAutoHyphens/>
        <w:spacing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2.5.  </w:t>
      </w:r>
      <w:r w:rsidR="008725C7" w:rsidRPr="0006630D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по настоящему Контракту производится в форме безналичного расчета путем перечисления денежных средств на расчетный счет Исполнителя, указанный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разделе </w:t>
      </w:r>
      <w:r w:rsidRPr="003E5E5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793B21" w:rsidRPr="003E5E5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3E5E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Контракта.</w:t>
      </w:r>
    </w:p>
    <w:p w:rsidR="0006630D" w:rsidRDefault="0006630D" w:rsidP="00CD76DA">
      <w:pPr>
        <w:pStyle w:val="a6"/>
        <w:suppressAutoHyphens/>
        <w:spacing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2.6. </w:t>
      </w:r>
      <w:r w:rsidR="008725C7" w:rsidRPr="0006630D">
        <w:rPr>
          <w:rFonts w:ascii="Times New Roman" w:eastAsia="Times New Roman" w:hAnsi="Times New Roman"/>
          <w:sz w:val="24"/>
          <w:szCs w:val="24"/>
          <w:lang w:eastAsia="ru-RU"/>
        </w:rPr>
        <w:t>Расчеты по настоящему Контракту производятся в рублях Российской Федерации. Датой осуществления платежа признается дата списания денежных сре</w:t>
      </w:r>
      <w:proofErr w:type="gramStart"/>
      <w:r w:rsidR="008725C7" w:rsidRPr="0006630D">
        <w:rPr>
          <w:rFonts w:ascii="Times New Roman" w:eastAsia="Times New Roman" w:hAnsi="Times New Roman"/>
          <w:sz w:val="24"/>
          <w:szCs w:val="24"/>
          <w:lang w:eastAsia="ru-RU"/>
        </w:rPr>
        <w:t xml:space="preserve">дств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асчетного счета Заказчика.</w:t>
      </w:r>
    </w:p>
    <w:p w:rsidR="008725C7" w:rsidRPr="0006630D" w:rsidRDefault="008725C7" w:rsidP="00BA2EA8">
      <w:pPr>
        <w:pStyle w:val="a6"/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 xml:space="preserve">2.7. В случае неисполнения или ненадлежащего исполнения обязательств, предусмотренных настоящим Контрактом, оплата оказанных Услуг по Контракту производится Заказчиком только после погашения Исполнителем Заказчику предъявленных ему сумм неустойки (штрафов, пеней). </w:t>
      </w:r>
    </w:p>
    <w:p w:rsidR="008725C7" w:rsidRPr="002408C2" w:rsidRDefault="008725C7" w:rsidP="00BA2EA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725C7" w:rsidRPr="00082EDC" w:rsidRDefault="008725C7" w:rsidP="00BA2EA8">
      <w:pPr>
        <w:pStyle w:val="a6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82EDC">
        <w:rPr>
          <w:rFonts w:ascii="Times New Roman" w:hAnsi="Times New Roman"/>
          <w:b/>
          <w:sz w:val="24"/>
          <w:szCs w:val="24"/>
          <w:lang w:eastAsia="ar-SA"/>
        </w:rPr>
        <w:t>СРОК, МЕСТО ОКАЗАНИЯ УСЛУГ</w:t>
      </w:r>
    </w:p>
    <w:p w:rsidR="00082EDC" w:rsidRPr="00082EDC" w:rsidRDefault="004949CC" w:rsidP="00BA2EA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eastAsiaTheme="minorHAnsi" w:hAnsi="Times New Roman"/>
          <w:sz w:val="24"/>
          <w:szCs w:val="24"/>
        </w:rPr>
        <w:t>3.</w:t>
      </w:r>
      <w:r w:rsidR="00301789">
        <w:rPr>
          <w:rFonts w:ascii="Times New Roman" w:eastAsiaTheme="minorHAnsi" w:hAnsi="Times New Roman"/>
          <w:sz w:val="24"/>
          <w:szCs w:val="24"/>
        </w:rPr>
        <w:t>1</w:t>
      </w:r>
      <w:r>
        <w:rPr>
          <w:rFonts w:ascii="Times New Roman" w:eastAsiaTheme="minorHAnsi" w:hAnsi="Times New Roman"/>
          <w:sz w:val="24"/>
          <w:szCs w:val="24"/>
        </w:rPr>
        <w:t xml:space="preserve">. </w:t>
      </w:r>
      <w:r w:rsidR="00082EDC" w:rsidRPr="00C26D94">
        <w:rPr>
          <w:rFonts w:ascii="Times New Roman" w:eastAsiaTheme="minorHAnsi" w:hAnsi="Times New Roman"/>
          <w:sz w:val="24"/>
          <w:szCs w:val="24"/>
        </w:rPr>
        <w:t xml:space="preserve">Срок </w:t>
      </w:r>
      <w:r w:rsidR="00082EDC">
        <w:rPr>
          <w:rFonts w:ascii="Times New Roman" w:eastAsiaTheme="minorHAnsi" w:hAnsi="Times New Roman"/>
          <w:sz w:val="24"/>
          <w:szCs w:val="24"/>
        </w:rPr>
        <w:t>оказания услуг по Контракту: с момента подписания Контракта до</w:t>
      </w:r>
      <w:r w:rsidR="00082EDC" w:rsidRPr="00C26D94">
        <w:rPr>
          <w:rFonts w:ascii="Times New Roman" w:eastAsiaTheme="minorHAnsi" w:hAnsi="Times New Roman"/>
          <w:sz w:val="24"/>
          <w:szCs w:val="24"/>
        </w:rPr>
        <w:t xml:space="preserve"> 2</w:t>
      </w:r>
      <w:r w:rsidR="00413DEE">
        <w:rPr>
          <w:rFonts w:ascii="Times New Roman" w:eastAsiaTheme="minorHAnsi" w:hAnsi="Times New Roman"/>
          <w:sz w:val="24"/>
          <w:szCs w:val="24"/>
        </w:rPr>
        <w:t>7</w:t>
      </w:r>
      <w:r w:rsidR="00082EDC" w:rsidRPr="00C26D94">
        <w:rPr>
          <w:rFonts w:ascii="Times New Roman" w:eastAsiaTheme="minorHAnsi" w:hAnsi="Times New Roman"/>
          <w:sz w:val="24"/>
          <w:szCs w:val="24"/>
        </w:rPr>
        <w:t xml:space="preserve"> апреля 201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="00082EDC" w:rsidRPr="00C26D94">
        <w:rPr>
          <w:rFonts w:ascii="Times New Roman" w:eastAsiaTheme="minorHAnsi" w:hAnsi="Times New Roman"/>
          <w:sz w:val="24"/>
          <w:szCs w:val="24"/>
        </w:rPr>
        <w:t xml:space="preserve"> года</w:t>
      </w:r>
      <w:r w:rsidR="00413DEE">
        <w:rPr>
          <w:rFonts w:ascii="Times New Roman" w:eastAsiaTheme="minorHAnsi" w:hAnsi="Times New Roman"/>
          <w:sz w:val="24"/>
          <w:szCs w:val="24"/>
        </w:rPr>
        <w:t>.</w:t>
      </w:r>
    </w:p>
    <w:p w:rsidR="008725C7" w:rsidRPr="002408C2" w:rsidRDefault="008725C7" w:rsidP="00BA2EA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>3.</w:t>
      </w:r>
      <w:r w:rsidR="00301789">
        <w:rPr>
          <w:rFonts w:ascii="Times New Roman" w:hAnsi="Times New Roman"/>
          <w:sz w:val="24"/>
          <w:szCs w:val="24"/>
          <w:lang w:eastAsia="ar-SA"/>
        </w:rPr>
        <w:t>2</w:t>
      </w:r>
      <w:r w:rsidRPr="002408C2">
        <w:rPr>
          <w:rFonts w:ascii="Times New Roman" w:hAnsi="Times New Roman"/>
          <w:sz w:val="24"/>
          <w:szCs w:val="24"/>
          <w:lang w:eastAsia="ar-SA"/>
        </w:rPr>
        <w:t>. Место оказания Услуг: Российская Федерация, г</w:t>
      </w:r>
      <w:r w:rsidR="00037605">
        <w:rPr>
          <w:rFonts w:ascii="Times New Roman" w:hAnsi="Times New Roman"/>
          <w:sz w:val="24"/>
          <w:szCs w:val="24"/>
          <w:lang w:eastAsia="ar-SA"/>
        </w:rPr>
        <w:t xml:space="preserve">ород </w:t>
      </w:r>
      <w:r w:rsidRPr="002408C2">
        <w:rPr>
          <w:rFonts w:ascii="Times New Roman" w:hAnsi="Times New Roman"/>
          <w:sz w:val="24"/>
          <w:szCs w:val="24"/>
          <w:lang w:eastAsia="ar-SA"/>
        </w:rPr>
        <w:t>Иваново.</w:t>
      </w:r>
    </w:p>
    <w:p w:rsidR="008725C7" w:rsidRPr="002408C2" w:rsidRDefault="008725C7" w:rsidP="00BA2EA8">
      <w:pPr>
        <w:suppressAutoHyphens/>
        <w:spacing w:after="0" w:line="240" w:lineRule="auto"/>
        <w:ind w:firstLine="709"/>
        <w:jc w:val="both"/>
        <w:rPr>
          <w:rFonts w:ascii="Cambria" w:hAnsi="Cambria"/>
          <w:b/>
          <w:sz w:val="24"/>
          <w:szCs w:val="24"/>
          <w:lang w:eastAsia="ar-SA"/>
        </w:rPr>
      </w:pPr>
    </w:p>
    <w:p w:rsidR="008725C7" w:rsidRPr="002408C2" w:rsidRDefault="008725C7" w:rsidP="00BA2EA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408C2">
        <w:rPr>
          <w:rFonts w:ascii="Times New Roman" w:hAnsi="Times New Roman"/>
          <w:b/>
          <w:sz w:val="24"/>
          <w:szCs w:val="24"/>
          <w:lang w:eastAsia="ar-SA"/>
        </w:rPr>
        <w:t>4. ПОРЯДОК ПРИЕМКИ ОКАЗАННЫХ УСЛУГ</w:t>
      </w:r>
    </w:p>
    <w:p w:rsidR="00E15A79" w:rsidRPr="00E15A79" w:rsidRDefault="00E15A79" w:rsidP="00CD76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4.1. Приемка оказанных Услуг по настоящему Контракту на соответствие их требованиям, установленным в настоящем Контракте, осуществляется на основании Акта сдачи-приемки оказанных услуг.</w:t>
      </w:r>
    </w:p>
    <w:p w:rsidR="00E15A79" w:rsidRPr="00E15A79" w:rsidRDefault="00E15A79" w:rsidP="00CD76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4.2. По окончании оказания услуг Исполнитель обязан представить финансовые документы (счет-фактура, счет), подписанный Исполнителем Акт сдачи-приемки оказанных услуг в 2-х экземплярах в срок не позднее 5 рабочих дней с момента окончания срока оказания Услуг.</w:t>
      </w:r>
    </w:p>
    <w:p w:rsidR="00E15A79" w:rsidRPr="00E15A79" w:rsidRDefault="00E15A79" w:rsidP="00CD76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4.3. Для проверки оказанных Исполнителем Услуг, предусмотренных Контрактом, в части их соответствия условиям Контракта Заказчик обязан провести экспертизу. Экспертиза 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 на основании контрактов, заключенных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15A79" w:rsidRPr="00E15A79" w:rsidRDefault="00E15A79" w:rsidP="00CD76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 случае, если по результатам такой экспертизы установлены нарушения требований Контракта, не препятствующие приемке оказанных Услуг, в заключени</w:t>
      </w:r>
      <w:proofErr w:type="gramStart"/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и</w:t>
      </w:r>
      <w:proofErr w:type="gramEnd"/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могут содержаться предложения об устранении данных нарушений, в том числе с указанием срока их устранения.</w:t>
      </w:r>
    </w:p>
    <w:p w:rsidR="00E15A79" w:rsidRPr="00E15A79" w:rsidRDefault="00E15A79" w:rsidP="00CD76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Заказчик вправе не отказывать в приемке оказанных Услуг в случае выявления несоответствия таких услуг условиям Контракта, если выявленное несоответствие не препятствует приемке Услуг и устранено Исполнителем.</w:t>
      </w:r>
    </w:p>
    <w:p w:rsidR="00E15A79" w:rsidRPr="00E15A79" w:rsidRDefault="00E15A79" w:rsidP="00CD76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4.4. Исправление недостатков, допущенных Исполнителем и выявленных при сдаче-приемке Услуг, осуществляется в срок, согласованный с Заказчиком, и за счет Исполнителя.</w:t>
      </w:r>
    </w:p>
    <w:p w:rsidR="00E15A79" w:rsidRPr="00E15A79" w:rsidRDefault="00E15A79" w:rsidP="00CD76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4.5. </w:t>
      </w:r>
      <w:proofErr w:type="gramStart"/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Заказчик принимает услуги по объему и качеству в течение </w:t>
      </w:r>
      <w:r w:rsidR="00C36A9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5</w:t>
      </w:r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</w:t>
      </w:r>
      <w:r w:rsidR="00C36A9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Пяти</w:t>
      </w:r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="00C36A9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06630D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рабочих </w:t>
      </w:r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дней со дня получения Акта сдачи-приемки оказанных услуг и направляет Исполнителю подписанный Акт сдачи-приемки оказанных Услуг или мотивированный отказ от приемки услуг с указанием перечня выявленных недостатков в оказанных Услугах, который составляется, в том числе, с учетом отраженного в заключении по результатам экспертизы оказанных Услуг предложения экспертов, экспертных</w:t>
      </w:r>
      <w:proofErr w:type="gramEnd"/>
      <w:r w:rsidRPr="00E15A7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организаций, если таковые привлекались для ее проведения. </w:t>
      </w:r>
    </w:p>
    <w:p w:rsidR="008725C7" w:rsidRPr="00E15A79" w:rsidRDefault="008725C7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725C7" w:rsidRPr="002408C2" w:rsidRDefault="008725C7" w:rsidP="00CD76D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408C2">
        <w:rPr>
          <w:rFonts w:ascii="Times New Roman" w:hAnsi="Times New Roman"/>
          <w:b/>
          <w:sz w:val="24"/>
          <w:szCs w:val="24"/>
          <w:lang w:eastAsia="ar-SA"/>
        </w:rPr>
        <w:t>5. ПРАВА И ОБЯЗАННОСТИ СТОРОН</w:t>
      </w:r>
    </w:p>
    <w:p w:rsidR="008725C7" w:rsidRPr="002408C2" w:rsidRDefault="008725C7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>5.1. Заказчик вправе:</w:t>
      </w:r>
    </w:p>
    <w:p w:rsidR="008725C7" w:rsidRPr="002408C2" w:rsidRDefault="008725C7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lastRenderedPageBreak/>
        <w:t>- требовать от Исполнителя надлежащего исполнения обязательств в соответствии с условиями Контракта;</w:t>
      </w:r>
    </w:p>
    <w:p w:rsidR="008725C7" w:rsidRPr="002408C2" w:rsidRDefault="008725C7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>- требовать от Исполнителя представления надлежащим образом оформленных документов, подтверждающих исполнение обязательств в соответствии с условиями Контракта;</w:t>
      </w:r>
    </w:p>
    <w:p w:rsidR="008725C7" w:rsidRPr="002408C2" w:rsidRDefault="008725C7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>-  запрашивать у Исполнителя информацию о ходе и состоянии исполнения обязательств по настоящему Контракту;</w:t>
      </w:r>
    </w:p>
    <w:p w:rsidR="008725C7" w:rsidRPr="002408C2" w:rsidRDefault="008725C7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>-  проверять ход и качество оказываемых Исполнителем Услуг, не вмешиваясь в его деятельность;</w:t>
      </w:r>
    </w:p>
    <w:p w:rsidR="008725C7" w:rsidRPr="002408C2" w:rsidRDefault="008725C7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>- требовать возмещения неустойки (</w:t>
      </w:r>
      <w:r w:rsidR="0006630D">
        <w:rPr>
          <w:rFonts w:ascii="Times New Roman" w:hAnsi="Times New Roman"/>
          <w:sz w:val="24"/>
          <w:szCs w:val="24"/>
          <w:lang w:eastAsia="ar-SA"/>
        </w:rPr>
        <w:t xml:space="preserve">штрафа, </w:t>
      </w:r>
      <w:r w:rsidRPr="002408C2">
        <w:rPr>
          <w:rFonts w:ascii="Times New Roman" w:hAnsi="Times New Roman"/>
          <w:sz w:val="24"/>
          <w:szCs w:val="24"/>
          <w:lang w:eastAsia="ar-SA"/>
        </w:rPr>
        <w:t>пени) в соответствии с пунктом 6.3 Контракта;</w:t>
      </w:r>
    </w:p>
    <w:p w:rsidR="008725C7" w:rsidRPr="002408C2" w:rsidRDefault="008725C7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>- осуществлять иные права, предусмотренные настоящим Контрактом и (или) действующим законодательством РФ.</w:t>
      </w:r>
    </w:p>
    <w:p w:rsidR="008725C7" w:rsidRPr="002408C2" w:rsidRDefault="008725C7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>5.2. Заказчик обязан:</w:t>
      </w:r>
    </w:p>
    <w:p w:rsidR="008725C7" w:rsidRPr="002408C2" w:rsidRDefault="008725C7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413DE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408C2">
        <w:rPr>
          <w:rFonts w:ascii="Times New Roman" w:hAnsi="Times New Roman"/>
          <w:sz w:val="24"/>
          <w:szCs w:val="24"/>
          <w:lang w:eastAsia="ar-SA"/>
        </w:rPr>
        <w:t xml:space="preserve">обеспечить </w:t>
      </w:r>
      <w:r w:rsidR="003142AF">
        <w:rPr>
          <w:rFonts w:ascii="Times New Roman" w:hAnsi="Times New Roman"/>
          <w:sz w:val="24"/>
          <w:szCs w:val="24"/>
          <w:lang w:eastAsia="ar-SA"/>
        </w:rPr>
        <w:t>приемку оказанных по Контракту У</w:t>
      </w:r>
      <w:r w:rsidRPr="002408C2">
        <w:rPr>
          <w:rFonts w:ascii="Times New Roman" w:hAnsi="Times New Roman"/>
          <w:sz w:val="24"/>
          <w:szCs w:val="24"/>
          <w:lang w:eastAsia="ar-SA"/>
        </w:rPr>
        <w:t>слуг по объему и качеству;</w:t>
      </w:r>
    </w:p>
    <w:p w:rsidR="008725C7" w:rsidRPr="002408C2" w:rsidRDefault="008725C7" w:rsidP="00CD76DA">
      <w:pPr>
        <w:pStyle w:val="ac"/>
        <w:spacing w:line="240" w:lineRule="auto"/>
        <w:ind w:firstLine="709"/>
        <w:jc w:val="both"/>
        <w:rPr>
          <w:sz w:val="24"/>
          <w:szCs w:val="24"/>
        </w:rPr>
      </w:pPr>
      <w:r w:rsidRPr="002408C2">
        <w:rPr>
          <w:sz w:val="24"/>
          <w:szCs w:val="24"/>
        </w:rPr>
        <w:t>- оплатить надлежа</w:t>
      </w:r>
      <w:r w:rsidR="003142AF">
        <w:rPr>
          <w:sz w:val="24"/>
          <w:szCs w:val="24"/>
        </w:rPr>
        <w:t>ще оказанные У</w:t>
      </w:r>
      <w:r w:rsidRPr="002408C2">
        <w:rPr>
          <w:sz w:val="24"/>
          <w:szCs w:val="24"/>
        </w:rPr>
        <w:t>слуги в порядке и на условиях, предусмотренных настоящим Контрактом;</w:t>
      </w:r>
    </w:p>
    <w:p w:rsidR="008725C7" w:rsidRPr="002408C2" w:rsidRDefault="008725C7" w:rsidP="00CD76DA">
      <w:pPr>
        <w:pStyle w:val="ac"/>
        <w:spacing w:line="240" w:lineRule="auto"/>
        <w:ind w:firstLine="709"/>
        <w:jc w:val="both"/>
        <w:rPr>
          <w:sz w:val="24"/>
          <w:szCs w:val="24"/>
        </w:rPr>
      </w:pPr>
      <w:r w:rsidRPr="002408C2">
        <w:rPr>
          <w:sz w:val="24"/>
          <w:szCs w:val="24"/>
        </w:rPr>
        <w:t>-</w:t>
      </w:r>
      <w:r w:rsidR="003142AF">
        <w:rPr>
          <w:sz w:val="24"/>
          <w:szCs w:val="24"/>
        </w:rPr>
        <w:t xml:space="preserve"> провести экспертизу оказанных У</w:t>
      </w:r>
      <w:r w:rsidRPr="002408C2">
        <w:rPr>
          <w:sz w:val="24"/>
          <w:szCs w:val="24"/>
        </w:rPr>
        <w:t>слуг своими силами или с привлечением экспертов, экспертной организации в случаях, установленных Федеральным законом от 05.04.2013  № 44-ФЗ «О контрактной системе в сфере закупок товаров, работ, услуг для обеспечения государственных и муниципальных нужд»;</w:t>
      </w:r>
    </w:p>
    <w:p w:rsidR="008725C7" w:rsidRPr="002408C2" w:rsidRDefault="008725C7" w:rsidP="00CD76DA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>5.3. Исполнитель вправе:</w:t>
      </w:r>
    </w:p>
    <w:p w:rsidR="008725C7" w:rsidRPr="002408C2" w:rsidRDefault="008725C7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>- требовать приемки и</w:t>
      </w:r>
      <w:r w:rsidR="003142AF">
        <w:rPr>
          <w:rFonts w:ascii="Times New Roman" w:hAnsi="Times New Roman"/>
          <w:sz w:val="24"/>
          <w:szCs w:val="24"/>
          <w:lang w:eastAsia="ar-SA"/>
        </w:rPr>
        <w:t xml:space="preserve"> оплаты У</w:t>
      </w:r>
      <w:r w:rsidRPr="002408C2">
        <w:rPr>
          <w:rFonts w:ascii="Times New Roman" w:hAnsi="Times New Roman"/>
          <w:sz w:val="24"/>
          <w:szCs w:val="24"/>
          <w:lang w:eastAsia="ar-SA"/>
        </w:rPr>
        <w:t>слуг в объеме, порядке, сроки и на условиях, предусмотренных настоящим Контрактом;</w:t>
      </w:r>
    </w:p>
    <w:p w:rsidR="008725C7" w:rsidRPr="0001400E" w:rsidRDefault="008725C7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8C2">
        <w:rPr>
          <w:rFonts w:ascii="Times New Roman" w:hAnsi="Times New Roman"/>
          <w:sz w:val="24"/>
          <w:szCs w:val="24"/>
          <w:lang w:eastAsia="ar-SA"/>
        </w:rPr>
        <w:t xml:space="preserve">- привлекать </w:t>
      </w:r>
      <w:r w:rsidRPr="0001400E">
        <w:rPr>
          <w:rFonts w:ascii="Times New Roman" w:hAnsi="Times New Roman"/>
          <w:sz w:val="24"/>
          <w:szCs w:val="24"/>
          <w:lang w:eastAsia="ar-SA"/>
        </w:rPr>
        <w:t>для оказания Услуг третьих лиц (соисполнителей)</w:t>
      </w:r>
      <w:r w:rsidR="0001400E" w:rsidRPr="0001400E">
        <w:rPr>
          <w:rFonts w:ascii="Times New Roman" w:hAnsi="Times New Roman"/>
          <w:sz w:val="24"/>
          <w:szCs w:val="24"/>
          <w:lang w:eastAsia="ar-SA"/>
        </w:rPr>
        <w:t>. Привлечение соисполнителей рекомендуется</w:t>
      </w:r>
      <w:r w:rsidRPr="0001400E">
        <w:rPr>
          <w:rFonts w:ascii="Times New Roman" w:hAnsi="Times New Roman"/>
          <w:sz w:val="24"/>
          <w:szCs w:val="24"/>
          <w:lang w:eastAsia="ar-SA"/>
        </w:rPr>
        <w:t xml:space="preserve"> соглас</w:t>
      </w:r>
      <w:r w:rsidR="0001400E" w:rsidRPr="0001400E">
        <w:rPr>
          <w:rFonts w:ascii="Times New Roman" w:hAnsi="Times New Roman"/>
          <w:sz w:val="24"/>
          <w:szCs w:val="24"/>
          <w:lang w:eastAsia="ar-SA"/>
        </w:rPr>
        <w:t>овывать с</w:t>
      </w:r>
      <w:r w:rsidRPr="0001400E">
        <w:rPr>
          <w:rFonts w:ascii="Times New Roman" w:hAnsi="Times New Roman"/>
          <w:sz w:val="24"/>
          <w:szCs w:val="24"/>
          <w:lang w:eastAsia="ar-SA"/>
        </w:rPr>
        <w:t xml:space="preserve"> Заказчик</w:t>
      </w:r>
      <w:r w:rsidR="0001400E" w:rsidRPr="0001400E">
        <w:rPr>
          <w:rFonts w:ascii="Times New Roman" w:hAnsi="Times New Roman"/>
          <w:sz w:val="24"/>
          <w:szCs w:val="24"/>
          <w:lang w:eastAsia="ar-SA"/>
        </w:rPr>
        <w:t>ом</w:t>
      </w:r>
      <w:r w:rsidRPr="0001400E">
        <w:rPr>
          <w:rFonts w:ascii="Times New Roman" w:hAnsi="Times New Roman"/>
          <w:sz w:val="24"/>
          <w:szCs w:val="24"/>
          <w:lang w:eastAsia="ar-SA"/>
        </w:rPr>
        <w:t>.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соисполнителем.</w:t>
      </w:r>
    </w:p>
    <w:p w:rsidR="008725C7" w:rsidRPr="0001400E" w:rsidRDefault="008725C7" w:rsidP="00CD76DA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1400E">
        <w:rPr>
          <w:rFonts w:ascii="Times New Roman" w:hAnsi="Times New Roman"/>
          <w:sz w:val="24"/>
          <w:szCs w:val="24"/>
          <w:lang w:eastAsia="ar-SA"/>
        </w:rPr>
        <w:t xml:space="preserve">5.4. Исполнитель обязан: </w:t>
      </w:r>
    </w:p>
    <w:p w:rsidR="008725C7" w:rsidRDefault="008725C7" w:rsidP="00CD76DA">
      <w:pPr>
        <w:pStyle w:val="ac"/>
        <w:spacing w:line="240" w:lineRule="auto"/>
        <w:ind w:firstLine="709"/>
        <w:jc w:val="both"/>
        <w:rPr>
          <w:sz w:val="24"/>
          <w:szCs w:val="24"/>
        </w:rPr>
      </w:pPr>
      <w:r w:rsidRPr="0001400E">
        <w:rPr>
          <w:sz w:val="24"/>
          <w:szCs w:val="24"/>
        </w:rPr>
        <w:t xml:space="preserve">- </w:t>
      </w:r>
      <w:r w:rsidR="007D1847" w:rsidRPr="0001400E">
        <w:rPr>
          <w:sz w:val="24"/>
          <w:szCs w:val="24"/>
        </w:rPr>
        <w:t>оказать Услуги надлежащего качества, в</w:t>
      </w:r>
      <w:r w:rsidR="007D1847" w:rsidRPr="007D1847">
        <w:rPr>
          <w:sz w:val="24"/>
          <w:szCs w:val="24"/>
        </w:rPr>
        <w:t xml:space="preserve"> полном соответствии с Техническим заданием и в сроки, предусмотренные в настоящем Контракте и сдать их </w:t>
      </w:r>
      <w:r w:rsidR="007D1847">
        <w:rPr>
          <w:sz w:val="24"/>
          <w:szCs w:val="24"/>
        </w:rPr>
        <w:t xml:space="preserve">результат </w:t>
      </w:r>
      <w:r w:rsidR="00A90A4B">
        <w:rPr>
          <w:sz w:val="24"/>
          <w:szCs w:val="24"/>
        </w:rPr>
        <w:t>Заказчику;</w:t>
      </w:r>
    </w:p>
    <w:p w:rsidR="00A90A4B" w:rsidRPr="002408C2" w:rsidRDefault="00A90A4B" w:rsidP="00CD76DA">
      <w:pPr>
        <w:pStyle w:val="ac"/>
        <w:spacing w:line="240" w:lineRule="auto"/>
        <w:ind w:firstLine="709"/>
        <w:jc w:val="both"/>
      </w:pPr>
      <w:r>
        <w:rPr>
          <w:sz w:val="24"/>
          <w:szCs w:val="24"/>
        </w:rPr>
        <w:t>- согласовать с Заказчиком  сценари</w:t>
      </w:r>
      <w:r w:rsidR="00413DE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413DEE">
        <w:rPr>
          <w:sz w:val="24"/>
          <w:szCs w:val="24"/>
        </w:rPr>
        <w:t>роликов</w:t>
      </w:r>
      <w:r>
        <w:rPr>
          <w:sz w:val="24"/>
          <w:szCs w:val="24"/>
        </w:rPr>
        <w:t>;</w:t>
      </w:r>
    </w:p>
    <w:p w:rsidR="008725C7" w:rsidRPr="002408C2" w:rsidRDefault="008725C7" w:rsidP="00CD76DA">
      <w:pPr>
        <w:pStyle w:val="ac"/>
        <w:spacing w:line="240" w:lineRule="auto"/>
        <w:ind w:firstLine="709"/>
        <w:jc w:val="both"/>
        <w:rPr>
          <w:sz w:val="24"/>
          <w:szCs w:val="24"/>
        </w:rPr>
      </w:pPr>
      <w:r w:rsidRPr="002408C2">
        <w:rPr>
          <w:sz w:val="24"/>
          <w:szCs w:val="24"/>
        </w:rPr>
        <w:t>- безвозмездно устранять обнаруженные Заказчиком недостатки в результатах  оказанных услуг или иные отступления от условий настоящего Контракта;</w:t>
      </w:r>
    </w:p>
    <w:p w:rsidR="008725C7" w:rsidRPr="002408C2" w:rsidRDefault="008725C7" w:rsidP="00CD76DA">
      <w:pPr>
        <w:pStyle w:val="ac"/>
        <w:spacing w:line="240" w:lineRule="auto"/>
        <w:ind w:firstLine="709"/>
        <w:jc w:val="both"/>
        <w:rPr>
          <w:sz w:val="24"/>
          <w:szCs w:val="24"/>
        </w:rPr>
      </w:pPr>
      <w:r w:rsidRPr="002408C2">
        <w:rPr>
          <w:sz w:val="24"/>
          <w:szCs w:val="24"/>
        </w:rPr>
        <w:t>- соблюдать действующие у  Заказчика правила внутреннего трудового распорядка, правила техники безопасности и пожарной безопасности, а также пропускной режим (при необходимости);</w:t>
      </w:r>
    </w:p>
    <w:p w:rsidR="008725C7" w:rsidRPr="002408C2" w:rsidRDefault="008725C7" w:rsidP="00CD76DA">
      <w:pPr>
        <w:pStyle w:val="ac"/>
        <w:spacing w:line="240" w:lineRule="auto"/>
        <w:ind w:firstLine="709"/>
        <w:jc w:val="both"/>
        <w:rPr>
          <w:sz w:val="24"/>
          <w:szCs w:val="24"/>
        </w:rPr>
      </w:pPr>
      <w:r w:rsidRPr="002408C2">
        <w:rPr>
          <w:sz w:val="24"/>
          <w:szCs w:val="24"/>
        </w:rPr>
        <w:t>- не предоставлять другим лицам или разглашать иным способом конфиденциальную информацию, полученную в результате исполнения обязательство по Контракту;</w:t>
      </w:r>
    </w:p>
    <w:p w:rsidR="008725C7" w:rsidRPr="002408C2" w:rsidRDefault="008725C7" w:rsidP="00CD76DA">
      <w:pPr>
        <w:pStyle w:val="ac"/>
        <w:spacing w:line="240" w:lineRule="auto"/>
        <w:ind w:firstLine="709"/>
        <w:jc w:val="both"/>
      </w:pPr>
      <w:r w:rsidRPr="002408C2">
        <w:rPr>
          <w:sz w:val="24"/>
          <w:szCs w:val="24"/>
        </w:rPr>
        <w:t>- незамедлительно информировать Заказчика обо всех обстоятельствах, препятствующих исполнению Контракта.</w:t>
      </w:r>
    </w:p>
    <w:p w:rsidR="008725C7" w:rsidRPr="002408C2" w:rsidRDefault="008725C7" w:rsidP="00CD76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5C7" w:rsidRPr="002408C2" w:rsidRDefault="008725C7" w:rsidP="003142A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408C2">
        <w:rPr>
          <w:rFonts w:ascii="Times New Roman" w:hAnsi="Times New Roman"/>
          <w:b/>
          <w:sz w:val="24"/>
          <w:szCs w:val="24"/>
          <w:lang w:eastAsia="ar-SA"/>
        </w:rPr>
        <w:t>6. ОТВЕТСТВЕННОСТЬ СТОРОН</w:t>
      </w:r>
    </w:p>
    <w:p w:rsidR="008725C7" w:rsidRDefault="008725C7" w:rsidP="00CD76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C2">
        <w:rPr>
          <w:rFonts w:ascii="Times New Roman" w:hAnsi="Times New Roman"/>
          <w:sz w:val="24"/>
          <w:szCs w:val="24"/>
        </w:rPr>
        <w:t>6.1. За неисполнение или ненадлежащее исполнение обязательств, предусмотренных настоящим Контрактом, Стороны несут ответственност</w:t>
      </w:r>
      <w:r w:rsidR="00416B50" w:rsidRPr="002408C2">
        <w:rPr>
          <w:rFonts w:ascii="Times New Roman" w:hAnsi="Times New Roman"/>
          <w:sz w:val="24"/>
          <w:szCs w:val="24"/>
        </w:rPr>
        <w:t xml:space="preserve">ь в соответствии с действующим </w:t>
      </w:r>
      <w:r w:rsidRPr="002408C2">
        <w:rPr>
          <w:rFonts w:ascii="Times New Roman" w:hAnsi="Times New Roman"/>
          <w:sz w:val="24"/>
          <w:szCs w:val="24"/>
        </w:rPr>
        <w:t>законодательством РФ.</w:t>
      </w:r>
    </w:p>
    <w:p w:rsidR="00CC7037" w:rsidRPr="00CC7037" w:rsidRDefault="00CC7037" w:rsidP="00CC70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  <w:r w:rsidRPr="00CC703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CC703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</w:t>
      </w:r>
      <w:r w:rsidRPr="00CC703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. Ответственность Заказчика. </w:t>
      </w:r>
    </w:p>
    <w:p w:rsidR="00CC7037" w:rsidRPr="00CC7037" w:rsidRDefault="00CC7037" w:rsidP="00CC70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просрочки исполнения Заказчиком обязательств, предусмотренных контрактом, а также в иных случаях неисполнения или ненадлежащего исполнения 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заказчиком обязательств, предусмотренных контрактом, Исполнитель вправе потребовать уплаты неустоек (штрафов, пеней).</w:t>
      </w:r>
    </w:p>
    <w:p w:rsidR="00CC7037" w:rsidRPr="00CC7037" w:rsidRDefault="00CC7037" w:rsidP="00CC70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 xml:space="preserve">.1. Пеня </w:t>
      </w:r>
      <w:proofErr w:type="gramStart"/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начисляется за каждый день просрочки исполнения обязательства начиная</w:t>
      </w:r>
      <w:proofErr w:type="gramEnd"/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дня, следующего после дня истечения установленного контрактом срока исполнения обязательства в размере 1/300 действующей на дату уплаты пеней ставки рефинансирования Центрального банка РФ от не уплаченной в срок суммы;</w:t>
      </w:r>
    </w:p>
    <w:p w:rsidR="00CC7037" w:rsidRPr="00CC7037" w:rsidRDefault="00CC7037" w:rsidP="00CC70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 xml:space="preserve">.2. 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Штраф устанавливается в размере 2,5% цены контракта, что составляет ___________________ руб. </w:t>
      </w:r>
    </w:p>
    <w:p w:rsidR="00CC7037" w:rsidRPr="00CC7037" w:rsidRDefault="00CC7037" w:rsidP="00CC70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C703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  <w:r w:rsidRPr="00CC703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CC703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</w:t>
      </w:r>
      <w:r w:rsidRPr="00CC703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 Ответственность Исполнителя.</w:t>
      </w:r>
    </w:p>
    <w:p w:rsidR="00CC7037" w:rsidRPr="00CC7037" w:rsidRDefault="00CC7037" w:rsidP="00CC70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В случае просрочки исполнения Исполнителем обязательств (в том числе гарантийного обязательства), предусмотренных контрактом, а также в иных случаях неисполнения или ненадлежащего исполнения обязательств, предусмотренных контрактом, заказчик направляет Исполнителю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требование об уплате неустоек (штрафов, пеней).</w:t>
      </w:r>
    </w:p>
    <w:p w:rsidR="00CC7037" w:rsidRPr="00CC7037" w:rsidRDefault="00CC7037" w:rsidP="00CC70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 xml:space="preserve">1. Пеня начисляется за каждый день просрочки </w:t>
      </w:r>
      <w:proofErr w:type="gramStart"/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исполнения</w:t>
      </w:r>
      <w:proofErr w:type="gramEnd"/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обязательства, начиная со дня, следующего после дня истечения установленного контрактом срока исполнения обязательства и устанавливается в размере не менее 1/300 действующей на дату уплаты пеней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 Исполнителем. </w:t>
      </w:r>
    </w:p>
    <w:p w:rsidR="00CC7037" w:rsidRPr="00CC7037" w:rsidRDefault="00CC7037" w:rsidP="00CC70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 xml:space="preserve">Пеня определяется по формуле    </w:t>
      </w:r>
      <w:r w:rsidRPr="00CC7037">
        <w:rPr>
          <w:rFonts w:ascii="Times New Roman" w:hAnsi="Times New Roman"/>
          <w:sz w:val="24"/>
          <w:szCs w:val="24"/>
          <w:lang w:eastAsia="ru-RU"/>
        </w:rPr>
        <w:t>П = (Ц - В) x</w:t>
      </w:r>
      <w:proofErr w:type="gramStart"/>
      <w:r w:rsidRPr="00CC7037">
        <w:rPr>
          <w:rFonts w:ascii="Times New Roman" w:hAnsi="Times New Roman"/>
          <w:sz w:val="24"/>
          <w:szCs w:val="24"/>
          <w:lang w:eastAsia="ru-RU"/>
        </w:rPr>
        <w:t xml:space="preserve"> С</w:t>
      </w:r>
      <w:proofErr w:type="gramEnd"/>
      <w:r w:rsidRPr="00CC7037">
        <w:rPr>
          <w:rFonts w:ascii="Times New Roman" w:hAnsi="Times New Roman"/>
          <w:sz w:val="24"/>
          <w:szCs w:val="24"/>
          <w:lang w:eastAsia="ru-RU"/>
        </w:rPr>
        <w:t>,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sz w:val="24"/>
          <w:szCs w:val="24"/>
          <w:lang w:eastAsia="ru-RU"/>
        </w:rPr>
        <w:t>где: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C7037">
        <w:rPr>
          <w:rFonts w:ascii="Times New Roman" w:hAnsi="Times New Roman"/>
          <w:sz w:val="24"/>
          <w:szCs w:val="24"/>
          <w:lang w:eastAsia="ru-RU"/>
        </w:rPr>
        <w:t>Ц</w:t>
      </w:r>
      <w:proofErr w:type="gramEnd"/>
      <w:r w:rsidRPr="00CC7037">
        <w:rPr>
          <w:rFonts w:ascii="Times New Roman" w:hAnsi="Times New Roman"/>
          <w:sz w:val="24"/>
          <w:szCs w:val="24"/>
          <w:lang w:eastAsia="ru-RU"/>
        </w:rPr>
        <w:t xml:space="preserve"> - цена контракта;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C7037">
        <w:rPr>
          <w:rFonts w:ascii="Times New Roman" w:hAnsi="Times New Roman"/>
          <w:sz w:val="24"/>
          <w:szCs w:val="24"/>
          <w:lang w:eastAsia="ru-RU"/>
        </w:rPr>
        <w:t>В - стоимость фактически исполненного в установленный срок Исполнителем обязательства по контракту, определяемая на основании документа о приемке результатов оказания услуг, в том числе отдельных этапов исполнения контрактов;</w:t>
      </w:r>
      <w:proofErr w:type="gramEnd"/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sz w:val="24"/>
          <w:szCs w:val="24"/>
          <w:lang w:eastAsia="ru-RU"/>
        </w:rPr>
        <w:t>С - размер ставки.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sz w:val="24"/>
          <w:szCs w:val="24"/>
          <w:lang w:eastAsia="ru-RU"/>
        </w:rPr>
        <w:t>Размер ставки определяется по формуле: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noProof/>
          <w:position w:val="-14"/>
          <w:sz w:val="20"/>
          <w:szCs w:val="24"/>
          <w:lang w:eastAsia="ru-RU"/>
        </w:rPr>
        <w:drawing>
          <wp:inline distT="0" distB="0" distL="0" distR="0" wp14:anchorId="0166F770" wp14:editId="662F27E0">
            <wp:extent cx="1187450" cy="311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037">
        <w:rPr>
          <w:rFonts w:ascii="Times New Roman" w:hAnsi="Times New Roman"/>
          <w:sz w:val="24"/>
          <w:szCs w:val="24"/>
          <w:lang w:eastAsia="ru-RU"/>
        </w:rPr>
        <w:t>,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sz w:val="24"/>
          <w:szCs w:val="24"/>
          <w:lang w:eastAsia="ru-RU"/>
        </w:rPr>
        <w:t>где: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1175DA3A" wp14:editId="71419EB6">
            <wp:extent cx="317500" cy="311150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037">
        <w:rPr>
          <w:rFonts w:ascii="Times New Roman" w:hAnsi="Times New Roman"/>
          <w:sz w:val="24"/>
          <w:szCs w:val="24"/>
          <w:lang w:eastAsia="ru-RU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Pr="00CC7037">
        <w:rPr>
          <w:rFonts w:ascii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CC7037">
        <w:rPr>
          <w:rFonts w:ascii="Times New Roman" w:hAnsi="Times New Roman"/>
          <w:sz w:val="24"/>
          <w:szCs w:val="24"/>
          <w:lang w:eastAsia="ru-RU"/>
        </w:rPr>
        <w:t>;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sz w:val="24"/>
          <w:szCs w:val="24"/>
          <w:lang w:eastAsia="ru-RU"/>
        </w:rPr>
        <w:t>ДП - количество дней просрочки.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sz w:val="24"/>
          <w:szCs w:val="24"/>
          <w:lang w:eastAsia="ru-RU"/>
        </w:rPr>
        <w:t>Коэффициент</w:t>
      </w:r>
      <w:proofErr w:type="gramStart"/>
      <w:r w:rsidRPr="00CC7037">
        <w:rPr>
          <w:rFonts w:ascii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CC7037">
        <w:rPr>
          <w:rFonts w:ascii="Times New Roman" w:hAnsi="Times New Roman"/>
          <w:sz w:val="24"/>
          <w:szCs w:val="24"/>
          <w:lang w:eastAsia="ru-RU"/>
        </w:rPr>
        <w:t xml:space="preserve"> определяется по формуле: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7070E59" wp14:editId="54BE3F94">
            <wp:extent cx="1416050" cy="5016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037">
        <w:rPr>
          <w:rFonts w:ascii="Times New Roman" w:hAnsi="Times New Roman"/>
          <w:sz w:val="24"/>
          <w:szCs w:val="24"/>
          <w:lang w:eastAsia="ru-RU"/>
        </w:rPr>
        <w:t>,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sz w:val="24"/>
          <w:szCs w:val="24"/>
          <w:lang w:eastAsia="ru-RU"/>
        </w:rPr>
        <w:t>где: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sz w:val="24"/>
          <w:szCs w:val="24"/>
          <w:lang w:eastAsia="ru-RU"/>
        </w:rPr>
        <w:t>ДП - количество дней просрочки;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sz w:val="24"/>
          <w:szCs w:val="24"/>
          <w:lang w:eastAsia="ru-RU"/>
        </w:rPr>
        <w:t>ДК - срок исполнения обязательства по контракту (количество дней).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sz w:val="24"/>
          <w:szCs w:val="24"/>
          <w:lang w:eastAsia="ru-RU"/>
        </w:rPr>
        <w:t>При</w:t>
      </w:r>
      <w:proofErr w:type="gramStart"/>
      <w:r w:rsidRPr="00CC7037">
        <w:rPr>
          <w:rFonts w:ascii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CC7037">
        <w:rPr>
          <w:rFonts w:ascii="Times New Roman" w:hAnsi="Times New Roman"/>
          <w:sz w:val="24"/>
          <w:szCs w:val="24"/>
          <w:lang w:eastAsia="ru-RU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sz w:val="24"/>
          <w:szCs w:val="24"/>
          <w:lang w:eastAsia="ru-RU"/>
        </w:rPr>
        <w:t>При</w:t>
      </w:r>
      <w:proofErr w:type="gramStart"/>
      <w:r w:rsidRPr="00CC7037">
        <w:rPr>
          <w:rFonts w:ascii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CC7037">
        <w:rPr>
          <w:rFonts w:ascii="Times New Roman" w:hAnsi="Times New Roman"/>
          <w:sz w:val="24"/>
          <w:szCs w:val="24"/>
          <w:lang w:eastAsia="ru-RU"/>
        </w:rP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CC7037" w:rsidRPr="00CC7037" w:rsidRDefault="00CC7037" w:rsidP="00CC7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7037">
        <w:rPr>
          <w:rFonts w:ascii="Times New Roman" w:hAnsi="Times New Roman"/>
          <w:sz w:val="24"/>
          <w:szCs w:val="24"/>
          <w:lang w:eastAsia="ru-RU"/>
        </w:rPr>
        <w:lastRenderedPageBreak/>
        <w:t>При</w:t>
      </w:r>
      <w:proofErr w:type="gramStart"/>
      <w:r w:rsidRPr="00CC7037">
        <w:rPr>
          <w:rFonts w:ascii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CC7037">
        <w:rPr>
          <w:rFonts w:ascii="Times New Roman" w:hAnsi="Times New Roman"/>
          <w:sz w:val="24"/>
          <w:szCs w:val="24"/>
          <w:lang w:eastAsia="ru-RU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CC7037" w:rsidRPr="00CC7037" w:rsidRDefault="00CC7037" w:rsidP="00CC70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2. Штрафы начисляются за неисполнение или ненадлежащее исполнение Исполнителем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C7037">
        <w:rPr>
          <w:rFonts w:ascii="Times New Roman" w:eastAsia="Times New Roman" w:hAnsi="Times New Roman"/>
          <w:sz w:val="24"/>
          <w:szCs w:val="24"/>
          <w:lang w:eastAsia="ru-RU"/>
        </w:rPr>
        <w:t>обязательств, предусмотренных контрактом, за исключением просрочки исполнения обязательств (в том числе гарантийного обязательства). Штраф устанавливается в размере 10 % цены контракта, что составляет ___________________ руб.</w:t>
      </w:r>
    </w:p>
    <w:p w:rsidR="008725C7" w:rsidRPr="002408C2" w:rsidRDefault="008725C7" w:rsidP="00CD76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C2">
        <w:rPr>
          <w:rFonts w:ascii="Times New Roman" w:hAnsi="Times New Roman"/>
          <w:sz w:val="24"/>
          <w:szCs w:val="24"/>
        </w:rPr>
        <w:t xml:space="preserve">6.4. Неустойка (штраф, пени) перечисляются </w:t>
      </w:r>
      <w:r w:rsidRPr="002408C2">
        <w:rPr>
          <w:rFonts w:ascii="Times New Roman" w:hAnsi="Times New Roman"/>
          <w:bCs/>
          <w:sz w:val="24"/>
          <w:szCs w:val="24"/>
        </w:rPr>
        <w:t>Сторонами</w:t>
      </w:r>
      <w:r w:rsidRPr="002408C2">
        <w:rPr>
          <w:rFonts w:ascii="Times New Roman" w:hAnsi="Times New Roman"/>
          <w:sz w:val="24"/>
          <w:szCs w:val="24"/>
        </w:rPr>
        <w:t xml:space="preserve"> в течение </w:t>
      </w:r>
      <w:r w:rsidR="00CD76DA">
        <w:rPr>
          <w:rFonts w:ascii="Times New Roman" w:hAnsi="Times New Roman"/>
          <w:sz w:val="24"/>
          <w:szCs w:val="24"/>
        </w:rPr>
        <w:t>3</w:t>
      </w:r>
      <w:r w:rsidR="001B1960" w:rsidRPr="002408C2">
        <w:rPr>
          <w:rFonts w:ascii="Times New Roman" w:hAnsi="Times New Roman"/>
          <w:sz w:val="24"/>
          <w:szCs w:val="24"/>
        </w:rPr>
        <w:t>0</w:t>
      </w:r>
      <w:r w:rsidRPr="002408C2">
        <w:rPr>
          <w:rFonts w:ascii="Times New Roman" w:hAnsi="Times New Roman"/>
          <w:sz w:val="24"/>
          <w:szCs w:val="24"/>
        </w:rPr>
        <w:t xml:space="preserve"> (</w:t>
      </w:r>
      <w:r w:rsidR="00CD76DA">
        <w:rPr>
          <w:rFonts w:ascii="Times New Roman" w:hAnsi="Times New Roman"/>
          <w:sz w:val="24"/>
          <w:szCs w:val="24"/>
        </w:rPr>
        <w:t>Тридцати</w:t>
      </w:r>
      <w:r w:rsidRPr="002408C2">
        <w:rPr>
          <w:rFonts w:ascii="Times New Roman" w:hAnsi="Times New Roman"/>
          <w:sz w:val="24"/>
          <w:szCs w:val="24"/>
        </w:rPr>
        <w:t xml:space="preserve">) дней с момента выставления соответствующей претензии на расчетный счет </w:t>
      </w:r>
      <w:r w:rsidRPr="002408C2">
        <w:rPr>
          <w:rFonts w:ascii="Times New Roman" w:hAnsi="Times New Roman"/>
          <w:bCs/>
          <w:sz w:val="24"/>
          <w:szCs w:val="24"/>
        </w:rPr>
        <w:t>Стороны</w:t>
      </w:r>
      <w:r w:rsidRPr="002408C2">
        <w:rPr>
          <w:rFonts w:ascii="Times New Roman" w:hAnsi="Times New Roman"/>
          <w:sz w:val="24"/>
          <w:szCs w:val="24"/>
        </w:rPr>
        <w:t>, указанный в претензии. Уплата неустойки не освобождает Стороны от выполнения своих обязательств в натуре.</w:t>
      </w:r>
    </w:p>
    <w:p w:rsidR="008725C7" w:rsidRPr="002408C2" w:rsidRDefault="008725C7" w:rsidP="00CD76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C2">
        <w:rPr>
          <w:rFonts w:ascii="Times New Roman" w:hAnsi="Times New Roman"/>
          <w:sz w:val="24"/>
          <w:szCs w:val="24"/>
        </w:rPr>
        <w:t>6.5.</w:t>
      </w:r>
      <w:r w:rsidRPr="002408C2">
        <w:rPr>
          <w:rFonts w:ascii="Times New Roman" w:hAnsi="Times New Roman"/>
        </w:rPr>
        <w:t xml:space="preserve"> </w:t>
      </w:r>
      <w:r w:rsidRPr="002408C2">
        <w:rPr>
          <w:rFonts w:ascii="Times New Roman" w:hAnsi="Times New Roman"/>
          <w:sz w:val="24"/>
          <w:szCs w:val="24"/>
        </w:rPr>
        <w:t>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8725C7" w:rsidRPr="002408C2" w:rsidRDefault="008725C7" w:rsidP="00CD76DA">
      <w:pPr>
        <w:spacing w:line="240" w:lineRule="auto"/>
        <w:ind w:firstLine="709"/>
        <w:contextualSpacing/>
        <w:outlineLvl w:val="0"/>
        <w:rPr>
          <w:rFonts w:ascii="Cambria" w:hAnsi="Cambria"/>
          <w:b/>
          <w:bCs/>
        </w:rPr>
      </w:pPr>
    </w:p>
    <w:p w:rsidR="008725C7" w:rsidRPr="002408C2" w:rsidRDefault="002748FB" w:rsidP="00CD76D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  <w:r>
        <w:rPr>
          <w:rFonts w:ascii="Times New Roman" w:hAnsi="Times New Roman"/>
          <w:b/>
          <w:caps/>
          <w:sz w:val="24"/>
          <w:szCs w:val="24"/>
          <w:lang w:eastAsia="ar-SA"/>
        </w:rPr>
        <w:t>7</w:t>
      </w:r>
      <w:r w:rsidR="008725C7" w:rsidRPr="002408C2">
        <w:rPr>
          <w:rFonts w:ascii="Times New Roman" w:hAnsi="Times New Roman"/>
          <w:b/>
          <w:caps/>
          <w:sz w:val="24"/>
          <w:szCs w:val="24"/>
          <w:lang w:eastAsia="ar-SA"/>
        </w:rPr>
        <w:t>. Обстоятельства непреодолимой силы</w:t>
      </w:r>
    </w:p>
    <w:p w:rsidR="008725C7" w:rsidRPr="002408C2" w:rsidRDefault="002748FB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 xml:space="preserve">.1. </w:t>
      </w:r>
      <w:proofErr w:type="gramStart"/>
      <w:r w:rsidR="008725C7" w:rsidRPr="002408C2">
        <w:rPr>
          <w:rFonts w:ascii="Times New Roman" w:hAnsi="Times New Roman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неисполнение обязательств по Контракту, если оно явилось следствием действия обстоятельств непреодолимой силы, возникших помимо воли и желания сторон, и которые нельзя было предвидеть или предотвратить, включая объявленную или фактическую войну, гражданские волнения, эпидемии, блокаду, эмбарго, землетрясения, наводнения, пожары и другие обстоятельства непреодолимой силы. </w:t>
      </w:r>
      <w:proofErr w:type="gramEnd"/>
    </w:p>
    <w:p w:rsidR="008725C7" w:rsidRPr="002408C2" w:rsidRDefault="002748FB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 xml:space="preserve">.2. </w:t>
      </w:r>
      <w:proofErr w:type="gramStart"/>
      <w:r w:rsidR="008725C7" w:rsidRPr="002408C2">
        <w:rPr>
          <w:rFonts w:ascii="Times New Roman" w:hAnsi="Times New Roman"/>
          <w:sz w:val="24"/>
          <w:szCs w:val="24"/>
          <w:lang w:eastAsia="ar-SA"/>
        </w:rPr>
        <w:t>При</w:t>
      </w:r>
      <w:proofErr w:type="gramEnd"/>
      <w:r w:rsidR="008725C7" w:rsidRPr="002408C2">
        <w:rPr>
          <w:rFonts w:ascii="Times New Roman" w:hAnsi="Times New Roman"/>
          <w:sz w:val="24"/>
          <w:szCs w:val="24"/>
          <w:lang w:eastAsia="ar-SA"/>
        </w:rPr>
        <w:t xml:space="preserve"> наступления таких обстоятельств, сроки выполнения обязательств по настоящему Контракту отодвигаются соразмерно сроку, в течение которого действовали такие обстоятельства и их последствия. </w:t>
      </w:r>
    </w:p>
    <w:p w:rsidR="008725C7" w:rsidRPr="002408C2" w:rsidRDefault="002748FB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>.3. Документ, выданный соответствующим компетентным органом, является достаточным подтверждением наличия или продолжительности действия непреодолимой силы.</w:t>
      </w:r>
    </w:p>
    <w:p w:rsidR="008725C7" w:rsidRPr="002408C2" w:rsidRDefault="002748FB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 xml:space="preserve">. Сторона, которая не исполняет своего обязательства вследствие действия непреодолимой силы, должна немедленно (в течение </w:t>
      </w:r>
      <w:r w:rsidR="002B1D1F" w:rsidRPr="002408C2">
        <w:rPr>
          <w:rFonts w:ascii="Times New Roman" w:hAnsi="Times New Roman"/>
          <w:sz w:val="24"/>
          <w:szCs w:val="24"/>
          <w:lang w:eastAsia="ar-SA"/>
        </w:rPr>
        <w:t>3</w:t>
      </w:r>
      <w:r w:rsidR="00850F2B" w:rsidRPr="002408C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>дней) известить другую Сторону о препятствии и его влиянии на исполнение обязательств по Контракту. Несвоевременное извещение об этих обстоятельствах лишает, соответствующую сторону права ссылаться на них в будущем.</w:t>
      </w:r>
    </w:p>
    <w:p w:rsidR="008725C7" w:rsidRPr="002408C2" w:rsidRDefault="002748FB" w:rsidP="00CD76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>5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>. Обязанность доказать наличие обстоятельств непреодолимой силы лежит на Стороне Контракта, не выполнившей свои обязательства по Контракту.</w:t>
      </w:r>
    </w:p>
    <w:p w:rsidR="008725C7" w:rsidRPr="002408C2" w:rsidRDefault="002748FB" w:rsidP="00BA2EA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>6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 xml:space="preserve">. Если обстоятельства, указанные в пункте </w:t>
      </w:r>
      <w:r w:rsidR="00667E20">
        <w:rPr>
          <w:rFonts w:ascii="Times New Roman" w:hAnsi="Times New Roman"/>
          <w:sz w:val="24"/>
          <w:szCs w:val="24"/>
          <w:lang w:eastAsia="ar-SA"/>
        </w:rPr>
        <w:t>7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>.1 настоящего Контракта, будут длиться более</w:t>
      </w:r>
      <w:r w:rsidR="002B1D1F" w:rsidRPr="002408C2">
        <w:rPr>
          <w:rFonts w:ascii="Times New Roman" w:hAnsi="Times New Roman"/>
          <w:sz w:val="24"/>
          <w:szCs w:val="24"/>
          <w:lang w:eastAsia="ar-SA"/>
        </w:rPr>
        <w:t xml:space="preserve"> 7 дней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="008725C7" w:rsidRPr="002408C2">
        <w:rPr>
          <w:rFonts w:ascii="Times New Roman" w:hAnsi="Times New Roman"/>
          <w:sz w:val="24"/>
          <w:szCs w:val="24"/>
          <w:lang w:eastAsia="ar-SA"/>
        </w:rPr>
        <w:t>с даты</w:t>
      </w:r>
      <w:proofErr w:type="gramEnd"/>
      <w:r w:rsidR="008725C7" w:rsidRPr="002408C2">
        <w:rPr>
          <w:rFonts w:ascii="Times New Roman" w:hAnsi="Times New Roman"/>
          <w:sz w:val="24"/>
          <w:szCs w:val="24"/>
          <w:lang w:eastAsia="ar-SA"/>
        </w:rPr>
        <w:t xml:space="preserve"> соответствующего уведомления, Стороны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8725C7" w:rsidRPr="002408C2" w:rsidRDefault="008725C7" w:rsidP="00BA2EA8">
      <w:pPr>
        <w:suppressAutoHyphens/>
        <w:spacing w:after="0" w:line="240" w:lineRule="auto"/>
        <w:ind w:firstLine="709"/>
        <w:jc w:val="center"/>
        <w:rPr>
          <w:rFonts w:ascii="Cambria" w:hAnsi="Cambria"/>
          <w:b/>
          <w:sz w:val="24"/>
          <w:szCs w:val="24"/>
          <w:lang w:eastAsia="ar-SA"/>
        </w:rPr>
      </w:pPr>
    </w:p>
    <w:p w:rsidR="008725C7" w:rsidRPr="002408C2" w:rsidRDefault="002748FB" w:rsidP="00BA2EA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8725C7" w:rsidRPr="002408C2">
        <w:rPr>
          <w:rFonts w:ascii="Times New Roman" w:hAnsi="Times New Roman"/>
          <w:b/>
          <w:sz w:val="24"/>
          <w:szCs w:val="24"/>
        </w:rPr>
        <w:t>. СРОК ДЕЙСТВИЯ КОНТРАКТА</w:t>
      </w:r>
    </w:p>
    <w:p w:rsidR="008725C7" w:rsidRPr="0001400E" w:rsidRDefault="002748FB" w:rsidP="0001400E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8725C7" w:rsidRPr="002408C2">
        <w:rPr>
          <w:rFonts w:ascii="Times New Roman" w:hAnsi="Times New Roman"/>
          <w:sz w:val="24"/>
          <w:szCs w:val="24"/>
        </w:rPr>
        <w:t xml:space="preserve">.1. </w:t>
      </w:r>
      <w:r w:rsidR="0001400E" w:rsidRPr="00C26D94">
        <w:rPr>
          <w:rFonts w:ascii="Times New Roman" w:eastAsiaTheme="minorHAnsi" w:hAnsi="Times New Roman"/>
          <w:sz w:val="24"/>
          <w:szCs w:val="24"/>
        </w:rPr>
        <w:t>Контра</w:t>
      </w:r>
      <w:proofErr w:type="gramStart"/>
      <w:r w:rsidR="0001400E" w:rsidRPr="00C26D94">
        <w:rPr>
          <w:rFonts w:ascii="Times New Roman" w:eastAsiaTheme="minorHAnsi" w:hAnsi="Times New Roman"/>
          <w:sz w:val="24"/>
          <w:szCs w:val="24"/>
        </w:rPr>
        <w:t>кт вст</w:t>
      </w:r>
      <w:proofErr w:type="gramEnd"/>
      <w:r w:rsidR="0001400E" w:rsidRPr="00C26D94">
        <w:rPr>
          <w:rFonts w:ascii="Times New Roman" w:eastAsiaTheme="minorHAnsi" w:hAnsi="Times New Roman"/>
          <w:sz w:val="24"/>
          <w:szCs w:val="24"/>
        </w:rPr>
        <w:t xml:space="preserve">упает в силу с даты его </w:t>
      </w:r>
      <w:r w:rsidR="0001400E" w:rsidRPr="0001400E">
        <w:rPr>
          <w:rFonts w:ascii="Times New Roman" w:eastAsiaTheme="minorHAnsi" w:hAnsi="Times New Roman"/>
          <w:sz w:val="24"/>
          <w:szCs w:val="24"/>
        </w:rPr>
        <w:t>подписания и действует до полного и надлежащего исполнения Сторонами обязательств по Ко</w:t>
      </w:r>
      <w:r w:rsidR="0001400E" w:rsidRPr="00C26D94">
        <w:rPr>
          <w:rFonts w:ascii="Times New Roman" w:eastAsiaTheme="minorHAnsi" w:hAnsi="Times New Roman"/>
          <w:sz w:val="24"/>
          <w:szCs w:val="24"/>
        </w:rPr>
        <w:t>нтракту.</w:t>
      </w:r>
      <w:r w:rsidR="0001400E">
        <w:rPr>
          <w:rFonts w:ascii="Times New Roman" w:eastAsiaTheme="minorHAnsi" w:hAnsi="Times New Roman"/>
          <w:sz w:val="24"/>
          <w:szCs w:val="24"/>
        </w:rPr>
        <w:t xml:space="preserve"> Обязательства по Контракту могут быть исполнены Сторонами досрочно.</w:t>
      </w:r>
      <w:r w:rsidR="0001400E">
        <w:rPr>
          <w:rFonts w:ascii="Times New Roman" w:eastAsiaTheme="minorHAnsi" w:hAnsi="Times New Roman"/>
          <w:sz w:val="24"/>
          <w:szCs w:val="24"/>
        </w:rPr>
        <w:t xml:space="preserve"> </w:t>
      </w:r>
      <w:r w:rsidR="008725C7" w:rsidRPr="002408C2">
        <w:rPr>
          <w:rFonts w:ascii="Times New Roman" w:hAnsi="Times New Roman"/>
          <w:sz w:val="24"/>
          <w:szCs w:val="24"/>
        </w:rPr>
        <w:t>При этом окончание срока действия Контракта не влечет прекращение обязатель</w:t>
      </w:r>
      <w:proofErr w:type="gramStart"/>
      <w:r w:rsidR="008725C7" w:rsidRPr="002408C2">
        <w:rPr>
          <w:rFonts w:ascii="Times New Roman" w:hAnsi="Times New Roman"/>
          <w:sz w:val="24"/>
          <w:szCs w:val="24"/>
        </w:rPr>
        <w:t>ств ст</w:t>
      </w:r>
      <w:proofErr w:type="gramEnd"/>
      <w:r w:rsidR="008725C7" w:rsidRPr="002408C2">
        <w:rPr>
          <w:rFonts w:ascii="Times New Roman" w:hAnsi="Times New Roman"/>
          <w:sz w:val="24"/>
          <w:szCs w:val="24"/>
        </w:rPr>
        <w:t xml:space="preserve">орон по Контракту, в случае их ненадлежащего исполнения в установленные Контрактом сроки. </w:t>
      </w:r>
    </w:p>
    <w:p w:rsidR="008725C7" w:rsidRPr="002408C2" w:rsidRDefault="008725C7" w:rsidP="00CD76DA">
      <w:pPr>
        <w:suppressAutoHyphens/>
        <w:spacing w:after="0" w:line="240" w:lineRule="auto"/>
        <w:ind w:firstLine="709"/>
        <w:jc w:val="center"/>
        <w:rPr>
          <w:rFonts w:ascii="Cambria" w:hAnsi="Cambria"/>
          <w:b/>
          <w:sz w:val="24"/>
          <w:szCs w:val="24"/>
          <w:lang w:eastAsia="ar-SA"/>
        </w:rPr>
      </w:pPr>
    </w:p>
    <w:p w:rsidR="008725C7" w:rsidRPr="002408C2" w:rsidRDefault="002748FB" w:rsidP="00CD76D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9</w:t>
      </w:r>
      <w:r w:rsidR="008725C7" w:rsidRPr="002408C2">
        <w:rPr>
          <w:rFonts w:ascii="Times New Roman" w:hAnsi="Times New Roman"/>
          <w:b/>
          <w:sz w:val="24"/>
          <w:szCs w:val="24"/>
          <w:lang w:eastAsia="ar-SA"/>
        </w:rPr>
        <w:t>. ОСНОВАНИЯ И ПОРЯДОК ИЗМЕНЕНИЯ И РАСТОРЖЕНИЯ КОНТРАКТА</w:t>
      </w:r>
    </w:p>
    <w:p w:rsidR="008725C7" w:rsidRPr="002408C2" w:rsidRDefault="002748FB" w:rsidP="00CD76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9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 xml:space="preserve">.1. Изменение и расторжение Контракта осуществляется в соответствии со статьей 95 </w:t>
      </w:r>
      <w:r w:rsidR="008725C7" w:rsidRPr="002408C2">
        <w:rPr>
          <w:rFonts w:ascii="Times New Roman" w:hAnsi="Times New Roman"/>
          <w:sz w:val="24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>.</w:t>
      </w:r>
    </w:p>
    <w:p w:rsidR="008725C7" w:rsidRPr="002408C2" w:rsidRDefault="002748FB" w:rsidP="00CD76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9</w:t>
      </w:r>
      <w:r w:rsidR="008725C7" w:rsidRPr="002408C2">
        <w:rPr>
          <w:rFonts w:ascii="Times New Roman" w:hAnsi="Times New Roman"/>
          <w:sz w:val="24"/>
          <w:szCs w:val="24"/>
          <w:lang w:eastAsia="ar-SA"/>
        </w:rPr>
        <w:t xml:space="preserve">.2. </w:t>
      </w:r>
      <w:r w:rsidR="008725C7" w:rsidRPr="002408C2">
        <w:rPr>
          <w:rFonts w:ascii="Times New Roman" w:hAnsi="Times New Roman"/>
          <w:sz w:val="24"/>
          <w:szCs w:val="24"/>
        </w:rPr>
        <w:t>Расторжение Контракта допускается по соглашению Сторон, по решению суда или в случае одностороннего отказа Стороны Контракта от исполнения Контракта в соответствии с гражданским законодательством.</w:t>
      </w:r>
    </w:p>
    <w:p w:rsidR="008725C7" w:rsidRPr="002408C2" w:rsidRDefault="008725C7" w:rsidP="00CD76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C2">
        <w:rPr>
          <w:rFonts w:ascii="Times New Roman" w:hAnsi="Times New Roman"/>
          <w:sz w:val="24"/>
          <w:szCs w:val="24"/>
        </w:rPr>
        <w:t xml:space="preserve">Расторжение Контракта в связи с односторонним отказом Стороны от исполнения Контракта осуществляется в порядке, установленном статьей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8725C7" w:rsidRPr="002408C2" w:rsidRDefault="002748FB" w:rsidP="00CD76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725C7" w:rsidRPr="002408C2">
        <w:rPr>
          <w:rFonts w:ascii="Times New Roman" w:hAnsi="Times New Roman"/>
          <w:sz w:val="24"/>
          <w:szCs w:val="24"/>
        </w:rPr>
        <w:t xml:space="preserve">.3. Контракт может быть изменен по соглашению Сторон при снижении цены Контракта без изменения предусмотренных Контрактом объема оказываемых Услуг, качества оказываемых Услуг и иных условий Контракта. </w:t>
      </w:r>
    </w:p>
    <w:p w:rsidR="008725C7" w:rsidRPr="002408C2" w:rsidRDefault="002748FB" w:rsidP="00CD76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725C7" w:rsidRPr="002408C2">
        <w:rPr>
          <w:rFonts w:ascii="Times New Roman" w:hAnsi="Times New Roman"/>
          <w:sz w:val="24"/>
          <w:szCs w:val="24"/>
        </w:rPr>
        <w:t xml:space="preserve">.4. Заказчик вправе предложить Исполнителю увеличение или уменьшение объема Услуг, предусмотренных Контрактом, но не более чем на 10% в соответствии с </w:t>
      </w:r>
      <w:proofErr w:type="spellStart"/>
      <w:r w:rsidR="008725C7" w:rsidRPr="002408C2">
        <w:rPr>
          <w:rFonts w:ascii="Times New Roman" w:hAnsi="Times New Roman"/>
          <w:sz w:val="24"/>
          <w:szCs w:val="24"/>
        </w:rPr>
        <w:t>п.</w:t>
      </w:r>
      <w:proofErr w:type="gramStart"/>
      <w:r w:rsidR="008725C7" w:rsidRPr="002408C2">
        <w:rPr>
          <w:rFonts w:ascii="Times New Roman" w:hAnsi="Times New Roman"/>
          <w:sz w:val="24"/>
          <w:szCs w:val="24"/>
        </w:rPr>
        <w:t>п</w:t>
      </w:r>
      <w:proofErr w:type="spellEnd"/>
      <w:r w:rsidR="008725C7" w:rsidRPr="002408C2">
        <w:rPr>
          <w:rFonts w:ascii="Times New Roman" w:hAnsi="Times New Roman"/>
          <w:sz w:val="24"/>
          <w:szCs w:val="24"/>
        </w:rPr>
        <w:t>. б</w:t>
      </w:r>
      <w:proofErr w:type="gramEnd"/>
      <w:r w:rsidR="008725C7" w:rsidRPr="002408C2">
        <w:rPr>
          <w:rFonts w:ascii="Times New Roman" w:hAnsi="Times New Roman"/>
          <w:sz w:val="24"/>
          <w:szCs w:val="24"/>
        </w:rPr>
        <w:t xml:space="preserve"> п.1 ч.1 ст.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 w:rsidR="008725C7" w:rsidRPr="002408C2">
        <w:rPr>
          <w:rFonts w:ascii="Times New Roman" w:hAnsi="Times New Roman"/>
        </w:rPr>
        <w:t xml:space="preserve"> </w:t>
      </w:r>
      <w:proofErr w:type="gramStart"/>
      <w:r w:rsidR="008725C7" w:rsidRPr="002408C2">
        <w:rPr>
          <w:rFonts w:ascii="Times New Roman" w:hAnsi="Times New Roman"/>
          <w:sz w:val="24"/>
          <w:szCs w:val="24"/>
        </w:rPr>
        <w:t>При оказании дополнительного объема таких Услуг Заказчик по согласованию с Исполнителем вправе изменить первоначальную цену Контракта пропорционально дополнительному объему таких Услуг, исходя  из установленной в Контракте цены Услуги, но не более чем на десять процентов такой цены Контракта, а при внесении соответствующих изменений в Контракт в связи с сокращением объема оказываемых Услуг, Заказчик обязан изменить цену Контракта указанным образом.</w:t>
      </w:r>
      <w:proofErr w:type="gramEnd"/>
    </w:p>
    <w:p w:rsidR="008725C7" w:rsidRPr="002408C2" w:rsidRDefault="002748FB" w:rsidP="00CD76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725C7" w:rsidRPr="002408C2">
        <w:rPr>
          <w:rFonts w:ascii="Times New Roman" w:hAnsi="Times New Roman"/>
          <w:sz w:val="24"/>
          <w:szCs w:val="24"/>
        </w:rPr>
        <w:t>.5.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Услуги, предусмотренных Контрактом.</w:t>
      </w:r>
    </w:p>
    <w:p w:rsidR="008725C7" w:rsidRPr="002408C2" w:rsidRDefault="002748FB" w:rsidP="00CD76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725C7" w:rsidRPr="002408C2">
        <w:rPr>
          <w:rFonts w:ascii="Times New Roman" w:hAnsi="Times New Roman"/>
          <w:sz w:val="24"/>
          <w:szCs w:val="24"/>
        </w:rPr>
        <w:t>.6. Все изменения и дополнения к настоящему Контракту осуществляются путем заключения дополнительного соглашения, подписанного Сторонами, являющегося неотъемлемой частью настоящего Контракта.</w:t>
      </w:r>
    </w:p>
    <w:p w:rsidR="00C36A9B" w:rsidRDefault="00C36A9B" w:rsidP="00CD76D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8725C7" w:rsidRPr="002408C2" w:rsidRDefault="008725C7" w:rsidP="00CD76D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408C2">
        <w:rPr>
          <w:rFonts w:ascii="Times New Roman" w:hAnsi="Times New Roman"/>
          <w:b/>
          <w:sz w:val="24"/>
          <w:szCs w:val="24"/>
          <w:lang w:eastAsia="ar-SA"/>
        </w:rPr>
        <w:t>1</w:t>
      </w:r>
      <w:r w:rsidR="002748FB">
        <w:rPr>
          <w:rFonts w:ascii="Times New Roman" w:hAnsi="Times New Roman"/>
          <w:b/>
          <w:sz w:val="24"/>
          <w:szCs w:val="24"/>
          <w:lang w:eastAsia="ar-SA"/>
        </w:rPr>
        <w:t>0</w:t>
      </w:r>
      <w:r w:rsidRPr="002408C2">
        <w:rPr>
          <w:rFonts w:ascii="Times New Roman" w:hAnsi="Times New Roman"/>
          <w:b/>
          <w:sz w:val="24"/>
          <w:szCs w:val="24"/>
          <w:lang w:eastAsia="ar-SA"/>
        </w:rPr>
        <w:t>. ПОРЯДОК УРЕГУЛИРОВАНИЯ СПОРОВ</w:t>
      </w:r>
    </w:p>
    <w:p w:rsidR="008725C7" w:rsidRPr="002408C2" w:rsidRDefault="008725C7" w:rsidP="00CD76DA">
      <w:pPr>
        <w:tabs>
          <w:tab w:val="num" w:pos="360"/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C2">
        <w:rPr>
          <w:rFonts w:ascii="Times New Roman" w:hAnsi="Times New Roman"/>
          <w:sz w:val="24"/>
          <w:szCs w:val="24"/>
        </w:rPr>
        <w:t>1</w:t>
      </w:r>
      <w:r w:rsidR="002748FB">
        <w:rPr>
          <w:rFonts w:ascii="Times New Roman" w:hAnsi="Times New Roman"/>
          <w:sz w:val="24"/>
          <w:szCs w:val="24"/>
        </w:rPr>
        <w:t>0</w:t>
      </w:r>
      <w:r w:rsidRPr="002408C2">
        <w:rPr>
          <w:rFonts w:ascii="Times New Roman" w:hAnsi="Times New Roman"/>
          <w:sz w:val="24"/>
          <w:szCs w:val="24"/>
        </w:rPr>
        <w:t>.1. Претензионный порядок досудебного урегулирования споров, вытекающих из Контракта, является для Сторон обязательным.</w:t>
      </w:r>
    </w:p>
    <w:p w:rsidR="008725C7" w:rsidRPr="003E5E5B" w:rsidRDefault="008725C7" w:rsidP="00CD76DA">
      <w:pPr>
        <w:tabs>
          <w:tab w:val="num" w:pos="360"/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C2">
        <w:rPr>
          <w:rFonts w:ascii="Times New Roman" w:hAnsi="Times New Roman"/>
          <w:sz w:val="24"/>
          <w:szCs w:val="24"/>
        </w:rPr>
        <w:t>1</w:t>
      </w:r>
      <w:r w:rsidR="002748FB">
        <w:rPr>
          <w:rFonts w:ascii="Times New Roman" w:hAnsi="Times New Roman"/>
          <w:sz w:val="24"/>
          <w:szCs w:val="24"/>
        </w:rPr>
        <w:t>0</w:t>
      </w:r>
      <w:r w:rsidRPr="002408C2">
        <w:rPr>
          <w:rFonts w:ascii="Times New Roman" w:hAnsi="Times New Roman"/>
          <w:sz w:val="24"/>
          <w:szCs w:val="24"/>
        </w:rPr>
        <w:t xml:space="preserve">.2.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Сторон, указанному в разделе </w:t>
      </w:r>
      <w:r w:rsidRPr="003E5E5B">
        <w:rPr>
          <w:rFonts w:ascii="Times New Roman" w:hAnsi="Times New Roman"/>
          <w:sz w:val="24"/>
          <w:szCs w:val="24"/>
        </w:rPr>
        <w:t>1</w:t>
      </w:r>
      <w:r w:rsidR="002748FB" w:rsidRPr="003E5E5B">
        <w:rPr>
          <w:rFonts w:ascii="Times New Roman" w:hAnsi="Times New Roman"/>
          <w:sz w:val="24"/>
          <w:szCs w:val="24"/>
        </w:rPr>
        <w:t>2</w:t>
      </w:r>
      <w:r w:rsidRPr="003E5E5B">
        <w:rPr>
          <w:rFonts w:ascii="Times New Roman" w:hAnsi="Times New Roman"/>
          <w:sz w:val="24"/>
          <w:szCs w:val="24"/>
        </w:rPr>
        <w:t xml:space="preserve"> Контракта.</w:t>
      </w:r>
    </w:p>
    <w:p w:rsidR="00CD76DA" w:rsidRDefault="008725C7" w:rsidP="00CD76D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C2">
        <w:rPr>
          <w:rFonts w:ascii="Times New Roman" w:hAnsi="Times New Roman"/>
          <w:sz w:val="24"/>
          <w:szCs w:val="24"/>
        </w:rPr>
        <w:t>1</w:t>
      </w:r>
      <w:r w:rsidR="002748FB">
        <w:rPr>
          <w:rFonts w:ascii="Times New Roman" w:hAnsi="Times New Roman"/>
          <w:sz w:val="24"/>
          <w:szCs w:val="24"/>
        </w:rPr>
        <w:t>0</w:t>
      </w:r>
      <w:r w:rsidRPr="002408C2">
        <w:rPr>
          <w:rFonts w:ascii="Times New Roman" w:hAnsi="Times New Roman"/>
          <w:sz w:val="24"/>
          <w:szCs w:val="24"/>
        </w:rPr>
        <w:t>.3.</w:t>
      </w:r>
      <w:r w:rsidRPr="002408C2">
        <w:rPr>
          <w:rFonts w:ascii="Times New Roman" w:hAnsi="Times New Roman"/>
          <w:sz w:val="24"/>
          <w:szCs w:val="24"/>
        </w:rPr>
        <w:tab/>
        <w:t xml:space="preserve">Все споры по настоящему Контракту разрешаются путем переговоров, а в случае </w:t>
      </w:r>
      <w:proofErr w:type="spellStart"/>
      <w:r w:rsidRPr="002408C2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2408C2">
        <w:rPr>
          <w:rFonts w:ascii="Times New Roman" w:hAnsi="Times New Roman"/>
          <w:sz w:val="24"/>
          <w:szCs w:val="24"/>
        </w:rPr>
        <w:t xml:space="preserve"> взаимного согласия - в Арбитражном суде Ивановской области, с обязательным соблюдением претензионного порядка.</w:t>
      </w:r>
    </w:p>
    <w:p w:rsidR="00CD76DA" w:rsidRDefault="00CD76DA" w:rsidP="00CD76D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5C7" w:rsidRPr="00CD76DA" w:rsidRDefault="008725C7" w:rsidP="00CD76DA">
      <w:pPr>
        <w:tabs>
          <w:tab w:val="num" w:pos="54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408C2">
        <w:rPr>
          <w:rFonts w:ascii="Times New Roman" w:hAnsi="Times New Roman"/>
          <w:b/>
          <w:sz w:val="24"/>
          <w:szCs w:val="24"/>
          <w:lang w:eastAsia="ar-SA"/>
        </w:rPr>
        <w:t>1</w:t>
      </w:r>
      <w:r w:rsidR="002748FB">
        <w:rPr>
          <w:rFonts w:ascii="Times New Roman" w:hAnsi="Times New Roman"/>
          <w:b/>
          <w:sz w:val="24"/>
          <w:szCs w:val="24"/>
          <w:lang w:eastAsia="ar-SA"/>
        </w:rPr>
        <w:t>1</w:t>
      </w:r>
      <w:r w:rsidRPr="002408C2">
        <w:rPr>
          <w:rFonts w:ascii="Times New Roman" w:hAnsi="Times New Roman"/>
          <w:b/>
          <w:sz w:val="24"/>
          <w:szCs w:val="24"/>
          <w:lang w:eastAsia="ar-SA"/>
        </w:rPr>
        <w:t>. ПРОЧИЕ УСЛОВИЯ</w:t>
      </w:r>
    </w:p>
    <w:p w:rsidR="008725C7" w:rsidRPr="002408C2" w:rsidRDefault="008725C7" w:rsidP="00CD76D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C2">
        <w:rPr>
          <w:rFonts w:ascii="Times New Roman" w:hAnsi="Times New Roman"/>
          <w:sz w:val="24"/>
          <w:szCs w:val="24"/>
        </w:rPr>
        <w:t>1</w:t>
      </w:r>
      <w:r w:rsidR="002748FB">
        <w:rPr>
          <w:rFonts w:ascii="Times New Roman" w:hAnsi="Times New Roman"/>
          <w:sz w:val="24"/>
          <w:szCs w:val="24"/>
        </w:rPr>
        <w:t>1</w:t>
      </w:r>
      <w:r w:rsidRPr="002408C2">
        <w:rPr>
          <w:rFonts w:ascii="Times New Roman" w:hAnsi="Times New Roman"/>
          <w:sz w:val="24"/>
          <w:szCs w:val="24"/>
        </w:rPr>
        <w:t>.1.</w:t>
      </w:r>
      <w:r w:rsidRPr="002408C2">
        <w:rPr>
          <w:rFonts w:ascii="Times New Roman" w:hAnsi="Times New Roman"/>
          <w:sz w:val="24"/>
          <w:szCs w:val="24"/>
        </w:rPr>
        <w:tab/>
        <w:t>Настоящий Контракт составлен в 2-х подлинных экземплярах, имеющих одинаковую юридическую силу.</w:t>
      </w:r>
    </w:p>
    <w:p w:rsidR="008725C7" w:rsidRPr="002408C2" w:rsidRDefault="008725C7" w:rsidP="00CD76D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C2">
        <w:rPr>
          <w:rFonts w:ascii="Times New Roman" w:hAnsi="Times New Roman"/>
          <w:sz w:val="24"/>
          <w:szCs w:val="24"/>
        </w:rPr>
        <w:t>1</w:t>
      </w:r>
      <w:r w:rsidR="002748FB">
        <w:rPr>
          <w:rFonts w:ascii="Times New Roman" w:hAnsi="Times New Roman"/>
          <w:sz w:val="24"/>
          <w:szCs w:val="24"/>
        </w:rPr>
        <w:t>1</w:t>
      </w:r>
      <w:r w:rsidRPr="002408C2">
        <w:rPr>
          <w:rFonts w:ascii="Times New Roman" w:hAnsi="Times New Roman"/>
          <w:sz w:val="24"/>
          <w:szCs w:val="24"/>
        </w:rPr>
        <w:t>.2. Взаимоотношения Сторон, не урегулированные настоящим Контрактом, регулируются действующим законодательством РФ.</w:t>
      </w:r>
    </w:p>
    <w:p w:rsidR="008725C7" w:rsidRPr="002408C2" w:rsidRDefault="008725C7" w:rsidP="00CD76D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C2">
        <w:rPr>
          <w:rFonts w:ascii="Times New Roman" w:hAnsi="Times New Roman"/>
          <w:sz w:val="24"/>
          <w:szCs w:val="24"/>
        </w:rPr>
        <w:t>1</w:t>
      </w:r>
      <w:r w:rsidR="002748FB">
        <w:rPr>
          <w:rFonts w:ascii="Times New Roman" w:hAnsi="Times New Roman"/>
          <w:sz w:val="24"/>
          <w:szCs w:val="24"/>
        </w:rPr>
        <w:t>1</w:t>
      </w:r>
      <w:r w:rsidRPr="002408C2">
        <w:rPr>
          <w:rFonts w:ascii="Times New Roman" w:hAnsi="Times New Roman"/>
          <w:sz w:val="24"/>
          <w:szCs w:val="24"/>
        </w:rPr>
        <w:t>.3. Неотъемлемой частью настоящего К</w:t>
      </w:r>
      <w:r w:rsidR="00CD76DA">
        <w:rPr>
          <w:rFonts w:ascii="Times New Roman" w:hAnsi="Times New Roman"/>
          <w:sz w:val="24"/>
          <w:szCs w:val="24"/>
        </w:rPr>
        <w:t>онтракта является следующее приложение</w:t>
      </w:r>
      <w:r w:rsidRPr="002408C2">
        <w:rPr>
          <w:rFonts w:ascii="Times New Roman" w:hAnsi="Times New Roman"/>
          <w:sz w:val="24"/>
          <w:szCs w:val="24"/>
        </w:rPr>
        <w:t>:</w:t>
      </w:r>
    </w:p>
    <w:p w:rsidR="008725C7" w:rsidRDefault="008725C7" w:rsidP="00CD76DA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08C2">
        <w:rPr>
          <w:rFonts w:ascii="Times New Roman" w:hAnsi="Times New Roman"/>
          <w:sz w:val="24"/>
          <w:szCs w:val="24"/>
        </w:rPr>
        <w:t>-</w:t>
      </w:r>
      <w:r w:rsidR="00DC0938" w:rsidRPr="002408C2">
        <w:rPr>
          <w:rFonts w:ascii="Times New Roman" w:hAnsi="Times New Roman"/>
          <w:sz w:val="24"/>
          <w:szCs w:val="24"/>
        </w:rPr>
        <w:t xml:space="preserve"> Приложение №1</w:t>
      </w:r>
      <w:r w:rsidR="00CD76DA">
        <w:rPr>
          <w:rFonts w:ascii="Times New Roman" w:hAnsi="Times New Roman"/>
          <w:sz w:val="24"/>
          <w:szCs w:val="24"/>
        </w:rPr>
        <w:t xml:space="preserve"> - Техническое задание</w:t>
      </w:r>
      <w:r w:rsidR="00DC0938" w:rsidRPr="002408C2">
        <w:rPr>
          <w:rFonts w:ascii="Times New Roman" w:hAnsi="Times New Roman"/>
          <w:sz w:val="24"/>
          <w:szCs w:val="24"/>
        </w:rPr>
        <w:t>.</w:t>
      </w:r>
    </w:p>
    <w:p w:rsidR="00202E3F" w:rsidRPr="002408C2" w:rsidRDefault="00202E3F" w:rsidP="00CD76DA">
      <w:pPr>
        <w:tabs>
          <w:tab w:val="num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5C7" w:rsidRDefault="008725C7" w:rsidP="00CD76D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242F7A" w:rsidRDefault="00242F7A" w:rsidP="00CD76D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242F7A" w:rsidRPr="002408C2" w:rsidRDefault="00242F7A" w:rsidP="00CD76D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8725C7" w:rsidRPr="002408C2" w:rsidRDefault="008725C7" w:rsidP="00CD76D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408C2">
        <w:rPr>
          <w:rFonts w:ascii="Times New Roman" w:hAnsi="Times New Roman"/>
          <w:b/>
          <w:sz w:val="24"/>
          <w:szCs w:val="24"/>
          <w:lang w:eastAsia="ar-SA"/>
        </w:rPr>
        <w:lastRenderedPageBreak/>
        <w:t>1</w:t>
      </w:r>
      <w:r w:rsidR="002748FB">
        <w:rPr>
          <w:rFonts w:ascii="Times New Roman" w:hAnsi="Times New Roman"/>
          <w:b/>
          <w:sz w:val="24"/>
          <w:szCs w:val="24"/>
          <w:lang w:eastAsia="ar-SA"/>
        </w:rPr>
        <w:t>2</w:t>
      </w:r>
      <w:r w:rsidRPr="002408C2">
        <w:rPr>
          <w:rFonts w:ascii="Times New Roman" w:hAnsi="Times New Roman"/>
          <w:b/>
          <w:sz w:val="24"/>
          <w:szCs w:val="24"/>
          <w:lang w:eastAsia="ar-SA"/>
        </w:rPr>
        <w:t>. АДРЕСА И БАНКОВСКИЕ РЕКВИЗИТЫ СТОРОН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103"/>
        <w:gridCol w:w="4644"/>
      </w:tblGrid>
      <w:tr w:rsidR="003458BA" w:rsidRPr="003458BA" w:rsidTr="0020556A">
        <w:trPr>
          <w:trHeight w:val="446"/>
        </w:trPr>
        <w:tc>
          <w:tcPr>
            <w:tcW w:w="5103" w:type="dxa"/>
          </w:tcPr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Заказчик: 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644" w:type="dxa"/>
          </w:tcPr>
          <w:p w:rsidR="003458BA" w:rsidRPr="003458BA" w:rsidRDefault="003458BA" w:rsidP="00CD76DA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      </w:t>
            </w:r>
          </w:p>
          <w:p w:rsidR="003458BA" w:rsidRPr="003458BA" w:rsidRDefault="003458BA" w:rsidP="00CD76DA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Исполнитель: </w:t>
            </w:r>
          </w:p>
          <w:p w:rsidR="003458BA" w:rsidRPr="003458BA" w:rsidRDefault="003458BA" w:rsidP="00CD76D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58BA" w:rsidRPr="003458BA" w:rsidTr="0020556A">
        <w:trPr>
          <w:trHeight w:val="540"/>
        </w:trPr>
        <w:tc>
          <w:tcPr>
            <w:tcW w:w="5103" w:type="dxa"/>
          </w:tcPr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Администрация города Иванова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153000, г. Иваново, пл. Революции, д. 6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ИНН 3728012487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КПП 370201001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proofErr w:type="gramStart"/>
            <w:r w:rsidRPr="003458BA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</w:t>
            </w:r>
            <w:proofErr w:type="gramEnd"/>
            <w:r w:rsidRPr="003458BA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/с 40204810800000000054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Отделение Иваново г. Иваново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БИК 042406001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руководителя аппарата Администрации города Иванова,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руководителя контрактной службы Администрации города Иванова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_______________ /Семенова Л.М./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(подпись)               </w:t>
            </w:r>
            <w:r w:rsidR="002055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</w:t>
            </w:r>
            <w:r w:rsidRPr="003458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(ФИО)</w:t>
            </w: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4644" w:type="dxa"/>
          </w:tcPr>
          <w:p w:rsidR="003458BA" w:rsidRPr="003458BA" w:rsidRDefault="003458BA" w:rsidP="00CD76DA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3458BA" w:rsidP="00CD76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3458BA" w:rsidRPr="003458BA" w:rsidRDefault="0020556A" w:rsidP="00CD76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    _____________ /_____</w:t>
            </w:r>
            <w:r w:rsidR="003458BA"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____________/</w:t>
            </w:r>
            <w:r w:rsidR="003458BA"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</w:p>
          <w:p w:rsidR="003458BA" w:rsidRPr="003458BA" w:rsidRDefault="0020556A" w:rsidP="00CD76DA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</w:t>
            </w:r>
            <w:r w:rsidR="003458BA" w:rsidRPr="003458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(подпись)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</w:t>
            </w:r>
            <w:r w:rsidR="003458BA" w:rsidRPr="003458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(ФИО)</w:t>
            </w:r>
          </w:p>
        </w:tc>
      </w:tr>
    </w:tbl>
    <w:p w:rsidR="002748FB" w:rsidRDefault="002748FB" w:rsidP="00E7336B">
      <w:pPr>
        <w:widowControl w:val="0"/>
        <w:autoSpaceDE w:val="0"/>
        <w:autoSpaceDN w:val="0"/>
        <w:adjustRightInd w:val="0"/>
        <w:spacing w:after="0" w:line="240" w:lineRule="auto"/>
        <w:ind w:firstLine="623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8FB" w:rsidRDefault="002748F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A23953" w:rsidRPr="00A23953" w:rsidRDefault="00A23953" w:rsidP="00E7336B">
      <w:pPr>
        <w:widowControl w:val="0"/>
        <w:autoSpaceDE w:val="0"/>
        <w:autoSpaceDN w:val="0"/>
        <w:adjustRightInd w:val="0"/>
        <w:spacing w:after="0" w:line="240" w:lineRule="auto"/>
        <w:ind w:firstLine="623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95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№1</w:t>
      </w:r>
    </w:p>
    <w:p w:rsidR="00A23953" w:rsidRPr="00A23953" w:rsidRDefault="00A23953" w:rsidP="00E7336B">
      <w:pPr>
        <w:spacing w:after="0" w:line="240" w:lineRule="auto"/>
        <w:ind w:firstLine="623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953">
        <w:rPr>
          <w:rFonts w:ascii="Times New Roman" w:eastAsia="Times New Roman" w:hAnsi="Times New Roman"/>
          <w:sz w:val="24"/>
          <w:szCs w:val="24"/>
          <w:lang w:eastAsia="ru-RU"/>
        </w:rPr>
        <w:t>к муниципальному контракту</w:t>
      </w:r>
    </w:p>
    <w:p w:rsidR="00A23953" w:rsidRDefault="00A23953" w:rsidP="00E7336B">
      <w:pPr>
        <w:spacing w:after="0" w:line="240" w:lineRule="auto"/>
        <w:ind w:firstLine="6237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953">
        <w:rPr>
          <w:rFonts w:ascii="Times New Roman" w:eastAsia="Times New Roman" w:hAnsi="Times New Roman"/>
          <w:sz w:val="24"/>
          <w:szCs w:val="24"/>
          <w:lang w:eastAsia="ru-RU"/>
        </w:rPr>
        <w:t>от__________201</w:t>
      </w:r>
      <w:r w:rsidR="005D50A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A23953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E733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3953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E7336B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E7336B" w:rsidRDefault="00E7336B" w:rsidP="00E7336B">
      <w:pPr>
        <w:spacing w:after="0" w:line="240" w:lineRule="auto"/>
        <w:ind w:firstLine="623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336B" w:rsidRDefault="00E7336B" w:rsidP="00E7336B">
      <w:pPr>
        <w:spacing w:after="0" w:line="240" w:lineRule="auto"/>
        <w:ind w:firstLine="623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3953" w:rsidRDefault="00A23953" w:rsidP="00A239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3953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2748FB" w:rsidRPr="00A23953" w:rsidRDefault="002748FB" w:rsidP="00A239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724434" w:rsidRPr="00A23953" w:rsidTr="000365C2">
        <w:trPr>
          <w:trHeight w:val="5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34" w:rsidRDefault="00724434" w:rsidP="00A23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23953">
              <w:rPr>
                <w:rFonts w:ascii="Times New Roman" w:eastAsia="Times New Roman" w:hAnsi="Times New Roman"/>
                <w:b/>
                <w:lang w:eastAsia="ru-RU"/>
              </w:rPr>
              <w:t>Наименование услуги</w:t>
            </w:r>
          </w:p>
          <w:p w:rsidR="00724434" w:rsidRPr="00A23953" w:rsidRDefault="002748FB" w:rsidP="00274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</w:t>
            </w:r>
            <w:r w:rsidR="00314B15" w:rsidRPr="002B57C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зготовлени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</w:t>
            </w:r>
            <w:r w:rsidR="00314B15" w:rsidRPr="002B57C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рисованных (анимационных) роликов об истории названия городских улиц Иванова, связанных с именами Героев Великой Отечественной войны</w:t>
            </w:r>
          </w:p>
        </w:tc>
      </w:tr>
      <w:tr w:rsidR="00724434" w:rsidRPr="00A23953" w:rsidTr="000365C2">
        <w:trPr>
          <w:trHeight w:val="8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34" w:rsidRPr="00B37283" w:rsidRDefault="00724434" w:rsidP="00B372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37283" w:rsidRDefault="00B37283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роликов – 7 (Семь) шт. Каждый ролик посвящен истории одной улицы</w:t>
            </w:r>
            <w:r w:rsidR="0027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Иванова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37283" w:rsidRDefault="00B37283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улиц, по которым </w:t>
            </w:r>
            <w:r w:rsidR="0027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изготавливают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 ролики, согласовывается с Заказчиком.</w:t>
            </w:r>
          </w:p>
          <w:p w:rsidR="007A6D86" w:rsidRDefault="00FD3641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7A6D86" w:rsidRP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олики </w:t>
            </w:r>
            <w:r w:rsidR="00724434" w:rsidRP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состо</w:t>
            </w:r>
            <w:r w:rsidR="007A6D86" w:rsidRP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724434" w:rsidRP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из видео</w:t>
            </w:r>
            <w:r w:rsidR="00255F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и анимационных </w:t>
            </w:r>
            <w:r w:rsidR="00724434" w:rsidRP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блоков</w:t>
            </w:r>
            <w:r w:rsid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3728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 </w:t>
            </w:r>
            <w:r w:rsidR="00B37283" w:rsidRPr="002B57C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истории названия городских улиц Иванова</w:t>
            </w:r>
            <w:r w:rsidR="00B3728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,</w:t>
            </w:r>
            <w:r w:rsidR="00B37283" w:rsidRPr="002B57C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2B57C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связанных с именами Героев Великой Отечественной войны</w:t>
            </w:r>
            <w:r w:rsid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724434" w:rsidRP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37283" w:rsidRPr="00B37283" w:rsidRDefault="00724434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в </w:t>
            </w:r>
            <w:r w:rsidR="00FD3641" w:rsidRP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роликах</w:t>
            </w:r>
            <w:r w:rsidRP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D86" w:rsidRP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профессионального закадрового текста, в котором раскрывается </w:t>
            </w:r>
            <w:r w:rsidR="00FD3641" w:rsidRP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историческая справка о личности Героя. </w:t>
            </w:r>
          </w:p>
          <w:p w:rsidR="00724434" w:rsidRPr="002F13EA" w:rsidRDefault="002748FB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Сценарный план роликов, закадровый текст  Исполнитель пишет самостоятельно и согласовывает его с Заказчиком</w:t>
            </w:r>
            <w:r w:rsidR="00724434"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748FB" w:rsidRDefault="002748FB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изготовления роликов Исполнитель использует архивные материалы. Проводит натурную съемку на городских улицах и объектах. Дату, время и место съемок Исполнитель и Заказчик определяют по согласованию.</w:t>
            </w:r>
          </w:p>
          <w:p w:rsidR="00724434" w:rsidRDefault="002748FB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Архивные материалы Исполнитель изыскивает самостоятельно за счет собственных средств.</w:t>
            </w:r>
          </w:p>
          <w:p w:rsidR="002748FB" w:rsidRDefault="002748FB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 подбирает музыкальное и художественное оформление роликов.</w:t>
            </w:r>
          </w:p>
          <w:p w:rsidR="002748FB" w:rsidRDefault="002748FB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 на профессиональном оборудовании происходит с использованием компьютерных программ последнего поколения.</w:t>
            </w:r>
          </w:p>
          <w:p w:rsidR="002748FB" w:rsidRDefault="002748FB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Ролики</w:t>
            </w:r>
            <w:r w:rsidRPr="00054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</w:t>
            </w:r>
            <w:r w:rsidRPr="00054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быть записан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054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Исполнителем на собственный дисковый носитель в формате </w:t>
            </w:r>
            <w:r w:rsidRPr="0005418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AVI</w:t>
            </w:r>
            <w:r w:rsidRPr="00054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на одном из других универсальных форматов.</w:t>
            </w:r>
          </w:p>
          <w:p w:rsidR="002748FB" w:rsidRPr="002F13EA" w:rsidRDefault="002748FB" w:rsidP="002748FB">
            <w:pPr>
              <w:pStyle w:val="a6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4434" w:rsidRPr="002F13EA" w:rsidRDefault="00724434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Технические характеристики</w:t>
            </w:r>
            <w:r w:rsidR="001B3E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D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роликов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724434" w:rsidRPr="002F13EA" w:rsidRDefault="00054184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Продолжительность </w:t>
            </w:r>
            <w:r w:rsid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одного ролика  от 40 до 60 сек. </w:t>
            </w:r>
          </w:p>
          <w:p w:rsidR="00724434" w:rsidRPr="002F13EA" w:rsidRDefault="007A6D86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программы создания роликов с элементами графической мультипликации (</w:t>
            </w:r>
            <w:r w:rsidR="00FD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</w:t>
            </w:r>
            <w:proofErr w:type="spellStart"/>
            <w:r w:rsidR="00FD364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Sparcol</w:t>
            </w:r>
            <w:proofErr w:type="spellEnd"/>
            <w:r w:rsidR="00FD3641" w:rsidRPr="00FD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D364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Videjscribe</w:t>
            </w:r>
            <w:proofErr w:type="spellEnd"/>
            <w:r w:rsidR="00FD3641" w:rsidRPr="00FD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D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аналог)</w:t>
            </w:r>
          </w:p>
          <w:p w:rsidR="00724434" w:rsidRPr="002F13EA" w:rsidRDefault="00724434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кадров: не менее 25 кадров/сек.</w:t>
            </w:r>
          </w:p>
          <w:p w:rsidR="00724434" w:rsidRPr="002F13EA" w:rsidRDefault="00724434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Аудио </w:t>
            </w:r>
            <w:proofErr w:type="spellStart"/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битрейд</w:t>
            </w:r>
            <w:proofErr w:type="spellEnd"/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1536 Кбит/сек</w:t>
            </w:r>
          </w:p>
          <w:p w:rsidR="00724434" w:rsidRPr="002F13EA" w:rsidRDefault="00724434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Дополнительные характеристики: исходный формат 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DVCAM</w:t>
            </w:r>
          </w:p>
          <w:p w:rsidR="00724434" w:rsidRPr="002F13EA" w:rsidRDefault="00724434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Исполнение в 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Full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HD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видео  и  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DVD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-видео, оригинальным </w:t>
            </w:r>
            <w:proofErr w:type="spellStart"/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дизайнерско</w:t>
            </w:r>
            <w:proofErr w:type="spellEnd"/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-графическим оформлением видеоряда, озвуч</w:t>
            </w:r>
            <w:r w:rsidR="00054184"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согласованн</w:t>
            </w:r>
            <w:r w:rsidR="00054184"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proofErr w:type="gramEnd"/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</w:t>
            </w:r>
            <w:r w:rsid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аказчиком дикторским голосом.</w:t>
            </w:r>
          </w:p>
          <w:p w:rsidR="00724434" w:rsidRPr="002F13EA" w:rsidRDefault="00724434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создании </w:t>
            </w:r>
            <w:r w:rsidR="00FD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роликов 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 использование специального ТВ оборудования</w:t>
            </w:r>
            <w:r w:rsidR="00DB0661"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монтаж с использованием профессионального лицензионного </w:t>
            </w:r>
            <w:proofErr w:type="gramStart"/>
            <w:r w:rsidR="00DB0661"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="00DB0661"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D3E19" w:rsidRPr="00486CDC" w:rsidRDefault="003D3E19" w:rsidP="00054184">
            <w:pPr>
              <w:pStyle w:val="a6"/>
              <w:spacing w:after="0" w:line="240" w:lineRule="auto"/>
              <w:ind w:left="1080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23953" w:rsidRPr="00A23953" w:rsidRDefault="00A23953" w:rsidP="00A239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184" w:rsidRDefault="00054184" w:rsidP="002748FB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19A" w:rsidRDefault="00F36D6E" w:rsidP="001B3EE2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184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Изготовление </w:t>
      </w:r>
      <w:r w:rsidR="007A6D86">
        <w:rPr>
          <w:rFonts w:ascii="Times New Roman" w:eastAsia="Times New Roman" w:hAnsi="Times New Roman"/>
          <w:sz w:val="24"/>
          <w:szCs w:val="24"/>
          <w:lang w:eastAsia="ru-RU"/>
        </w:rPr>
        <w:t>роликов</w:t>
      </w:r>
      <w:r w:rsidRPr="00054184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</w:t>
      </w:r>
      <w:r w:rsidR="001B3EE2">
        <w:rPr>
          <w:rFonts w:ascii="Times New Roman" w:eastAsia="Times New Roman" w:hAnsi="Times New Roman"/>
          <w:sz w:val="24"/>
          <w:szCs w:val="24"/>
          <w:lang w:eastAsia="ru-RU"/>
        </w:rPr>
        <w:t>в себя следующие этапы</w:t>
      </w:r>
      <w:r w:rsidRPr="0005418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7373CC" w:rsidRPr="00054184" w:rsidRDefault="007373CC" w:rsidP="007373CC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Согласование </w:t>
      </w:r>
      <w:r w:rsidR="002748FB">
        <w:rPr>
          <w:rFonts w:ascii="Times New Roman" w:eastAsia="Times New Roman" w:hAnsi="Times New Roman"/>
          <w:sz w:val="24"/>
          <w:szCs w:val="24"/>
          <w:lang w:eastAsia="ru-RU"/>
        </w:rPr>
        <w:t xml:space="preserve">названий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 улиц</w:t>
      </w:r>
      <w:r w:rsidR="002748FB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города Иванова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по истории которых будут создаваться ролики.</w:t>
      </w:r>
    </w:p>
    <w:p w:rsidR="00F36D6E" w:rsidRDefault="00F36D6E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Написание подробного сценария </w:t>
      </w:r>
      <w:r w:rsidR="007A6D86">
        <w:rPr>
          <w:rFonts w:ascii="Times New Roman" w:eastAsia="Times New Roman" w:hAnsi="Times New Roman"/>
          <w:sz w:val="24"/>
          <w:szCs w:val="24"/>
          <w:lang w:eastAsia="ru-RU"/>
        </w:rPr>
        <w:t xml:space="preserve">роликов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закадрового текста. Согласование сценария </w:t>
      </w:r>
      <w:r w:rsidR="007373CC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закадрового текста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 Заказчиком.</w:t>
      </w:r>
    </w:p>
    <w:p w:rsidR="00F36D6E" w:rsidRDefault="00F36D6E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Подбор архивных материалов.</w:t>
      </w:r>
    </w:p>
    <w:p w:rsidR="00B212CC" w:rsidRDefault="00B212CC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Осуществление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трех-камерной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видеосъемки в соответствии с графиком съемок и списком съемочных площадок.</w:t>
      </w:r>
    </w:p>
    <w:p w:rsidR="00B212CC" w:rsidRDefault="00B212CC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Монтаж отснятого и архивного материал</w:t>
      </w:r>
      <w:r w:rsidR="001916D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5428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12CC" w:rsidRDefault="00B212CC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Разработка и изготовление элементов дизайнерского оформления </w:t>
      </w:r>
      <w:r w:rsidR="007A6D86">
        <w:rPr>
          <w:rFonts w:ascii="Times New Roman" w:eastAsia="Times New Roman" w:hAnsi="Times New Roman"/>
          <w:sz w:val="24"/>
          <w:szCs w:val="24"/>
          <w:lang w:eastAsia="ru-RU"/>
        </w:rPr>
        <w:t>роликов</w:t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Сведение отснятого материала, архивного материала, компьютерной графики, титрование на русском языке</w:t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12CC" w:rsidRDefault="00724434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212CC">
        <w:rPr>
          <w:rFonts w:ascii="Times New Roman" w:eastAsia="Times New Roman" w:hAnsi="Times New Roman"/>
          <w:sz w:val="24"/>
          <w:szCs w:val="24"/>
          <w:lang w:eastAsia="ru-RU"/>
        </w:rPr>
        <w:t>Подбор и адаптация музыкального ряда, запись дикторского текста на русском языке.</w:t>
      </w:r>
    </w:p>
    <w:p w:rsidR="00B212CC" w:rsidRDefault="00724434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212CC">
        <w:rPr>
          <w:rFonts w:ascii="Times New Roman" w:eastAsia="Times New Roman" w:hAnsi="Times New Roman"/>
          <w:sz w:val="24"/>
          <w:szCs w:val="24"/>
          <w:lang w:eastAsia="ru-RU"/>
        </w:rPr>
        <w:t>Финальное сведение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12CC" w:rsidRPr="0006630D" w:rsidRDefault="00724434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212CC">
        <w:rPr>
          <w:rFonts w:ascii="Times New Roman" w:eastAsia="Times New Roman" w:hAnsi="Times New Roman"/>
          <w:sz w:val="24"/>
          <w:szCs w:val="24"/>
          <w:lang w:eastAsia="ru-RU"/>
        </w:rPr>
        <w:t>Согласование итогового продукта (</w:t>
      </w:r>
      <w:r w:rsidR="00314B15">
        <w:rPr>
          <w:rFonts w:ascii="Times New Roman" w:eastAsia="Times New Roman" w:hAnsi="Times New Roman"/>
          <w:sz w:val="24"/>
          <w:szCs w:val="24"/>
          <w:lang w:eastAsia="ru-RU"/>
        </w:rPr>
        <w:t>роликов</w:t>
      </w:r>
      <w:r w:rsidR="00B212CC">
        <w:rPr>
          <w:rFonts w:ascii="Times New Roman" w:eastAsia="Times New Roman" w:hAnsi="Times New Roman"/>
          <w:sz w:val="24"/>
          <w:szCs w:val="24"/>
          <w:lang w:eastAsia="ru-RU"/>
        </w:rPr>
        <w:t>) с Заказчиком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4184" w:rsidRDefault="00054184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4434" w:rsidRDefault="007373CC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314B15">
        <w:rPr>
          <w:rFonts w:ascii="Times New Roman" w:eastAsia="Times New Roman" w:hAnsi="Times New Roman"/>
          <w:sz w:val="24"/>
          <w:szCs w:val="24"/>
          <w:lang w:eastAsia="ru-RU"/>
        </w:rPr>
        <w:t>олики</w:t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</w:t>
      </w:r>
      <w:r w:rsidR="00314B15">
        <w:rPr>
          <w:rFonts w:ascii="Times New Roman" w:eastAsia="Times New Roman" w:hAnsi="Times New Roman"/>
          <w:sz w:val="24"/>
          <w:szCs w:val="24"/>
          <w:lang w:eastAsia="ru-RU"/>
        </w:rPr>
        <w:t>ны</w:t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 xml:space="preserve"> быть изготовлен</w:t>
      </w:r>
      <w:r w:rsidR="00314B15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соблюдением норм действующего законодательства, соответствовать государственным стандартам, техническим условиям, документам государственного надзора, другой нормативно-технической документации, регламентирующей работы по производству видеофильмов. </w:t>
      </w:r>
    </w:p>
    <w:p w:rsidR="00AC7D59" w:rsidRDefault="00AC7D59" w:rsidP="005D2B19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23953" w:rsidRPr="00A23953" w:rsidRDefault="00A23953" w:rsidP="00A239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103"/>
        <w:gridCol w:w="4644"/>
      </w:tblGrid>
      <w:tr w:rsidR="002408C2" w:rsidRPr="003458BA" w:rsidTr="001916DD">
        <w:trPr>
          <w:trHeight w:val="446"/>
        </w:trPr>
        <w:tc>
          <w:tcPr>
            <w:tcW w:w="5103" w:type="dxa"/>
          </w:tcPr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Заказчик: </w:t>
            </w: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644" w:type="dxa"/>
          </w:tcPr>
          <w:p w:rsidR="002408C2" w:rsidRPr="003458BA" w:rsidRDefault="002408C2" w:rsidP="00613C57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Исполнитель: </w:t>
            </w:r>
          </w:p>
          <w:p w:rsidR="002408C2" w:rsidRPr="003458BA" w:rsidRDefault="002408C2" w:rsidP="00613C5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08C2" w:rsidRPr="003458BA" w:rsidTr="001916DD">
        <w:trPr>
          <w:trHeight w:val="540"/>
        </w:trPr>
        <w:tc>
          <w:tcPr>
            <w:tcW w:w="5103" w:type="dxa"/>
          </w:tcPr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Администрация города Иванова</w:t>
            </w: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153000, г. Иваново, пл. Революции, д. 6</w:t>
            </w: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ИНН 3728012487</w:t>
            </w: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КПП 370201001</w:t>
            </w: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proofErr w:type="gramStart"/>
            <w:r w:rsidRPr="003458BA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</w:t>
            </w:r>
            <w:proofErr w:type="gramEnd"/>
            <w:r w:rsidRPr="003458BA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/с 40204810800000000054</w:t>
            </w: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Отделение Иваново г. Иваново</w:t>
            </w: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БИК 042406001</w:t>
            </w: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руководителя аппарата Администрации города Иванова,</w:t>
            </w: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руководителя контрактной службы Администрации города Иванова</w:t>
            </w: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_______________ /Семенова Л.М./</w:t>
            </w: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(подпись)                                                (ФИО)</w:t>
            </w:r>
          </w:p>
          <w:p w:rsidR="002408C2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4644" w:type="dxa"/>
          </w:tcPr>
          <w:p w:rsidR="002408C2" w:rsidRPr="003458BA" w:rsidRDefault="002408C2" w:rsidP="00613C57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2408C2" w:rsidRPr="003458BA" w:rsidRDefault="001916DD" w:rsidP="00613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    ____</w:t>
            </w:r>
            <w:r w:rsidR="002408C2"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 /_______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</w:t>
            </w:r>
            <w:r w:rsidR="002408C2"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____/</w:t>
            </w:r>
            <w:r w:rsidR="002408C2" w:rsidRPr="003458B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</w:p>
          <w:p w:rsidR="002408C2" w:rsidRPr="003458BA" w:rsidRDefault="002408C2" w:rsidP="00613C57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458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(подпись)         </w:t>
            </w:r>
            <w:r w:rsidR="001916D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</w:t>
            </w:r>
            <w:r w:rsidRPr="003458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(ФИО)</w:t>
            </w:r>
          </w:p>
        </w:tc>
      </w:tr>
    </w:tbl>
    <w:p w:rsidR="00A23953" w:rsidRPr="00A23953" w:rsidRDefault="00A23953" w:rsidP="00A239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4928"/>
        <w:gridCol w:w="5103"/>
      </w:tblGrid>
      <w:tr w:rsidR="00A23953" w:rsidRPr="00A23953" w:rsidTr="000365C2">
        <w:trPr>
          <w:trHeight w:val="446"/>
        </w:trPr>
        <w:tc>
          <w:tcPr>
            <w:tcW w:w="4928" w:type="dxa"/>
          </w:tcPr>
          <w:p w:rsidR="00A23953" w:rsidRPr="00A23953" w:rsidRDefault="00A23953" w:rsidP="00A23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23953" w:rsidRPr="00A23953" w:rsidRDefault="00A23953" w:rsidP="00A23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27EBC" w:rsidRDefault="00D27EBC" w:rsidP="002408C2">
      <w:pPr>
        <w:spacing w:after="0" w:line="240" w:lineRule="auto"/>
      </w:pPr>
    </w:p>
    <w:sectPr w:rsidR="00D27EBC">
      <w:footerReference w:type="even" r:id="rId12"/>
      <w:footerReference w:type="defaul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D07" w:rsidRDefault="00E07D07" w:rsidP="004927AD">
      <w:pPr>
        <w:spacing w:after="0" w:line="240" w:lineRule="auto"/>
      </w:pPr>
      <w:r>
        <w:separator/>
      </w:r>
    </w:p>
  </w:endnote>
  <w:endnote w:type="continuationSeparator" w:id="0">
    <w:p w:rsidR="00E07D07" w:rsidRDefault="00E07D07" w:rsidP="0049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5C7" w:rsidRDefault="008725C7" w:rsidP="00A9007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25C7" w:rsidRDefault="008725C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5C7" w:rsidRDefault="008725C7" w:rsidP="006E38E5">
    <w:pPr>
      <w:pStyle w:val="aa"/>
      <w:framePr w:wrap="around" w:vAnchor="text" w:hAnchor="page" w:x="6081" w:y="32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1789">
      <w:rPr>
        <w:rStyle w:val="a9"/>
        <w:noProof/>
      </w:rPr>
      <w:t>9</w:t>
    </w:r>
    <w:r>
      <w:rPr>
        <w:rStyle w:val="a9"/>
      </w:rPr>
      <w:fldChar w:fldCharType="end"/>
    </w:r>
  </w:p>
  <w:p w:rsidR="008725C7" w:rsidRDefault="008725C7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5C7" w:rsidRDefault="008725C7" w:rsidP="00815AB2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D07" w:rsidRDefault="00E07D07" w:rsidP="004927AD">
      <w:pPr>
        <w:spacing w:after="0" w:line="240" w:lineRule="auto"/>
      </w:pPr>
      <w:r>
        <w:separator/>
      </w:r>
    </w:p>
  </w:footnote>
  <w:footnote w:type="continuationSeparator" w:id="0">
    <w:p w:rsidR="00E07D07" w:rsidRDefault="00E07D07" w:rsidP="004927AD">
      <w:pPr>
        <w:spacing w:after="0" w:line="240" w:lineRule="auto"/>
      </w:pPr>
      <w:r>
        <w:continuationSeparator/>
      </w:r>
    </w:p>
  </w:footnote>
  <w:footnote w:id="1">
    <w:p w:rsidR="001916DD" w:rsidRPr="00067780" w:rsidRDefault="001916DD" w:rsidP="001916DD">
      <w:pPr>
        <w:pStyle w:val="a3"/>
      </w:pPr>
      <w:r w:rsidRPr="00067780">
        <w:rPr>
          <w:rStyle w:val="a5"/>
        </w:rPr>
        <w:t>*</w:t>
      </w:r>
      <w:r w:rsidRPr="00067780">
        <w:t xml:space="preserve"> в соответствии с системой налогообложения, применяемой </w:t>
      </w:r>
      <w:r>
        <w:t>Исполнителем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A31DE"/>
    <w:multiLevelType w:val="hybridMultilevel"/>
    <w:tmpl w:val="9ADEBF40"/>
    <w:lvl w:ilvl="0" w:tplc="F858FB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C00335E"/>
    <w:multiLevelType w:val="hybridMultilevel"/>
    <w:tmpl w:val="B060E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91F6E"/>
    <w:multiLevelType w:val="hybridMultilevel"/>
    <w:tmpl w:val="44781DFE"/>
    <w:lvl w:ilvl="0" w:tplc="B7442BD0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46C54590"/>
    <w:multiLevelType w:val="hybridMultilevel"/>
    <w:tmpl w:val="D0480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20D2C"/>
    <w:multiLevelType w:val="hybridMultilevel"/>
    <w:tmpl w:val="D658A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B6E74"/>
    <w:multiLevelType w:val="hybridMultilevel"/>
    <w:tmpl w:val="99A844FE"/>
    <w:lvl w:ilvl="0" w:tplc="AB383662">
      <w:start w:val="4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8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66E815FF"/>
    <w:multiLevelType w:val="hybridMultilevel"/>
    <w:tmpl w:val="FDC07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0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A5"/>
    <w:rsid w:val="00002E6E"/>
    <w:rsid w:val="00005F2A"/>
    <w:rsid w:val="000062AC"/>
    <w:rsid w:val="000075F3"/>
    <w:rsid w:val="00013CD4"/>
    <w:rsid w:val="0001400E"/>
    <w:rsid w:val="000143A2"/>
    <w:rsid w:val="00022BE6"/>
    <w:rsid w:val="00031656"/>
    <w:rsid w:val="000320A0"/>
    <w:rsid w:val="00033F01"/>
    <w:rsid w:val="0003670F"/>
    <w:rsid w:val="00037605"/>
    <w:rsid w:val="00037DA3"/>
    <w:rsid w:val="000406A1"/>
    <w:rsid w:val="00040723"/>
    <w:rsid w:val="000407BD"/>
    <w:rsid w:val="0004091B"/>
    <w:rsid w:val="00046C79"/>
    <w:rsid w:val="00047791"/>
    <w:rsid w:val="000500ED"/>
    <w:rsid w:val="00054184"/>
    <w:rsid w:val="00062CD7"/>
    <w:rsid w:val="0006630D"/>
    <w:rsid w:val="00067B3A"/>
    <w:rsid w:val="00074A49"/>
    <w:rsid w:val="00082EDC"/>
    <w:rsid w:val="00086BF5"/>
    <w:rsid w:val="00096AC9"/>
    <w:rsid w:val="000A09F5"/>
    <w:rsid w:val="000A3C1A"/>
    <w:rsid w:val="000A45BC"/>
    <w:rsid w:val="000A4E9A"/>
    <w:rsid w:val="000A77B3"/>
    <w:rsid w:val="000B035D"/>
    <w:rsid w:val="000B0743"/>
    <w:rsid w:val="000B1B31"/>
    <w:rsid w:val="000B1F7C"/>
    <w:rsid w:val="000C0E56"/>
    <w:rsid w:val="000C33F6"/>
    <w:rsid w:val="000C376B"/>
    <w:rsid w:val="000C45C0"/>
    <w:rsid w:val="000C5B9E"/>
    <w:rsid w:val="000D2A6F"/>
    <w:rsid w:val="000D6655"/>
    <w:rsid w:val="000D670C"/>
    <w:rsid w:val="000E5201"/>
    <w:rsid w:val="000E6EC5"/>
    <w:rsid w:val="000E7286"/>
    <w:rsid w:val="000E72B5"/>
    <w:rsid w:val="000E7BBC"/>
    <w:rsid w:val="00101D9A"/>
    <w:rsid w:val="00101FA3"/>
    <w:rsid w:val="00105326"/>
    <w:rsid w:val="00105555"/>
    <w:rsid w:val="0010607D"/>
    <w:rsid w:val="00110C9F"/>
    <w:rsid w:val="00110CDA"/>
    <w:rsid w:val="00112AC4"/>
    <w:rsid w:val="00114337"/>
    <w:rsid w:val="00123039"/>
    <w:rsid w:val="001257BB"/>
    <w:rsid w:val="001336C6"/>
    <w:rsid w:val="00141A19"/>
    <w:rsid w:val="00144DE8"/>
    <w:rsid w:val="00145467"/>
    <w:rsid w:val="00145BD5"/>
    <w:rsid w:val="001513D1"/>
    <w:rsid w:val="001555A8"/>
    <w:rsid w:val="00164BDE"/>
    <w:rsid w:val="00165464"/>
    <w:rsid w:val="00166C71"/>
    <w:rsid w:val="001670A9"/>
    <w:rsid w:val="00167565"/>
    <w:rsid w:val="00173539"/>
    <w:rsid w:val="00177B83"/>
    <w:rsid w:val="00180DA6"/>
    <w:rsid w:val="001826BF"/>
    <w:rsid w:val="00183A53"/>
    <w:rsid w:val="00183B29"/>
    <w:rsid w:val="00184F51"/>
    <w:rsid w:val="001916DD"/>
    <w:rsid w:val="00193E6B"/>
    <w:rsid w:val="001A46FC"/>
    <w:rsid w:val="001A55A7"/>
    <w:rsid w:val="001A6258"/>
    <w:rsid w:val="001B181A"/>
    <w:rsid w:val="001B1960"/>
    <w:rsid w:val="001B3EE2"/>
    <w:rsid w:val="001B6E8E"/>
    <w:rsid w:val="001C273F"/>
    <w:rsid w:val="001D00EE"/>
    <w:rsid w:val="001E2A0F"/>
    <w:rsid w:val="001F5B9C"/>
    <w:rsid w:val="00201041"/>
    <w:rsid w:val="00201878"/>
    <w:rsid w:val="00202E3F"/>
    <w:rsid w:val="0020363C"/>
    <w:rsid w:val="0020556A"/>
    <w:rsid w:val="0020671F"/>
    <w:rsid w:val="00207F00"/>
    <w:rsid w:val="00207FF0"/>
    <w:rsid w:val="002100C3"/>
    <w:rsid w:val="00210510"/>
    <w:rsid w:val="00212C65"/>
    <w:rsid w:val="002170EC"/>
    <w:rsid w:val="00220264"/>
    <w:rsid w:val="0022254C"/>
    <w:rsid w:val="00222B46"/>
    <w:rsid w:val="002239C5"/>
    <w:rsid w:val="00224075"/>
    <w:rsid w:val="002276EC"/>
    <w:rsid w:val="00234DEF"/>
    <w:rsid w:val="002408C2"/>
    <w:rsid w:val="00241D9B"/>
    <w:rsid w:val="00242F7A"/>
    <w:rsid w:val="00245492"/>
    <w:rsid w:val="0024550C"/>
    <w:rsid w:val="00255F9C"/>
    <w:rsid w:val="002615F2"/>
    <w:rsid w:val="00263EDC"/>
    <w:rsid w:val="00264E92"/>
    <w:rsid w:val="0026739A"/>
    <w:rsid w:val="00270060"/>
    <w:rsid w:val="00271AB5"/>
    <w:rsid w:val="00272ABD"/>
    <w:rsid w:val="00273E65"/>
    <w:rsid w:val="002748FB"/>
    <w:rsid w:val="002810C1"/>
    <w:rsid w:val="00291BF7"/>
    <w:rsid w:val="00292009"/>
    <w:rsid w:val="0029539C"/>
    <w:rsid w:val="00295E98"/>
    <w:rsid w:val="00296633"/>
    <w:rsid w:val="002A1BEE"/>
    <w:rsid w:val="002A5101"/>
    <w:rsid w:val="002B1D1F"/>
    <w:rsid w:val="002B4EC9"/>
    <w:rsid w:val="002B57C4"/>
    <w:rsid w:val="002C2EC7"/>
    <w:rsid w:val="002C4DDF"/>
    <w:rsid w:val="002C7143"/>
    <w:rsid w:val="002C7818"/>
    <w:rsid w:val="002D0514"/>
    <w:rsid w:val="002D145E"/>
    <w:rsid w:val="002E16CE"/>
    <w:rsid w:val="002E28FD"/>
    <w:rsid w:val="002E29D6"/>
    <w:rsid w:val="002E4B16"/>
    <w:rsid w:val="002E5EE7"/>
    <w:rsid w:val="002F13EA"/>
    <w:rsid w:val="002F4699"/>
    <w:rsid w:val="002F623F"/>
    <w:rsid w:val="0030043D"/>
    <w:rsid w:val="00300669"/>
    <w:rsid w:val="00301789"/>
    <w:rsid w:val="00306548"/>
    <w:rsid w:val="00312D22"/>
    <w:rsid w:val="00312DAD"/>
    <w:rsid w:val="003142AF"/>
    <w:rsid w:val="00314B15"/>
    <w:rsid w:val="00314B2B"/>
    <w:rsid w:val="00320C3E"/>
    <w:rsid w:val="00323AC8"/>
    <w:rsid w:val="003242AE"/>
    <w:rsid w:val="0032704A"/>
    <w:rsid w:val="003340C3"/>
    <w:rsid w:val="003365CD"/>
    <w:rsid w:val="003458BA"/>
    <w:rsid w:val="00351E94"/>
    <w:rsid w:val="00355E35"/>
    <w:rsid w:val="00355E8C"/>
    <w:rsid w:val="00360C6C"/>
    <w:rsid w:val="0036363E"/>
    <w:rsid w:val="0036411A"/>
    <w:rsid w:val="00375E1F"/>
    <w:rsid w:val="00381224"/>
    <w:rsid w:val="003821B8"/>
    <w:rsid w:val="003837BF"/>
    <w:rsid w:val="00384716"/>
    <w:rsid w:val="003851E5"/>
    <w:rsid w:val="003902CA"/>
    <w:rsid w:val="00396312"/>
    <w:rsid w:val="003964FD"/>
    <w:rsid w:val="003A4DA9"/>
    <w:rsid w:val="003A7965"/>
    <w:rsid w:val="003D1ECB"/>
    <w:rsid w:val="003D31B1"/>
    <w:rsid w:val="003D3E19"/>
    <w:rsid w:val="003E5E5B"/>
    <w:rsid w:val="003F2F0B"/>
    <w:rsid w:val="003F334E"/>
    <w:rsid w:val="003F57D8"/>
    <w:rsid w:val="003F631F"/>
    <w:rsid w:val="003F6357"/>
    <w:rsid w:val="00401CF7"/>
    <w:rsid w:val="004040D5"/>
    <w:rsid w:val="00406235"/>
    <w:rsid w:val="004100ED"/>
    <w:rsid w:val="00413DEE"/>
    <w:rsid w:val="0041422C"/>
    <w:rsid w:val="00416B50"/>
    <w:rsid w:val="004171A2"/>
    <w:rsid w:val="004171AC"/>
    <w:rsid w:val="004204C9"/>
    <w:rsid w:val="00425304"/>
    <w:rsid w:val="00434453"/>
    <w:rsid w:val="004357DF"/>
    <w:rsid w:val="004377A6"/>
    <w:rsid w:val="00452988"/>
    <w:rsid w:val="00455186"/>
    <w:rsid w:val="0045593B"/>
    <w:rsid w:val="0045601A"/>
    <w:rsid w:val="00460C87"/>
    <w:rsid w:val="00465728"/>
    <w:rsid w:val="00465994"/>
    <w:rsid w:val="00466908"/>
    <w:rsid w:val="0047257A"/>
    <w:rsid w:val="00473E39"/>
    <w:rsid w:val="00476880"/>
    <w:rsid w:val="00477A01"/>
    <w:rsid w:val="004814DC"/>
    <w:rsid w:val="00481B58"/>
    <w:rsid w:val="00484525"/>
    <w:rsid w:val="00484F75"/>
    <w:rsid w:val="00486CDC"/>
    <w:rsid w:val="00490006"/>
    <w:rsid w:val="00490865"/>
    <w:rsid w:val="004927AD"/>
    <w:rsid w:val="004949CC"/>
    <w:rsid w:val="00494A52"/>
    <w:rsid w:val="004961A3"/>
    <w:rsid w:val="004A2747"/>
    <w:rsid w:val="004A2934"/>
    <w:rsid w:val="004A3932"/>
    <w:rsid w:val="004B0A55"/>
    <w:rsid w:val="004B1BCC"/>
    <w:rsid w:val="004B2214"/>
    <w:rsid w:val="004C6E9C"/>
    <w:rsid w:val="004E1711"/>
    <w:rsid w:val="004E1767"/>
    <w:rsid w:val="004E3E2C"/>
    <w:rsid w:val="004E6BEE"/>
    <w:rsid w:val="004E7B67"/>
    <w:rsid w:val="004F296A"/>
    <w:rsid w:val="004F4435"/>
    <w:rsid w:val="004F5441"/>
    <w:rsid w:val="00500772"/>
    <w:rsid w:val="00502CEC"/>
    <w:rsid w:val="00502E7B"/>
    <w:rsid w:val="00503591"/>
    <w:rsid w:val="00506531"/>
    <w:rsid w:val="0051235A"/>
    <w:rsid w:val="005132F6"/>
    <w:rsid w:val="00515F65"/>
    <w:rsid w:val="00516724"/>
    <w:rsid w:val="00517395"/>
    <w:rsid w:val="00520FC2"/>
    <w:rsid w:val="00526D08"/>
    <w:rsid w:val="00530003"/>
    <w:rsid w:val="005341AC"/>
    <w:rsid w:val="005362F2"/>
    <w:rsid w:val="00536789"/>
    <w:rsid w:val="005471C1"/>
    <w:rsid w:val="005523B9"/>
    <w:rsid w:val="00552B75"/>
    <w:rsid w:val="00556B28"/>
    <w:rsid w:val="00557FE4"/>
    <w:rsid w:val="0056035D"/>
    <w:rsid w:val="005620FB"/>
    <w:rsid w:val="005659E4"/>
    <w:rsid w:val="00566068"/>
    <w:rsid w:val="00571926"/>
    <w:rsid w:val="00572B55"/>
    <w:rsid w:val="00575BB7"/>
    <w:rsid w:val="005813B7"/>
    <w:rsid w:val="005820CB"/>
    <w:rsid w:val="00597A0B"/>
    <w:rsid w:val="005A654A"/>
    <w:rsid w:val="005A7C3C"/>
    <w:rsid w:val="005B23FB"/>
    <w:rsid w:val="005B7003"/>
    <w:rsid w:val="005C6717"/>
    <w:rsid w:val="005C75D5"/>
    <w:rsid w:val="005D0BF3"/>
    <w:rsid w:val="005D2B19"/>
    <w:rsid w:val="005D3618"/>
    <w:rsid w:val="005D50AC"/>
    <w:rsid w:val="005D610F"/>
    <w:rsid w:val="005D645A"/>
    <w:rsid w:val="005E0DA4"/>
    <w:rsid w:val="005E18FE"/>
    <w:rsid w:val="005E1D0B"/>
    <w:rsid w:val="005E2375"/>
    <w:rsid w:val="005E3C48"/>
    <w:rsid w:val="005E5636"/>
    <w:rsid w:val="005E62D3"/>
    <w:rsid w:val="005E73D4"/>
    <w:rsid w:val="005F21C8"/>
    <w:rsid w:val="005F2D2E"/>
    <w:rsid w:val="005F69A2"/>
    <w:rsid w:val="005F6E3B"/>
    <w:rsid w:val="00600D1C"/>
    <w:rsid w:val="00601270"/>
    <w:rsid w:val="006018DF"/>
    <w:rsid w:val="006110BD"/>
    <w:rsid w:val="00614D4A"/>
    <w:rsid w:val="006159A9"/>
    <w:rsid w:val="00617FD2"/>
    <w:rsid w:val="006218F4"/>
    <w:rsid w:val="00622BE3"/>
    <w:rsid w:val="0062430F"/>
    <w:rsid w:val="00630AC3"/>
    <w:rsid w:val="00632435"/>
    <w:rsid w:val="00636F22"/>
    <w:rsid w:val="0064112E"/>
    <w:rsid w:val="00641223"/>
    <w:rsid w:val="00643EC1"/>
    <w:rsid w:val="006468D3"/>
    <w:rsid w:val="0065245E"/>
    <w:rsid w:val="00657E59"/>
    <w:rsid w:val="006648B3"/>
    <w:rsid w:val="00667E20"/>
    <w:rsid w:val="006852F8"/>
    <w:rsid w:val="00696CD4"/>
    <w:rsid w:val="00696E1E"/>
    <w:rsid w:val="006A119A"/>
    <w:rsid w:val="006A72E1"/>
    <w:rsid w:val="006A7DBE"/>
    <w:rsid w:val="006B519A"/>
    <w:rsid w:val="006B786C"/>
    <w:rsid w:val="006C2B38"/>
    <w:rsid w:val="006C7AF9"/>
    <w:rsid w:val="006D023C"/>
    <w:rsid w:val="006D2E8C"/>
    <w:rsid w:val="006D53E9"/>
    <w:rsid w:val="006D77EA"/>
    <w:rsid w:val="006E42CE"/>
    <w:rsid w:val="006E76C8"/>
    <w:rsid w:val="006F1E8D"/>
    <w:rsid w:val="006F5EF9"/>
    <w:rsid w:val="00700A44"/>
    <w:rsid w:val="00703698"/>
    <w:rsid w:val="007077F5"/>
    <w:rsid w:val="007133FE"/>
    <w:rsid w:val="0071544D"/>
    <w:rsid w:val="00722239"/>
    <w:rsid w:val="0072308C"/>
    <w:rsid w:val="00723539"/>
    <w:rsid w:val="00724434"/>
    <w:rsid w:val="0072657B"/>
    <w:rsid w:val="00730221"/>
    <w:rsid w:val="007373CC"/>
    <w:rsid w:val="00740D4C"/>
    <w:rsid w:val="00742716"/>
    <w:rsid w:val="0074735E"/>
    <w:rsid w:val="00750A0B"/>
    <w:rsid w:val="007512DD"/>
    <w:rsid w:val="0075159A"/>
    <w:rsid w:val="007522BE"/>
    <w:rsid w:val="00752DCA"/>
    <w:rsid w:val="00755A15"/>
    <w:rsid w:val="00760667"/>
    <w:rsid w:val="00760C22"/>
    <w:rsid w:val="00762844"/>
    <w:rsid w:val="00766C5F"/>
    <w:rsid w:val="007735F8"/>
    <w:rsid w:val="00777236"/>
    <w:rsid w:val="007855EF"/>
    <w:rsid w:val="00786F7F"/>
    <w:rsid w:val="00787E38"/>
    <w:rsid w:val="007908D6"/>
    <w:rsid w:val="00791793"/>
    <w:rsid w:val="00793B21"/>
    <w:rsid w:val="00795653"/>
    <w:rsid w:val="007960E5"/>
    <w:rsid w:val="00796725"/>
    <w:rsid w:val="007A1993"/>
    <w:rsid w:val="007A20B5"/>
    <w:rsid w:val="007A2B98"/>
    <w:rsid w:val="007A5018"/>
    <w:rsid w:val="007A6D86"/>
    <w:rsid w:val="007B3EC0"/>
    <w:rsid w:val="007B678B"/>
    <w:rsid w:val="007B74BF"/>
    <w:rsid w:val="007C0644"/>
    <w:rsid w:val="007C3679"/>
    <w:rsid w:val="007C3F49"/>
    <w:rsid w:val="007C7684"/>
    <w:rsid w:val="007D1100"/>
    <w:rsid w:val="007D1847"/>
    <w:rsid w:val="007D326A"/>
    <w:rsid w:val="007D4056"/>
    <w:rsid w:val="007D5012"/>
    <w:rsid w:val="007D5DFD"/>
    <w:rsid w:val="007D675F"/>
    <w:rsid w:val="007D6FAE"/>
    <w:rsid w:val="007E1611"/>
    <w:rsid w:val="007E44FC"/>
    <w:rsid w:val="007E521C"/>
    <w:rsid w:val="007F0A6E"/>
    <w:rsid w:val="007F28B3"/>
    <w:rsid w:val="007F650F"/>
    <w:rsid w:val="00800F6A"/>
    <w:rsid w:val="008028FC"/>
    <w:rsid w:val="00811ADA"/>
    <w:rsid w:val="00816DC3"/>
    <w:rsid w:val="00826473"/>
    <w:rsid w:val="00826850"/>
    <w:rsid w:val="00841C3C"/>
    <w:rsid w:val="00843E3C"/>
    <w:rsid w:val="00845688"/>
    <w:rsid w:val="00846644"/>
    <w:rsid w:val="008475EB"/>
    <w:rsid w:val="00850F2B"/>
    <w:rsid w:val="00850F7C"/>
    <w:rsid w:val="00862A6C"/>
    <w:rsid w:val="008634E4"/>
    <w:rsid w:val="0086585A"/>
    <w:rsid w:val="008702B5"/>
    <w:rsid w:val="00870D6A"/>
    <w:rsid w:val="008725C7"/>
    <w:rsid w:val="00874F81"/>
    <w:rsid w:val="0087546F"/>
    <w:rsid w:val="008825F5"/>
    <w:rsid w:val="00882F27"/>
    <w:rsid w:val="00893781"/>
    <w:rsid w:val="00896761"/>
    <w:rsid w:val="00897C11"/>
    <w:rsid w:val="00897FD5"/>
    <w:rsid w:val="008A211A"/>
    <w:rsid w:val="008A4DCE"/>
    <w:rsid w:val="008A5766"/>
    <w:rsid w:val="008A70E6"/>
    <w:rsid w:val="008B3DDE"/>
    <w:rsid w:val="008B6553"/>
    <w:rsid w:val="008C42EF"/>
    <w:rsid w:val="008C4C7B"/>
    <w:rsid w:val="008C4DF5"/>
    <w:rsid w:val="008C6DE3"/>
    <w:rsid w:val="008C7344"/>
    <w:rsid w:val="008D008E"/>
    <w:rsid w:val="008D2302"/>
    <w:rsid w:val="008D6F54"/>
    <w:rsid w:val="008E2273"/>
    <w:rsid w:val="008F06AF"/>
    <w:rsid w:val="008F3043"/>
    <w:rsid w:val="008F66E7"/>
    <w:rsid w:val="008F6821"/>
    <w:rsid w:val="009040BD"/>
    <w:rsid w:val="00904E2F"/>
    <w:rsid w:val="00912B45"/>
    <w:rsid w:val="009134D6"/>
    <w:rsid w:val="009138BA"/>
    <w:rsid w:val="009156ED"/>
    <w:rsid w:val="00916755"/>
    <w:rsid w:val="00916FF5"/>
    <w:rsid w:val="00920814"/>
    <w:rsid w:val="009235A1"/>
    <w:rsid w:val="00923814"/>
    <w:rsid w:val="00924126"/>
    <w:rsid w:val="00924C8C"/>
    <w:rsid w:val="00927364"/>
    <w:rsid w:val="0093179D"/>
    <w:rsid w:val="00943A1B"/>
    <w:rsid w:val="00943E28"/>
    <w:rsid w:val="009443A1"/>
    <w:rsid w:val="00955F9D"/>
    <w:rsid w:val="00956F77"/>
    <w:rsid w:val="00967326"/>
    <w:rsid w:val="009675B7"/>
    <w:rsid w:val="009676A0"/>
    <w:rsid w:val="009731EA"/>
    <w:rsid w:val="00973553"/>
    <w:rsid w:val="00976691"/>
    <w:rsid w:val="00984A71"/>
    <w:rsid w:val="009907A3"/>
    <w:rsid w:val="009918F5"/>
    <w:rsid w:val="009959F3"/>
    <w:rsid w:val="009961EE"/>
    <w:rsid w:val="00997149"/>
    <w:rsid w:val="009A6860"/>
    <w:rsid w:val="009B14F6"/>
    <w:rsid w:val="009B15C2"/>
    <w:rsid w:val="009B2445"/>
    <w:rsid w:val="009B4A58"/>
    <w:rsid w:val="009B580C"/>
    <w:rsid w:val="009D04D2"/>
    <w:rsid w:val="009D05B6"/>
    <w:rsid w:val="009D3CD0"/>
    <w:rsid w:val="009D4B06"/>
    <w:rsid w:val="009D5DC8"/>
    <w:rsid w:val="009D625B"/>
    <w:rsid w:val="009E2410"/>
    <w:rsid w:val="009E3CE7"/>
    <w:rsid w:val="009E5060"/>
    <w:rsid w:val="009F0273"/>
    <w:rsid w:val="009F5C05"/>
    <w:rsid w:val="009F72EF"/>
    <w:rsid w:val="009F7C50"/>
    <w:rsid w:val="009F7DF7"/>
    <w:rsid w:val="009F7E69"/>
    <w:rsid w:val="00A00F34"/>
    <w:rsid w:val="00A015DD"/>
    <w:rsid w:val="00A01F41"/>
    <w:rsid w:val="00A04D10"/>
    <w:rsid w:val="00A109B0"/>
    <w:rsid w:val="00A134A2"/>
    <w:rsid w:val="00A13DD4"/>
    <w:rsid w:val="00A15696"/>
    <w:rsid w:val="00A23029"/>
    <w:rsid w:val="00A23953"/>
    <w:rsid w:val="00A2569A"/>
    <w:rsid w:val="00A31AC0"/>
    <w:rsid w:val="00A32566"/>
    <w:rsid w:val="00A3372D"/>
    <w:rsid w:val="00A35E6F"/>
    <w:rsid w:val="00A44F17"/>
    <w:rsid w:val="00A46348"/>
    <w:rsid w:val="00A46BAD"/>
    <w:rsid w:val="00A46D90"/>
    <w:rsid w:val="00A46E45"/>
    <w:rsid w:val="00A5033C"/>
    <w:rsid w:val="00A519EC"/>
    <w:rsid w:val="00A52AEB"/>
    <w:rsid w:val="00A57420"/>
    <w:rsid w:val="00A577AB"/>
    <w:rsid w:val="00A57892"/>
    <w:rsid w:val="00A65C7E"/>
    <w:rsid w:val="00A71F84"/>
    <w:rsid w:val="00A72D11"/>
    <w:rsid w:val="00A73962"/>
    <w:rsid w:val="00A73C51"/>
    <w:rsid w:val="00A75A59"/>
    <w:rsid w:val="00A826E3"/>
    <w:rsid w:val="00A82FF9"/>
    <w:rsid w:val="00A84845"/>
    <w:rsid w:val="00A87B55"/>
    <w:rsid w:val="00A90A4B"/>
    <w:rsid w:val="00A91255"/>
    <w:rsid w:val="00A92C7D"/>
    <w:rsid w:val="00A941C5"/>
    <w:rsid w:val="00A949E9"/>
    <w:rsid w:val="00A94AB5"/>
    <w:rsid w:val="00AA0B68"/>
    <w:rsid w:val="00AA32B6"/>
    <w:rsid w:val="00AA47AE"/>
    <w:rsid w:val="00AA5720"/>
    <w:rsid w:val="00AB1580"/>
    <w:rsid w:val="00AB309E"/>
    <w:rsid w:val="00AB471F"/>
    <w:rsid w:val="00AB68CF"/>
    <w:rsid w:val="00AC01D7"/>
    <w:rsid w:val="00AC0393"/>
    <w:rsid w:val="00AC502D"/>
    <w:rsid w:val="00AC7D59"/>
    <w:rsid w:val="00AD488B"/>
    <w:rsid w:val="00AD583D"/>
    <w:rsid w:val="00AD594B"/>
    <w:rsid w:val="00AD6520"/>
    <w:rsid w:val="00AD7BB4"/>
    <w:rsid w:val="00AE1856"/>
    <w:rsid w:val="00AE1858"/>
    <w:rsid w:val="00AE1F0C"/>
    <w:rsid w:val="00AE2D78"/>
    <w:rsid w:val="00AE4ED1"/>
    <w:rsid w:val="00AE707B"/>
    <w:rsid w:val="00AF1167"/>
    <w:rsid w:val="00AF53FB"/>
    <w:rsid w:val="00AF7841"/>
    <w:rsid w:val="00B01197"/>
    <w:rsid w:val="00B02080"/>
    <w:rsid w:val="00B03C17"/>
    <w:rsid w:val="00B07F9D"/>
    <w:rsid w:val="00B12957"/>
    <w:rsid w:val="00B163B1"/>
    <w:rsid w:val="00B1759D"/>
    <w:rsid w:val="00B212CC"/>
    <w:rsid w:val="00B226A2"/>
    <w:rsid w:val="00B23B10"/>
    <w:rsid w:val="00B2573B"/>
    <w:rsid w:val="00B26BF0"/>
    <w:rsid w:val="00B32D74"/>
    <w:rsid w:val="00B34767"/>
    <w:rsid w:val="00B350D6"/>
    <w:rsid w:val="00B37283"/>
    <w:rsid w:val="00B378D9"/>
    <w:rsid w:val="00B37B04"/>
    <w:rsid w:val="00B37C1F"/>
    <w:rsid w:val="00B426EF"/>
    <w:rsid w:val="00B43F32"/>
    <w:rsid w:val="00B4593C"/>
    <w:rsid w:val="00B53345"/>
    <w:rsid w:val="00B53575"/>
    <w:rsid w:val="00B54F27"/>
    <w:rsid w:val="00B61371"/>
    <w:rsid w:val="00B74F5A"/>
    <w:rsid w:val="00B772A4"/>
    <w:rsid w:val="00B845C7"/>
    <w:rsid w:val="00B87CA8"/>
    <w:rsid w:val="00B9325D"/>
    <w:rsid w:val="00B94E17"/>
    <w:rsid w:val="00B95E44"/>
    <w:rsid w:val="00B96413"/>
    <w:rsid w:val="00B96708"/>
    <w:rsid w:val="00BA2EA8"/>
    <w:rsid w:val="00BC2BCD"/>
    <w:rsid w:val="00BC3016"/>
    <w:rsid w:val="00BC6223"/>
    <w:rsid w:val="00BC64BC"/>
    <w:rsid w:val="00BC6D06"/>
    <w:rsid w:val="00BD041B"/>
    <w:rsid w:val="00BD2D7D"/>
    <w:rsid w:val="00BD32C2"/>
    <w:rsid w:val="00BD3B48"/>
    <w:rsid w:val="00BD72F0"/>
    <w:rsid w:val="00BE04DD"/>
    <w:rsid w:val="00BE55F8"/>
    <w:rsid w:val="00BF3F0D"/>
    <w:rsid w:val="00BF6CEF"/>
    <w:rsid w:val="00C02A3D"/>
    <w:rsid w:val="00C02CB5"/>
    <w:rsid w:val="00C0334E"/>
    <w:rsid w:val="00C103B5"/>
    <w:rsid w:val="00C111FB"/>
    <w:rsid w:val="00C14A8B"/>
    <w:rsid w:val="00C16524"/>
    <w:rsid w:val="00C33452"/>
    <w:rsid w:val="00C35CA8"/>
    <w:rsid w:val="00C365AA"/>
    <w:rsid w:val="00C36A9B"/>
    <w:rsid w:val="00C421E9"/>
    <w:rsid w:val="00C43D68"/>
    <w:rsid w:val="00C44F43"/>
    <w:rsid w:val="00C452C4"/>
    <w:rsid w:val="00C46BB9"/>
    <w:rsid w:val="00C47F61"/>
    <w:rsid w:val="00C5148C"/>
    <w:rsid w:val="00C60459"/>
    <w:rsid w:val="00C60ECF"/>
    <w:rsid w:val="00C61247"/>
    <w:rsid w:val="00C6651B"/>
    <w:rsid w:val="00C706AA"/>
    <w:rsid w:val="00C70CFD"/>
    <w:rsid w:val="00C74563"/>
    <w:rsid w:val="00C76EA8"/>
    <w:rsid w:val="00C811B4"/>
    <w:rsid w:val="00C842A5"/>
    <w:rsid w:val="00C90F75"/>
    <w:rsid w:val="00C92D9E"/>
    <w:rsid w:val="00C9595E"/>
    <w:rsid w:val="00C95E29"/>
    <w:rsid w:val="00C96051"/>
    <w:rsid w:val="00CA1F3B"/>
    <w:rsid w:val="00CA4B59"/>
    <w:rsid w:val="00CA6D82"/>
    <w:rsid w:val="00CB0D76"/>
    <w:rsid w:val="00CB3C09"/>
    <w:rsid w:val="00CB4D25"/>
    <w:rsid w:val="00CB5B94"/>
    <w:rsid w:val="00CC3B8B"/>
    <w:rsid w:val="00CC6B6B"/>
    <w:rsid w:val="00CC7037"/>
    <w:rsid w:val="00CD1242"/>
    <w:rsid w:val="00CD200D"/>
    <w:rsid w:val="00CD4A16"/>
    <w:rsid w:val="00CD6691"/>
    <w:rsid w:val="00CD6A80"/>
    <w:rsid w:val="00CD76DA"/>
    <w:rsid w:val="00CE0B85"/>
    <w:rsid w:val="00CE3186"/>
    <w:rsid w:val="00CF00DB"/>
    <w:rsid w:val="00CF0163"/>
    <w:rsid w:val="00D10CD9"/>
    <w:rsid w:val="00D136E9"/>
    <w:rsid w:val="00D212CA"/>
    <w:rsid w:val="00D215C0"/>
    <w:rsid w:val="00D27EBC"/>
    <w:rsid w:val="00D307C5"/>
    <w:rsid w:val="00D34947"/>
    <w:rsid w:val="00D36584"/>
    <w:rsid w:val="00D4195C"/>
    <w:rsid w:val="00D43671"/>
    <w:rsid w:val="00D4379F"/>
    <w:rsid w:val="00D43D3F"/>
    <w:rsid w:val="00D440A2"/>
    <w:rsid w:val="00D47202"/>
    <w:rsid w:val="00D53987"/>
    <w:rsid w:val="00D5428C"/>
    <w:rsid w:val="00D54A0B"/>
    <w:rsid w:val="00D55D83"/>
    <w:rsid w:val="00D5624E"/>
    <w:rsid w:val="00D60476"/>
    <w:rsid w:val="00D60482"/>
    <w:rsid w:val="00D61E06"/>
    <w:rsid w:val="00D62795"/>
    <w:rsid w:val="00D62888"/>
    <w:rsid w:val="00D64B55"/>
    <w:rsid w:val="00D65799"/>
    <w:rsid w:val="00D7035A"/>
    <w:rsid w:val="00D71D7E"/>
    <w:rsid w:val="00D72D8E"/>
    <w:rsid w:val="00D72E98"/>
    <w:rsid w:val="00D8247C"/>
    <w:rsid w:val="00D87C8D"/>
    <w:rsid w:val="00D9008F"/>
    <w:rsid w:val="00D90ABF"/>
    <w:rsid w:val="00D924C3"/>
    <w:rsid w:val="00D95322"/>
    <w:rsid w:val="00D9670C"/>
    <w:rsid w:val="00DA54E7"/>
    <w:rsid w:val="00DB0661"/>
    <w:rsid w:val="00DB19FC"/>
    <w:rsid w:val="00DB4739"/>
    <w:rsid w:val="00DB534B"/>
    <w:rsid w:val="00DC0938"/>
    <w:rsid w:val="00DC1347"/>
    <w:rsid w:val="00DC17BA"/>
    <w:rsid w:val="00DC66DB"/>
    <w:rsid w:val="00DD1A18"/>
    <w:rsid w:val="00DD2366"/>
    <w:rsid w:val="00DD3897"/>
    <w:rsid w:val="00DD4E9D"/>
    <w:rsid w:val="00DD7031"/>
    <w:rsid w:val="00DD72AC"/>
    <w:rsid w:val="00DD77C7"/>
    <w:rsid w:val="00DE0144"/>
    <w:rsid w:val="00DE1259"/>
    <w:rsid w:val="00DF1341"/>
    <w:rsid w:val="00DF3954"/>
    <w:rsid w:val="00DF491A"/>
    <w:rsid w:val="00DF4DF7"/>
    <w:rsid w:val="00DF7535"/>
    <w:rsid w:val="00E0000F"/>
    <w:rsid w:val="00E04A43"/>
    <w:rsid w:val="00E0599F"/>
    <w:rsid w:val="00E075CF"/>
    <w:rsid w:val="00E07D07"/>
    <w:rsid w:val="00E15A79"/>
    <w:rsid w:val="00E22E6C"/>
    <w:rsid w:val="00E24A64"/>
    <w:rsid w:val="00E300CA"/>
    <w:rsid w:val="00E312F5"/>
    <w:rsid w:val="00E32298"/>
    <w:rsid w:val="00E32FB5"/>
    <w:rsid w:val="00E34E9D"/>
    <w:rsid w:val="00E35491"/>
    <w:rsid w:val="00E356F3"/>
    <w:rsid w:val="00E434AF"/>
    <w:rsid w:val="00E444C2"/>
    <w:rsid w:val="00E52ADD"/>
    <w:rsid w:val="00E54882"/>
    <w:rsid w:val="00E568B4"/>
    <w:rsid w:val="00E572EA"/>
    <w:rsid w:val="00E57638"/>
    <w:rsid w:val="00E62357"/>
    <w:rsid w:val="00E66999"/>
    <w:rsid w:val="00E67066"/>
    <w:rsid w:val="00E67D73"/>
    <w:rsid w:val="00E721B2"/>
    <w:rsid w:val="00E72618"/>
    <w:rsid w:val="00E726C9"/>
    <w:rsid w:val="00E73173"/>
    <w:rsid w:val="00E7336B"/>
    <w:rsid w:val="00E7381C"/>
    <w:rsid w:val="00E76C83"/>
    <w:rsid w:val="00E774BC"/>
    <w:rsid w:val="00E77759"/>
    <w:rsid w:val="00E82E70"/>
    <w:rsid w:val="00E8639C"/>
    <w:rsid w:val="00E87260"/>
    <w:rsid w:val="00E949A5"/>
    <w:rsid w:val="00EA0B04"/>
    <w:rsid w:val="00EA302D"/>
    <w:rsid w:val="00EB1808"/>
    <w:rsid w:val="00EB3278"/>
    <w:rsid w:val="00EB3D50"/>
    <w:rsid w:val="00EC1B44"/>
    <w:rsid w:val="00EC2A87"/>
    <w:rsid w:val="00EC34C5"/>
    <w:rsid w:val="00EC686B"/>
    <w:rsid w:val="00ED10D3"/>
    <w:rsid w:val="00ED4031"/>
    <w:rsid w:val="00ED76B7"/>
    <w:rsid w:val="00EE05FA"/>
    <w:rsid w:val="00EE5D0B"/>
    <w:rsid w:val="00F009BE"/>
    <w:rsid w:val="00F01974"/>
    <w:rsid w:val="00F04BD4"/>
    <w:rsid w:val="00F0788E"/>
    <w:rsid w:val="00F1102E"/>
    <w:rsid w:val="00F1146A"/>
    <w:rsid w:val="00F11739"/>
    <w:rsid w:val="00F12A61"/>
    <w:rsid w:val="00F17F9D"/>
    <w:rsid w:val="00F20E6E"/>
    <w:rsid w:val="00F21936"/>
    <w:rsid w:val="00F22208"/>
    <w:rsid w:val="00F26437"/>
    <w:rsid w:val="00F278B5"/>
    <w:rsid w:val="00F30FCF"/>
    <w:rsid w:val="00F31368"/>
    <w:rsid w:val="00F35794"/>
    <w:rsid w:val="00F36D6E"/>
    <w:rsid w:val="00F50D6F"/>
    <w:rsid w:val="00F55488"/>
    <w:rsid w:val="00F57CCA"/>
    <w:rsid w:val="00F60A60"/>
    <w:rsid w:val="00F60CAB"/>
    <w:rsid w:val="00F613CE"/>
    <w:rsid w:val="00F62222"/>
    <w:rsid w:val="00F62D71"/>
    <w:rsid w:val="00F73C08"/>
    <w:rsid w:val="00F74033"/>
    <w:rsid w:val="00F76647"/>
    <w:rsid w:val="00F7771F"/>
    <w:rsid w:val="00F818EE"/>
    <w:rsid w:val="00F853D5"/>
    <w:rsid w:val="00F87C16"/>
    <w:rsid w:val="00F9201C"/>
    <w:rsid w:val="00F92479"/>
    <w:rsid w:val="00F92E2F"/>
    <w:rsid w:val="00F94DE7"/>
    <w:rsid w:val="00F97316"/>
    <w:rsid w:val="00FA0585"/>
    <w:rsid w:val="00FA0C52"/>
    <w:rsid w:val="00FA3423"/>
    <w:rsid w:val="00FA39E7"/>
    <w:rsid w:val="00FA54AB"/>
    <w:rsid w:val="00FB2691"/>
    <w:rsid w:val="00FB545A"/>
    <w:rsid w:val="00FB57DC"/>
    <w:rsid w:val="00FB7012"/>
    <w:rsid w:val="00FB733B"/>
    <w:rsid w:val="00FC03A9"/>
    <w:rsid w:val="00FC0F39"/>
    <w:rsid w:val="00FC0F4F"/>
    <w:rsid w:val="00FC13C4"/>
    <w:rsid w:val="00FC4892"/>
    <w:rsid w:val="00FC4A49"/>
    <w:rsid w:val="00FC5A69"/>
    <w:rsid w:val="00FD3641"/>
    <w:rsid w:val="00FD5215"/>
    <w:rsid w:val="00FD5694"/>
    <w:rsid w:val="00FD6717"/>
    <w:rsid w:val="00FD7151"/>
    <w:rsid w:val="00FF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35A"/>
    <w:rPr>
      <w:rFonts w:ascii="Tahoma" w:eastAsia="Calibri" w:hAnsi="Tahoma" w:cs="Tahoma"/>
      <w:sz w:val="16"/>
      <w:szCs w:val="16"/>
    </w:rPr>
  </w:style>
  <w:style w:type="character" w:styleId="a9">
    <w:name w:val="page number"/>
    <w:rsid w:val="008725C7"/>
    <w:rPr>
      <w:rFonts w:ascii="Times New Roman" w:hAnsi="Times New Roman"/>
    </w:rPr>
  </w:style>
  <w:style w:type="paragraph" w:styleId="aa">
    <w:name w:val="footer"/>
    <w:basedOn w:val="a"/>
    <w:link w:val="ab"/>
    <w:rsid w:val="008725C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8725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Базовый"/>
    <w:rsid w:val="008725C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35A"/>
    <w:rPr>
      <w:rFonts w:ascii="Tahoma" w:eastAsia="Calibri" w:hAnsi="Tahoma" w:cs="Tahoma"/>
      <w:sz w:val="16"/>
      <w:szCs w:val="16"/>
    </w:rPr>
  </w:style>
  <w:style w:type="character" w:styleId="a9">
    <w:name w:val="page number"/>
    <w:rsid w:val="008725C7"/>
    <w:rPr>
      <w:rFonts w:ascii="Times New Roman" w:hAnsi="Times New Roman"/>
    </w:rPr>
  </w:style>
  <w:style w:type="paragraph" w:styleId="aa">
    <w:name w:val="footer"/>
    <w:basedOn w:val="a"/>
    <w:link w:val="ab"/>
    <w:rsid w:val="008725C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8725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Базовый"/>
    <w:rsid w:val="008725C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8DB4C-A711-4AFA-95FD-A4E0BFD66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9</Pages>
  <Words>3270</Words>
  <Characters>18641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i.mikhaylycheva</dc:creator>
  <cp:lastModifiedBy>Анна Сергеевна Гамиловская</cp:lastModifiedBy>
  <cp:revision>23</cp:revision>
  <cp:lastPrinted>2014-08-27T07:13:00Z</cp:lastPrinted>
  <dcterms:created xsi:type="dcterms:W3CDTF">2014-08-27T07:15:00Z</dcterms:created>
  <dcterms:modified xsi:type="dcterms:W3CDTF">2015-03-13T11:11:00Z</dcterms:modified>
</cp:coreProperties>
</file>