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62" w:rsidRPr="003008BC" w:rsidRDefault="00044A62" w:rsidP="00044A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044A62" w:rsidRPr="00044A62" w:rsidRDefault="00044A62" w:rsidP="00044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A62" w:rsidRDefault="00044A62" w:rsidP="00044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A62">
        <w:rPr>
          <w:rFonts w:ascii="Times New Roman" w:hAnsi="Times New Roman" w:cs="Times New Roman"/>
          <w:color w:val="000000"/>
          <w:sz w:val="24"/>
          <w:szCs w:val="24"/>
        </w:rPr>
        <w:t>Замена двери в холле 4-го этажа административного здания по адресу: г. Иваново, пл. Революции, д.6.</w:t>
      </w:r>
      <w:r>
        <w:rPr>
          <w:color w:val="000000"/>
          <w:sz w:val="18"/>
          <w:szCs w:val="18"/>
        </w:rPr>
        <w:t xml:space="preserve"> </w:t>
      </w:r>
    </w:p>
    <w:p w:rsidR="00044A62" w:rsidRPr="003008BC" w:rsidRDefault="00044A62" w:rsidP="00044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bookmarkStart w:id="0" w:name="_GoBack"/>
      <w:r w:rsidRPr="003008BC">
        <w:rPr>
          <w:rFonts w:ascii="Times New Roman" w:hAnsi="Times New Roman" w:cs="Times New Roman"/>
          <w:sz w:val="24"/>
          <w:szCs w:val="24"/>
        </w:rPr>
        <w:t>сметн</w:t>
      </w:r>
      <w:r>
        <w:rPr>
          <w:rFonts w:ascii="Times New Roman" w:hAnsi="Times New Roman" w:cs="Times New Roman"/>
          <w:sz w:val="24"/>
          <w:szCs w:val="24"/>
        </w:rPr>
        <w:t xml:space="preserve">ому </w:t>
      </w:r>
      <w:bookmarkEnd w:id="0"/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044A62" w:rsidRPr="003008BC" w:rsidRDefault="00044A62" w:rsidP="00044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A62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CF68B4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2015-06-09T10:49:00Z</dcterms:created>
  <dcterms:modified xsi:type="dcterms:W3CDTF">2015-06-09T10:57:00Z</dcterms:modified>
</cp:coreProperties>
</file>