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889" w:rsidRPr="000C5889" w:rsidRDefault="000C5889" w:rsidP="000C5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8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0C5889" w:rsidRPr="000C5889" w:rsidRDefault="000C5889" w:rsidP="000C5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8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28.01.2015 для закупки №0133300001715000003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0C5889" w:rsidRPr="000C5889" w:rsidTr="000C5889">
        <w:tc>
          <w:tcPr>
            <w:tcW w:w="2500" w:type="pct"/>
            <w:vAlign w:val="center"/>
            <w:hideMark/>
          </w:tcPr>
          <w:p w:rsidR="000C5889" w:rsidRPr="000C5889" w:rsidRDefault="000C5889" w:rsidP="000C58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0C5889" w:rsidRPr="000C5889" w:rsidRDefault="000C5889" w:rsidP="000C58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0C5889" w:rsidRPr="000C5889" w:rsidRDefault="000C5889" w:rsidP="000C58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C5889" w:rsidRPr="000C5889" w:rsidTr="000C5889">
        <w:tc>
          <w:tcPr>
            <w:tcW w:w="0" w:type="auto"/>
            <w:vAlign w:val="center"/>
            <w:hideMark/>
          </w:tcPr>
          <w:p w:rsidR="000C5889" w:rsidRPr="000C5889" w:rsidRDefault="000C5889" w:rsidP="000C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C588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 Иваново, пл. Революции, д.6, к.220</w:t>
            </w:r>
          </w:p>
        </w:tc>
        <w:tc>
          <w:tcPr>
            <w:tcW w:w="0" w:type="auto"/>
            <w:vAlign w:val="center"/>
            <w:hideMark/>
          </w:tcPr>
          <w:p w:rsidR="000C5889" w:rsidRPr="000C5889" w:rsidRDefault="000C5889" w:rsidP="000C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5889" w:rsidRPr="000C5889" w:rsidRDefault="000C5889" w:rsidP="000C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C588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 января 2015</w:t>
            </w:r>
          </w:p>
        </w:tc>
      </w:tr>
      <w:tr w:rsidR="000C5889" w:rsidRPr="000C5889" w:rsidTr="000C5889">
        <w:tc>
          <w:tcPr>
            <w:tcW w:w="0" w:type="auto"/>
            <w:vAlign w:val="center"/>
            <w:hideMark/>
          </w:tcPr>
          <w:p w:rsidR="000C5889" w:rsidRPr="000C5889" w:rsidRDefault="000C5889" w:rsidP="000C5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C588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0C5889" w:rsidRPr="000C5889" w:rsidRDefault="000C5889" w:rsidP="000C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5889" w:rsidRPr="000C5889" w:rsidRDefault="000C5889" w:rsidP="000C5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C588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(дата подписания протокола)</w:t>
            </w:r>
          </w:p>
        </w:tc>
      </w:tr>
    </w:tbl>
    <w:p w:rsidR="000C5889" w:rsidRPr="000C5889" w:rsidRDefault="000C5889" w:rsidP="000C58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58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Повестка дня</w:t>
      </w:r>
    </w:p>
    <w:p w:rsidR="000C5889" w:rsidRPr="000C5889" w:rsidRDefault="000C5889" w:rsidP="000C5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5889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0C5889" w:rsidRPr="000C5889" w:rsidRDefault="000C5889" w:rsidP="000C5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5889">
        <w:rPr>
          <w:rFonts w:ascii="Times New Roman" w:eastAsia="Times New Roman" w:hAnsi="Times New Roman" w:cs="Times New Roman"/>
          <w:sz w:val="21"/>
          <w:szCs w:val="21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№0133300001715000003 от 21.01.2015)</w:t>
      </w:r>
    </w:p>
    <w:p w:rsidR="000C5889" w:rsidRPr="000C5889" w:rsidRDefault="000C5889" w:rsidP="000C5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5889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28 января 2015 года в 09:30 (по местному времени) по адресу г. Иваново, пл. Революции, д.6, к.220.</w:t>
      </w:r>
    </w:p>
    <w:p w:rsidR="000C5889" w:rsidRPr="000C5889" w:rsidRDefault="000C5889" w:rsidP="000C58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58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Сущест</w:t>
      </w:r>
      <w:bookmarkStart w:id="0" w:name="_GoBack"/>
      <w:bookmarkEnd w:id="0"/>
      <w:r w:rsidRPr="000C58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венные условия контракта</w:t>
      </w:r>
    </w:p>
    <w:p w:rsidR="000C5889" w:rsidRPr="000C5889" w:rsidRDefault="000C5889" w:rsidP="000C5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588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Номер и наименование объекта закупки: </w:t>
      </w:r>
      <w:r w:rsidRPr="000C5889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Закупка №0133300001715000003 «Выполнение работ по очистке кровли от снега и наледи, сброса сосулек с карнизных свесов и водосточных труб зданий МКУ "Управление делами Администрации города Иванова"»</w:t>
      </w:r>
    </w:p>
    <w:p w:rsidR="000C5889" w:rsidRPr="000C5889" w:rsidRDefault="000C5889" w:rsidP="000C5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588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Начальная (максимальная) цена контракта: </w:t>
      </w:r>
      <w:r w:rsidRPr="000C5889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149931.20 Российский рубль (сто сорок девять тысяч девятьсот тридцать один рубль двадцать копеек)</w:t>
      </w:r>
    </w:p>
    <w:p w:rsidR="000C5889" w:rsidRPr="000C5889" w:rsidRDefault="000C5889" w:rsidP="000C5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588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Источник финансирования: </w:t>
      </w:r>
      <w:r w:rsidRPr="000C5889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Бюджет города Иванова</w:t>
      </w:r>
    </w:p>
    <w:p w:rsidR="000C5889" w:rsidRPr="000C5889" w:rsidRDefault="000C5889" w:rsidP="000C5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588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Место доставки товара, выполнения работы или оказания услуги: </w:t>
      </w:r>
      <w:r w:rsidRPr="000C5889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0C5889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обл</w:t>
      </w:r>
      <w:proofErr w:type="spellEnd"/>
      <w:proofErr w:type="gramEnd"/>
      <w:r w:rsidRPr="000C5889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, г. Иваново, </w:t>
      </w:r>
      <w:proofErr w:type="spellStart"/>
      <w:r w:rsidRPr="000C5889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Шереметевский</w:t>
      </w:r>
      <w:proofErr w:type="spellEnd"/>
      <w:r w:rsidRPr="000C5889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</w:t>
      </w:r>
      <w:proofErr w:type="spellStart"/>
      <w:r w:rsidRPr="000C5889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пр-кт</w:t>
      </w:r>
      <w:proofErr w:type="spellEnd"/>
      <w:r w:rsidRPr="000C5889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д.1, пл. Революции, д. 4</w:t>
      </w:r>
    </w:p>
    <w:p w:rsidR="000C5889" w:rsidRPr="000C5889" w:rsidRDefault="000C5889" w:rsidP="000C5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588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Сроки поставки товара или завершения работы либо график оказания услуг: </w:t>
      </w:r>
      <w:proofErr w:type="gramStart"/>
      <w:r w:rsidRPr="000C5889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С даты подписания</w:t>
      </w:r>
      <w:proofErr w:type="gramEnd"/>
      <w:r w:rsidRPr="000C5889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контракта по 31.12.2015 г. </w:t>
      </w:r>
    </w:p>
    <w:p w:rsidR="000C5889" w:rsidRPr="000C5889" w:rsidRDefault="000C5889" w:rsidP="000C5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5889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Преимущества, предоставляемые заказчиком:</w:t>
      </w:r>
    </w:p>
    <w:p w:rsidR="000C5889" w:rsidRPr="000C5889" w:rsidRDefault="000C5889" w:rsidP="000C5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5889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не </w:t>
      </w:r>
      <w:proofErr w:type="gramStart"/>
      <w:r w:rsidRPr="000C5889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установлены</w:t>
      </w:r>
      <w:proofErr w:type="gramEnd"/>
    </w:p>
    <w:p w:rsidR="000C5889" w:rsidRPr="000C5889" w:rsidRDefault="000C5889" w:rsidP="000C5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5889">
        <w:rPr>
          <w:rFonts w:ascii="Times New Roman" w:eastAsia="Times New Roman" w:hAnsi="Times New Roman" w:cs="Times New Roman"/>
          <w:sz w:val="21"/>
          <w:szCs w:val="21"/>
          <w:lang w:eastAsia="ru-RU"/>
        </w:rPr>
        <w:t>Требования, предъявляемые к участникам:</w:t>
      </w:r>
    </w:p>
    <w:p w:rsidR="000C5889" w:rsidRPr="000C5889" w:rsidRDefault="000C5889" w:rsidP="000C5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5889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0C5889" w:rsidRPr="000C5889" w:rsidRDefault="000C5889" w:rsidP="000C5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5889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0C5889" w:rsidRPr="000C5889" w:rsidRDefault="000C5889" w:rsidP="000C588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C5889" w:rsidRPr="000C5889" w:rsidRDefault="000C5889" w:rsidP="000C58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58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3. Информация о заказчике</w:t>
      </w:r>
    </w:p>
    <w:p w:rsidR="000C5889" w:rsidRPr="000C5889" w:rsidRDefault="000C5889" w:rsidP="000C5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588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Определение поставщика осуществляет Уполномоченный орган: </w:t>
      </w:r>
      <w:r w:rsidRPr="000C5889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АДМИНИСТРАЦИЯ ГОРОДА ИВАНОВА</w:t>
      </w:r>
    </w:p>
    <w:p w:rsidR="000C5889" w:rsidRPr="000C5889" w:rsidRDefault="000C5889" w:rsidP="000C5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5889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МУНИЦИПАЛЬНОЕ КАЗЕННОЕ УЧРЕЖДЕНИЕ "УПРАВЛЕНИЕ ДЕЛАМИ АДМИНИСТРАЦИИ ГОРОДА ИВАНОВА".</w:t>
      </w:r>
    </w:p>
    <w:p w:rsidR="000C5889" w:rsidRPr="000C5889" w:rsidRDefault="000C5889" w:rsidP="000C58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58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Сведения о комиссии</w:t>
      </w:r>
    </w:p>
    <w:p w:rsidR="000C5889" w:rsidRPr="000C5889" w:rsidRDefault="000C5889" w:rsidP="000C5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588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Комиссия: </w:t>
      </w:r>
      <w:r w:rsidRPr="000C5889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Котировочная комиссия</w:t>
      </w:r>
    </w:p>
    <w:p w:rsidR="000C5889" w:rsidRPr="000C5889" w:rsidRDefault="000C5889" w:rsidP="000C5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5889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0C5889" w:rsidRPr="000C5889" w:rsidRDefault="000C5889" w:rsidP="000C588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588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Председатель комиссии:           </w:t>
      </w:r>
      <w:proofErr w:type="spellStart"/>
      <w:r w:rsidRPr="000C5889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Балденкова</w:t>
      </w:r>
      <w:proofErr w:type="spellEnd"/>
      <w:r w:rsidRPr="000C5889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О. Я.</w:t>
      </w:r>
    </w:p>
    <w:p w:rsidR="000C5889" w:rsidRPr="000C5889" w:rsidRDefault="000C5889" w:rsidP="000C588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588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Зам. председателя комиссии:   </w:t>
      </w:r>
      <w:proofErr w:type="spellStart"/>
      <w:r w:rsidRPr="000C5889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Гамиловская</w:t>
      </w:r>
      <w:proofErr w:type="spellEnd"/>
      <w:r w:rsidRPr="000C5889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А. С.</w:t>
      </w:r>
    </w:p>
    <w:p w:rsidR="000C5889" w:rsidRPr="000C5889" w:rsidRDefault="000C5889" w:rsidP="000C588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588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Член комиссии:                         </w:t>
      </w:r>
      <w:r w:rsidRPr="000C5889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Новичкова И. В.</w:t>
      </w:r>
    </w:p>
    <w:p w:rsidR="000C5889" w:rsidRPr="000C5889" w:rsidRDefault="000C5889" w:rsidP="000C588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588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Секретарь комиссии:                </w:t>
      </w:r>
      <w:proofErr w:type="spellStart"/>
      <w:r w:rsidRPr="000C5889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Шмоткина</w:t>
      </w:r>
      <w:proofErr w:type="spellEnd"/>
      <w:r w:rsidRPr="000C5889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Ю. С.</w:t>
      </w:r>
    </w:p>
    <w:p w:rsidR="000C5889" w:rsidRPr="000C5889" w:rsidRDefault="000C5889" w:rsidP="000C5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588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Количество присутствовавших членов комиссии: </w:t>
      </w:r>
      <w:r w:rsidRPr="000C5889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4 (четыре)</w:t>
      </w:r>
    </w:p>
    <w:p w:rsidR="000C5889" w:rsidRPr="000C5889" w:rsidRDefault="000C5889" w:rsidP="000C58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5889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0C5889" w:rsidRPr="000C5889" w:rsidRDefault="000C5889" w:rsidP="000C58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58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Результаты рассмотрения и оценки заявок</w:t>
      </w:r>
    </w:p>
    <w:p w:rsidR="000C5889" w:rsidRPr="000C5889" w:rsidRDefault="000C5889" w:rsidP="000C5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5889">
        <w:rPr>
          <w:rFonts w:ascii="Times New Roman" w:eastAsia="Times New Roman" w:hAnsi="Times New Roman" w:cs="Times New Roman"/>
          <w:sz w:val="21"/>
          <w:szCs w:val="21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8"/>
        <w:gridCol w:w="955"/>
        <w:gridCol w:w="4488"/>
        <w:gridCol w:w="1368"/>
        <w:gridCol w:w="1336"/>
      </w:tblGrid>
      <w:tr w:rsidR="000C5889" w:rsidRPr="000C5889" w:rsidTr="000C5889">
        <w:tc>
          <w:tcPr>
            <w:tcW w:w="500" w:type="pct"/>
            <w:vAlign w:val="center"/>
            <w:hideMark/>
          </w:tcPr>
          <w:p w:rsidR="000C5889" w:rsidRPr="000C5889" w:rsidRDefault="000C5889" w:rsidP="000C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C588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0C5889" w:rsidRPr="000C5889" w:rsidRDefault="000C5889" w:rsidP="000C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C588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0C5889" w:rsidRPr="000C5889" w:rsidRDefault="000C5889" w:rsidP="000C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C588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0C5889" w:rsidRPr="000C5889" w:rsidRDefault="000C5889" w:rsidP="000C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C588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0C5889" w:rsidRPr="000C5889" w:rsidRDefault="000C5889" w:rsidP="000C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C588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Результаты рассмотрения заявок</w:t>
            </w:r>
          </w:p>
        </w:tc>
      </w:tr>
      <w:tr w:rsidR="000C5889" w:rsidRPr="000C5889" w:rsidTr="000C5889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C5889" w:rsidRPr="000C5889" w:rsidRDefault="000C5889" w:rsidP="000C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C588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C5889" w:rsidRPr="000C5889" w:rsidRDefault="000C5889" w:rsidP="000C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C588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26.01.2015 13:13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C5889" w:rsidRPr="000C5889" w:rsidRDefault="000C5889" w:rsidP="000C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0C588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0C588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Элмак</w:t>
            </w:r>
            <w:proofErr w:type="spellEnd"/>
            <w:r w:rsidRPr="000C588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Строй"</w:t>
            </w:r>
            <w:r w:rsidRPr="000C588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3702615843</w:t>
            </w:r>
            <w:r w:rsidRPr="000C588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Почтовый адрес: 153015, г. Иваново, ул. Некрасова, д.100/3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C5889" w:rsidRPr="000C5889" w:rsidRDefault="000C5889" w:rsidP="000C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C588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r w:rsidRPr="000C588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C5889" w:rsidRPr="000C5889" w:rsidRDefault="000C5889" w:rsidP="000C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C588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  <w:tr w:rsidR="000C5889" w:rsidRPr="000C5889" w:rsidTr="000C5889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C5889" w:rsidRPr="000C5889" w:rsidRDefault="000C5889" w:rsidP="000C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C588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C5889" w:rsidRPr="000C5889" w:rsidRDefault="000C5889" w:rsidP="000C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C588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27.01.2015 13:03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C5889" w:rsidRPr="000C5889" w:rsidRDefault="000C5889" w:rsidP="000C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C588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0C588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ИвПромАльп</w:t>
            </w:r>
            <w:proofErr w:type="spellEnd"/>
            <w:r w:rsidRPr="000C588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  <w:r w:rsidRPr="000C588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3702636667</w:t>
            </w:r>
            <w:r w:rsidRPr="000C588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Почтовый адрес: 153020, г. Иваново, ул. Герасима </w:t>
            </w:r>
            <w:proofErr w:type="spellStart"/>
            <w:r w:rsidRPr="000C588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Фейгина</w:t>
            </w:r>
            <w:proofErr w:type="spellEnd"/>
            <w:r w:rsidRPr="000C588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д.10/39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C5889" w:rsidRPr="000C5889" w:rsidRDefault="000C5889" w:rsidP="000C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C588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128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r w:rsidRPr="000C588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C5889" w:rsidRPr="000C5889" w:rsidRDefault="000C5889" w:rsidP="000C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C588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  <w:tr w:rsidR="000C5889" w:rsidRPr="000C5889" w:rsidTr="000C5889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C5889" w:rsidRPr="000C5889" w:rsidRDefault="000C5889" w:rsidP="000C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C588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C5889" w:rsidRPr="000C5889" w:rsidRDefault="000C5889" w:rsidP="000C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C588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28.01.2015 08:56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C5889" w:rsidRPr="000C5889" w:rsidRDefault="000C5889" w:rsidP="000C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0C588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"Ивановская Курьерская Служба"</w:t>
            </w:r>
            <w:r w:rsidRPr="000C588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3702740918</w:t>
            </w:r>
            <w:r w:rsidRPr="000C588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Почтовый адрес: 153000, г. Иваново, ул. Кузнечная, д.38, кв.33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C5889" w:rsidRPr="000C5889" w:rsidRDefault="000C5889" w:rsidP="000C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C588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r w:rsidRPr="000C588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C5889" w:rsidRPr="000C5889" w:rsidRDefault="000C5889" w:rsidP="000C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C588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</w:tbl>
    <w:p w:rsidR="000C5889" w:rsidRPr="000C5889" w:rsidRDefault="000C5889" w:rsidP="000C5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5889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5.2 Результаты оценки заявок</w:t>
      </w:r>
    </w:p>
    <w:p w:rsidR="000C5889" w:rsidRPr="000C5889" w:rsidRDefault="000C5889" w:rsidP="000C5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5889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Победителем запроса котировок признан участник с номером заявки №1:</w:t>
      </w:r>
      <w:r w:rsidRPr="000C588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Общество с ограниченной ответственностью "</w:t>
      </w:r>
      <w:proofErr w:type="spellStart"/>
      <w:r w:rsidRPr="000C5889">
        <w:rPr>
          <w:rFonts w:ascii="Times New Roman" w:eastAsia="Times New Roman" w:hAnsi="Times New Roman" w:cs="Times New Roman"/>
          <w:sz w:val="21"/>
          <w:szCs w:val="21"/>
          <w:lang w:eastAsia="ru-RU"/>
        </w:rPr>
        <w:t>Элмак</w:t>
      </w:r>
      <w:proofErr w:type="spellEnd"/>
      <w:r w:rsidRPr="000C588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Строй", </w:t>
      </w:r>
      <w:r w:rsidRPr="000C588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ИНН: 3702615843, </w:t>
      </w:r>
      <w:r w:rsidRPr="000C588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Почтовый адрес: 153015, г. Иваново, ул. Некрасова, д.100/3, </w:t>
      </w:r>
      <w:r w:rsidRPr="000C588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предложение о цене контракта 110000.00 (сто десять тысяч рублей ноль копеек) Российский рубль (преимущество в размере ______%)</w:t>
      </w:r>
    </w:p>
    <w:p w:rsidR="000C5889" w:rsidRPr="000C5889" w:rsidRDefault="000C5889" w:rsidP="000C5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588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Участник запроса котировок, </w:t>
      </w:r>
      <w:proofErr w:type="gramStart"/>
      <w:r w:rsidRPr="000C5889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предложение</w:t>
      </w:r>
      <w:proofErr w:type="gramEnd"/>
      <w:r w:rsidRPr="000C588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№2:</w:t>
      </w:r>
      <w:r w:rsidRPr="000C588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Общество с ограниченной ответственностью "</w:t>
      </w:r>
      <w:proofErr w:type="spellStart"/>
      <w:r w:rsidRPr="000C5889">
        <w:rPr>
          <w:rFonts w:ascii="Times New Roman" w:eastAsia="Times New Roman" w:hAnsi="Times New Roman" w:cs="Times New Roman"/>
          <w:sz w:val="21"/>
          <w:szCs w:val="21"/>
          <w:lang w:eastAsia="ru-RU"/>
        </w:rPr>
        <w:t>ИвПромАльп</w:t>
      </w:r>
      <w:proofErr w:type="spellEnd"/>
      <w:r w:rsidRPr="000C588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", </w:t>
      </w:r>
      <w:r w:rsidRPr="000C588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ИНН: 3702636667, </w:t>
      </w:r>
      <w:r w:rsidRPr="000C588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Почтовый адрес: 153020, г. Иваново, ул. Герасима </w:t>
      </w:r>
      <w:proofErr w:type="spellStart"/>
      <w:r w:rsidRPr="000C5889">
        <w:rPr>
          <w:rFonts w:ascii="Times New Roman" w:eastAsia="Times New Roman" w:hAnsi="Times New Roman" w:cs="Times New Roman"/>
          <w:sz w:val="21"/>
          <w:szCs w:val="21"/>
          <w:lang w:eastAsia="ru-RU"/>
        </w:rPr>
        <w:t>Фейгина</w:t>
      </w:r>
      <w:proofErr w:type="spellEnd"/>
      <w:r w:rsidRPr="000C588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д.10/39, </w:t>
      </w:r>
      <w:r w:rsidRPr="000C588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предложение о цене контракта 128900.00 (сто двадцать восемь тысяч девятьсот рублей ноль копеек) Российский рубль (преимущество в размере ______%)</w:t>
      </w:r>
    </w:p>
    <w:p w:rsidR="000C5889" w:rsidRPr="000C5889" w:rsidRDefault="000C5889" w:rsidP="000C58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58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Публикация и хранение протокола</w:t>
      </w:r>
    </w:p>
    <w:p w:rsidR="000C5889" w:rsidRPr="000C5889" w:rsidRDefault="000C5889" w:rsidP="000C5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5889">
        <w:rPr>
          <w:rFonts w:ascii="Times New Roman" w:eastAsia="Times New Roman" w:hAnsi="Times New Roman" w:cs="Times New Roman"/>
          <w:sz w:val="21"/>
          <w:szCs w:val="21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C5889" w:rsidRPr="000C5889" w:rsidRDefault="000C5889" w:rsidP="000C58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58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Приложения к протоколу</w:t>
      </w:r>
    </w:p>
    <w:p w:rsidR="000C5889" w:rsidRPr="000C5889" w:rsidRDefault="000C5889" w:rsidP="000C5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5889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Приложения к протоколу отсутствуют.</w:t>
      </w:r>
    </w:p>
    <w:p w:rsidR="000C5889" w:rsidRPr="000C5889" w:rsidRDefault="000C5889" w:rsidP="000C5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5889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0C5889" w:rsidRPr="000C5889" w:rsidTr="000C5889">
        <w:tc>
          <w:tcPr>
            <w:tcW w:w="2000" w:type="pct"/>
            <w:vAlign w:val="center"/>
            <w:hideMark/>
          </w:tcPr>
          <w:p w:rsidR="000C5889" w:rsidRPr="000C5889" w:rsidRDefault="000C5889" w:rsidP="000C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C5889" w:rsidRPr="000C5889" w:rsidRDefault="000C5889" w:rsidP="000C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0C5889" w:rsidRPr="000C5889" w:rsidRDefault="000C5889" w:rsidP="000C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C5889" w:rsidRPr="000C5889" w:rsidTr="000C5889">
        <w:tc>
          <w:tcPr>
            <w:tcW w:w="0" w:type="auto"/>
            <w:vAlign w:val="center"/>
            <w:hideMark/>
          </w:tcPr>
          <w:p w:rsidR="000C5889" w:rsidRPr="000C5889" w:rsidRDefault="000C5889" w:rsidP="000C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C588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0C5889" w:rsidRPr="000C5889" w:rsidRDefault="000C5889" w:rsidP="000C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5889" w:rsidRPr="000C5889" w:rsidRDefault="000C5889" w:rsidP="000C5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C588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Балденкова</w:t>
            </w:r>
            <w:proofErr w:type="spellEnd"/>
            <w:r w:rsidRPr="000C588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О. Я.</w:t>
            </w:r>
          </w:p>
        </w:tc>
      </w:tr>
      <w:tr w:rsidR="000C5889" w:rsidRPr="000C5889" w:rsidTr="000C5889">
        <w:trPr>
          <w:trHeight w:val="450"/>
        </w:trPr>
        <w:tc>
          <w:tcPr>
            <w:tcW w:w="0" w:type="auto"/>
            <w:vAlign w:val="center"/>
            <w:hideMark/>
          </w:tcPr>
          <w:p w:rsidR="000C5889" w:rsidRPr="000C5889" w:rsidRDefault="000C5889" w:rsidP="000C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5889" w:rsidRPr="000C5889" w:rsidRDefault="000C5889" w:rsidP="000C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C588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C5889" w:rsidRPr="000C5889" w:rsidRDefault="000C5889" w:rsidP="000C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C5889" w:rsidRPr="000C5889" w:rsidTr="000C5889">
        <w:tc>
          <w:tcPr>
            <w:tcW w:w="0" w:type="auto"/>
            <w:vAlign w:val="center"/>
            <w:hideMark/>
          </w:tcPr>
          <w:p w:rsidR="000C5889" w:rsidRPr="000C5889" w:rsidRDefault="000C5889" w:rsidP="000C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C588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0C5889" w:rsidRPr="000C5889" w:rsidRDefault="000C5889" w:rsidP="000C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5889" w:rsidRPr="000C5889" w:rsidRDefault="000C5889" w:rsidP="000C5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C588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Гамиловская</w:t>
            </w:r>
            <w:proofErr w:type="spellEnd"/>
            <w:r w:rsidRPr="000C588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А. С.</w:t>
            </w:r>
          </w:p>
        </w:tc>
      </w:tr>
      <w:tr w:rsidR="000C5889" w:rsidRPr="000C5889" w:rsidTr="000C5889">
        <w:trPr>
          <w:trHeight w:val="450"/>
        </w:trPr>
        <w:tc>
          <w:tcPr>
            <w:tcW w:w="0" w:type="auto"/>
            <w:vAlign w:val="center"/>
            <w:hideMark/>
          </w:tcPr>
          <w:p w:rsidR="000C5889" w:rsidRPr="000C5889" w:rsidRDefault="000C5889" w:rsidP="000C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5889" w:rsidRPr="000C5889" w:rsidRDefault="000C5889" w:rsidP="000C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C588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C5889" w:rsidRPr="000C5889" w:rsidRDefault="000C5889" w:rsidP="000C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C5889" w:rsidRPr="000C5889" w:rsidTr="000C5889">
        <w:tc>
          <w:tcPr>
            <w:tcW w:w="0" w:type="auto"/>
            <w:vAlign w:val="center"/>
            <w:hideMark/>
          </w:tcPr>
          <w:p w:rsidR="000C5889" w:rsidRPr="000C5889" w:rsidRDefault="000C5889" w:rsidP="000C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C588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0C5889" w:rsidRPr="000C5889" w:rsidRDefault="000C5889" w:rsidP="000C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5889" w:rsidRPr="000C5889" w:rsidRDefault="000C5889" w:rsidP="000C5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C588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Новичкова И. В.</w:t>
            </w:r>
          </w:p>
        </w:tc>
      </w:tr>
      <w:tr w:rsidR="000C5889" w:rsidRPr="000C5889" w:rsidTr="000C5889">
        <w:trPr>
          <w:trHeight w:val="450"/>
        </w:trPr>
        <w:tc>
          <w:tcPr>
            <w:tcW w:w="0" w:type="auto"/>
            <w:vAlign w:val="center"/>
            <w:hideMark/>
          </w:tcPr>
          <w:p w:rsidR="000C5889" w:rsidRPr="000C5889" w:rsidRDefault="000C5889" w:rsidP="000C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5889" w:rsidRPr="000C5889" w:rsidRDefault="000C5889" w:rsidP="000C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C588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C5889" w:rsidRPr="000C5889" w:rsidRDefault="000C5889" w:rsidP="000C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C5889" w:rsidRPr="000C5889" w:rsidTr="000C5889">
        <w:tc>
          <w:tcPr>
            <w:tcW w:w="0" w:type="auto"/>
            <w:vAlign w:val="center"/>
            <w:hideMark/>
          </w:tcPr>
          <w:p w:rsidR="000C5889" w:rsidRPr="000C5889" w:rsidRDefault="000C5889" w:rsidP="000C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C588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0C5889" w:rsidRPr="000C5889" w:rsidRDefault="000C5889" w:rsidP="000C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5889" w:rsidRPr="000C5889" w:rsidRDefault="000C5889" w:rsidP="000C5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C588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Шмоткина</w:t>
            </w:r>
            <w:proofErr w:type="spellEnd"/>
            <w:r w:rsidRPr="000C588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Ю. С.</w:t>
            </w:r>
          </w:p>
        </w:tc>
      </w:tr>
      <w:tr w:rsidR="000C5889" w:rsidRPr="000C5889" w:rsidTr="000C5889">
        <w:trPr>
          <w:trHeight w:val="450"/>
        </w:trPr>
        <w:tc>
          <w:tcPr>
            <w:tcW w:w="0" w:type="auto"/>
            <w:vAlign w:val="center"/>
            <w:hideMark/>
          </w:tcPr>
          <w:p w:rsidR="000C5889" w:rsidRPr="000C5889" w:rsidRDefault="000C5889" w:rsidP="000C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5889" w:rsidRPr="000C5889" w:rsidRDefault="000C5889" w:rsidP="000C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C588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C5889" w:rsidRPr="000C5889" w:rsidRDefault="000C5889" w:rsidP="000C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D47DD" w:rsidRPr="000C5889" w:rsidRDefault="007D47DD">
      <w:pPr>
        <w:rPr>
          <w:rFonts w:ascii="Times New Roman" w:hAnsi="Times New Roman" w:cs="Times New Roman"/>
        </w:rPr>
      </w:pPr>
    </w:p>
    <w:sectPr w:rsidR="007D47DD" w:rsidRPr="000C5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334"/>
    <w:rsid w:val="000C5889"/>
    <w:rsid w:val="007D47DD"/>
    <w:rsid w:val="00B1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C58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58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C5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C5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C5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0C5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C58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58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C5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C5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C5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0C5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4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9811">
          <w:marLeft w:val="0"/>
          <w:marRight w:val="0"/>
          <w:marTop w:val="7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23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79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9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873</Words>
  <Characters>4977</Characters>
  <Application>Microsoft Office Word</Application>
  <DocSecurity>0</DocSecurity>
  <Lines>41</Lines>
  <Paragraphs>11</Paragraphs>
  <ScaleCrop>false</ScaleCrop>
  <Company>Администрация города Иванова</Company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2015-01-28T08:13:00Z</dcterms:created>
  <dcterms:modified xsi:type="dcterms:W3CDTF">2015-01-28T08:18:00Z</dcterms:modified>
</cp:coreProperties>
</file>