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F0" w:rsidRPr="00F473F0" w:rsidRDefault="00F473F0" w:rsidP="00F473F0">
      <w:pPr>
        <w:pStyle w:val="title"/>
        <w:spacing w:before="0" w:beforeAutospacing="0" w:after="0" w:afterAutospacing="0"/>
        <w:jc w:val="center"/>
        <w:rPr>
          <w:b/>
        </w:rPr>
      </w:pPr>
      <w:r w:rsidRPr="00F473F0">
        <w:rPr>
          <w:b/>
        </w:rPr>
        <w:t>Протокол рассмотрения и оценки заявок на участие в запросе котировок</w:t>
      </w:r>
    </w:p>
    <w:p w:rsidR="00F473F0" w:rsidRPr="00F473F0" w:rsidRDefault="00F473F0" w:rsidP="00F473F0">
      <w:pPr>
        <w:pStyle w:val="subtitle"/>
        <w:spacing w:before="0" w:beforeAutospacing="0" w:after="0" w:afterAutospacing="0"/>
        <w:jc w:val="center"/>
        <w:rPr>
          <w:b/>
        </w:rPr>
      </w:pPr>
      <w:r w:rsidRPr="00F473F0">
        <w:rPr>
          <w:b/>
        </w:rPr>
        <w:t>от 20.03.2015 для закупки №0133300001715000082</w:t>
      </w:r>
    </w:p>
    <w:p w:rsidR="00F473F0" w:rsidRPr="00F473F0" w:rsidRDefault="00F473F0" w:rsidP="00F473F0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473F0" w:rsidRPr="00F473F0" w:rsidTr="00F473F0">
        <w:tc>
          <w:tcPr>
            <w:tcW w:w="2500" w:type="pct"/>
            <w:vAlign w:val="center"/>
            <w:hideMark/>
          </w:tcPr>
          <w:p w:rsidR="00F473F0" w:rsidRPr="00F473F0" w:rsidRDefault="00F473F0" w:rsidP="00F47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473F0" w:rsidRPr="00F473F0" w:rsidRDefault="00F473F0" w:rsidP="00F47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473F0" w:rsidRPr="00F473F0" w:rsidRDefault="00F473F0" w:rsidP="00F47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3F0" w:rsidRPr="00F473F0" w:rsidTr="00F473F0">
        <w:tc>
          <w:tcPr>
            <w:tcW w:w="0" w:type="auto"/>
            <w:vAlign w:val="center"/>
            <w:hideMark/>
          </w:tcPr>
          <w:p w:rsidR="00F473F0" w:rsidRDefault="00F473F0" w:rsidP="00F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F473F0" w:rsidRPr="00F473F0" w:rsidRDefault="00F473F0" w:rsidP="00F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пл. Революции,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 xml:space="preserve"> к. 220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F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F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20 марта 2015</w:t>
            </w:r>
          </w:p>
        </w:tc>
      </w:tr>
      <w:tr w:rsidR="00F473F0" w:rsidRPr="00F473F0" w:rsidTr="00F473F0"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pStyle w:val="underlinetitle"/>
              <w:spacing w:before="120" w:beforeAutospacing="0" w:after="120" w:afterAutospacing="0"/>
            </w:pPr>
            <w:r w:rsidRPr="00F473F0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pStyle w:val="underlinetitle"/>
              <w:spacing w:before="120" w:beforeAutospacing="0" w:after="120" w:afterAutospacing="0"/>
            </w:pPr>
            <w:r w:rsidRPr="00F473F0">
              <w:t>(дата подписания протокола)</w:t>
            </w:r>
          </w:p>
        </w:tc>
      </w:tr>
    </w:tbl>
    <w:p w:rsidR="00F473F0" w:rsidRPr="00F473F0" w:rsidRDefault="00F473F0" w:rsidP="00247A47">
      <w:pPr>
        <w:pStyle w:val="3"/>
        <w:spacing w:before="120" w:beforeAutospacing="0" w:after="120" w:afterAutospacing="0"/>
        <w:rPr>
          <w:sz w:val="24"/>
          <w:szCs w:val="24"/>
        </w:rPr>
      </w:pPr>
      <w:r w:rsidRPr="00F473F0">
        <w:rPr>
          <w:sz w:val="24"/>
          <w:szCs w:val="24"/>
        </w:rPr>
        <w:t>1. Повестка дня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Извещение о проведении запроса котировок было размещено на официальном сайте www.zakupki.gov.ru (Извещение о проведении запроса котировок №0133300001715000082 от 13.03.2015)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Процедура проведения вскрытия конвертов, открытия доступа к электронным документам заявок участников проведена 20 марта 2015 года в 09:40 (по местному времени) по адресу Ивановская обл., г. Иваново, пл. Революции, д. 6. к. 220.</w:t>
      </w:r>
    </w:p>
    <w:p w:rsidR="00F473F0" w:rsidRPr="00F473F0" w:rsidRDefault="00F473F0" w:rsidP="00247A47">
      <w:pPr>
        <w:pStyle w:val="3"/>
        <w:spacing w:before="120" w:beforeAutospacing="0" w:after="120" w:afterAutospacing="0"/>
        <w:rPr>
          <w:sz w:val="24"/>
          <w:szCs w:val="24"/>
        </w:rPr>
      </w:pPr>
      <w:r w:rsidRPr="00F473F0">
        <w:rPr>
          <w:sz w:val="24"/>
          <w:szCs w:val="24"/>
        </w:rPr>
        <w:t>2. Существенные условия контракта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Номер и наименование объекта закупки: </w:t>
      </w:r>
      <w:r w:rsidRPr="00F473F0">
        <w:rPr>
          <w:u w:val="single"/>
        </w:rPr>
        <w:t>Закупка №0133300001715000082 «Изготовление рисованных анимационных роликов об истории названия городских улиц Иванова, связанных с именами Героев Великой Отечественной войны»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Начальная (максимальная) цена контракта: </w:t>
      </w:r>
      <w:r w:rsidRPr="00F473F0">
        <w:rPr>
          <w:u w:val="single"/>
        </w:rPr>
        <w:t>76183.33 Российский рубль (семьдесят шесть тысяч сто восемьдесят три рубля тридцать три копейки)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Источник финансирования: </w:t>
      </w:r>
      <w:r w:rsidRPr="00F473F0">
        <w:rPr>
          <w:u w:val="single"/>
        </w:rPr>
        <w:t>Бюджет города Иванова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Место доставки товара, выполнения работы или оказания услуги: </w:t>
      </w:r>
      <w:r w:rsidRPr="00F473F0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F473F0">
        <w:rPr>
          <w:u w:val="single"/>
        </w:rPr>
        <w:t>обл</w:t>
      </w:r>
      <w:proofErr w:type="spellEnd"/>
      <w:proofErr w:type="gramEnd"/>
      <w:r w:rsidRPr="00F473F0">
        <w:rPr>
          <w:u w:val="single"/>
        </w:rPr>
        <w:t>, город Иваново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Сроки поставки товара или завершения работы либо график оказания услуг: </w:t>
      </w:r>
      <w:r w:rsidRPr="00F473F0">
        <w:rPr>
          <w:u w:val="single"/>
        </w:rPr>
        <w:t>с момента подписания контракта до 27 апреля 2015 года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Преимущества, предоставляемые заказчиком: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Требования, предъявляемые к участникам: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F473F0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473F0" w:rsidRDefault="00F473F0" w:rsidP="00247A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7A47" w:rsidRPr="00F473F0" w:rsidRDefault="00247A47" w:rsidP="00247A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73F0" w:rsidRPr="00F473F0" w:rsidRDefault="00F473F0" w:rsidP="00247A47">
      <w:pPr>
        <w:pStyle w:val="3"/>
        <w:spacing w:before="120" w:beforeAutospacing="0" w:after="120" w:afterAutospacing="0"/>
        <w:rPr>
          <w:sz w:val="24"/>
          <w:szCs w:val="24"/>
        </w:rPr>
      </w:pPr>
      <w:r w:rsidRPr="00F473F0">
        <w:rPr>
          <w:sz w:val="24"/>
          <w:szCs w:val="24"/>
        </w:rPr>
        <w:lastRenderedPageBreak/>
        <w:t>3. Информация о заказчике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Определение поставщика осуществляет Уполномоченный орган: </w:t>
      </w:r>
      <w:r w:rsidRPr="00F473F0">
        <w:rPr>
          <w:u w:val="single"/>
        </w:rPr>
        <w:t>АДМИНИСТРАЦИЯ ГОРОДА ИВАНОВА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rPr>
          <w:u w:val="single"/>
        </w:rPr>
        <w:t>АДМИНИСТРАЦИЯ ГОРОДА ИВАНОВА.</w:t>
      </w:r>
    </w:p>
    <w:p w:rsidR="00F473F0" w:rsidRPr="00F473F0" w:rsidRDefault="00F473F0" w:rsidP="00247A47">
      <w:pPr>
        <w:pStyle w:val="3"/>
        <w:spacing w:before="120" w:beforeAutospacing="0" w:after="120" w:afterAutospacing="0"/>
        <w:rPr>
          <w:sz w:val="24"/>
          <w:szCs w:val="24"/>
        </w:rPr>
      </w:pPr>
      <w:r w:rsidRPr="00F473F0">
        <w:rPr>
          <w:sz w:val="24"/>
          <w:szCs w:val="24"/>
        </w:rPr>
        <w:t>4. Сведения о комиссии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Комиссия: </w:t>
      </w:r>
      <w:r w:rsidRPr="00F473F0">
        <w:rPr>
          <w:u w:val="single"/>
        </w:rPr>
        <w:t>Котировочная комиссия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Председатель комиссии: </w:t>
      </w:r>
      <w:proofErr w:type="spellStart"/>
      <w:r w:rsidRPr="00F473F0">
        <w:rPr>
          <w:u w:val="single"/>
        </w:rPr>
        <w:t>Балденкова</w:t>
      </w:r>
      <w:proofErr w:type="spellEnd"/>
      <w:r w:rsidRPr="00F473F0">
        <w:rPr>
          <w:u w:val="single"/>
        </w:rPr>
        <w:t xml:space="preserve"> О. Я.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Зам. председателя комиссии: </w:t>
      </w:r>
      <w:r w:rsidRPr="00F473F0">
        <w:rPr>
          <w:u w:val="single"/>
        </w:rPr>
        <w:t>Гамиловская А. С.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Член комиссии: </w:t>
      </w:r>
      <w:r w:rsidRPr="00F473F0">
        <w:rPr>
          <w:u w:val="single"/>
        </w:rPr>
        <w:t>Романова И. А.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Секретарь комиссии: </w:t>
      </w:r>
      <w:proofErr w:type="spellStart"/>
      <w:r w:rsidRPr="00F473F0">
        <w:rPr>
          <w:u w:val="single"/>
        </w:rPr>
        <w:t>Шмоткина</w:t>
      </w:r>
      <w:proofErr w:type="spellEnd"/>
      <w:r w:rsidRPr="00F473F0">
        <w:rPr>
          <w:u w:val="single"/>
        </w:rPr>
        <w:t xml:space="preserve"> Ю. С.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Количество присутствовавших членов комиссии: </w:t>
      </w:r>
      <w:r w:rsidRPr="00F473F0">
        <w:rPr>
          <w:u w:val="single"/>
        </w:rPr>
        <w:t>4 (четыре)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473F0" w:rsidRPr="00F473F0" w:rsidRDefault="00F473F0" w:rsidP="00247A47">
      <w:pPr>
        <w:pStyle w:val="3"/>
        <w:spacing w:before="120" w:beforeAutospacing="0" w:after="120" w:afterAutospacing="0"/>
        <w:rPr>
          <w:sz w:val="24"/>
          <w:szCs w:val="24"/>
        </w:rPr>
      </w:pPr>
      <w:r w:rsidRPr="00F473F0">
        <w:rPr>
          <w:sz w:val="24"/>
          <w:szCs w:val="24"/>
        </w:rPr>
        <w:t>5. Результаты рассмотрения и оценки заявок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473F0" w:rsidRPr="00F473F0" w:rsidTr="00980AEF">
        <w:trPr>
          <w:jc w:val="center"/>
        </w:trPr>
        <w:tc>
          <w:tcPr>
            <w:tcW w:w="500" w:type="pct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F473F0" w:rsidRPr="00F473F0" w:rsidTr="00980AEF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18.03.2015 13:24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"Ив Медиа </w:t>
            </w:r>
            <w:proofErr w:type="spellStart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73F0">
              <w:rPr>
                <w:rFonts w:ascii="Times New Roman" w:hAnsi="Times New Roman" w:cs="Times New Roman"/>
                <w:sz w:val="24"/>
                <w:szCs w:val="24"/>
              </w:rPr>
              <w:br/>
              <w:t>ИНН: 3702598228</w:t>
            </w:r>
            <w:r w:rsidRPr="00F47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</w:t>
            </w:r>
            <w:proofErr w:type="spellStart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. Московский, д. 3, кв. 81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 xml:space="preserve">5.2 Информация о признании запроса котировок </w:t>
      </w:r>
      <w:proofErr w:type="gramStart"/>
      <w:r w:rsidRPr="00F473F0">
        <w:t>несостоявшимся</w:t>
      </w:r>
      <w:proofErr w:type="gramEnd"/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F473F0">
        <w:br/>
      </w:r>
      <w:r w:rsidRPr="00F473F0">
        <w:lastRenderedPageBreak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F473F0" w:rsidRPr="00F473F0" w:rsidRDefault="00F473F0" w:rsidP="00247A47">
      <w:pPr>
        <w:pStyle w:val="3"/>
        <w:spacing w:before="120" w:beforeAutospacing="0" w:after="120" w:afterAutospacing="0"/>
        <w:rPr>
          <w:sz w:val="24"/>
          <w:szCs w:val="24"/>
        </w:rPr>
      </w:pPr>
      <w:r w:rsidRPr="00F473F0">
        <w:rPr>
          <w:sz w:val="24"/>
          <w:szCs w:val="24"/>
        </w:rPr>
        <w:t>6. Публикация и хранение протокола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473F0" w:rsidRPr="00F473F0" w:rsidRDefault="00F473F0" w:rsidP="00247A47">
      <w:pPr>
        <w:pStyle w:val="3"/>
        <w:spacing w:before="120" w:beforeAutospacing="0" w:after="120" w:afterAutospacing="0"/>
        <w:rPr>
          <w:sz w:val="24"/>
          <w:szCs w:val="24"/>
        </w:rPr>
      </w:pPr>
      <w:r w:rsidRPr="00F473F0">
        <w:rPr>
          <w:sz w:val="24"/>
          <w:szCs w:val="24"/>
        </w:rPr>
        <w:t>7. Приложения к протоколу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Приложения к протоколу отсутствуют.</w:t>
      </w:r>
    </w:p>
    <w:p w:rsidR="00F473F0" w:rsidRPr="00F473F0" w:rsidRDefault="00F473F0" w:rsidP="00247A47">
      <w:pPr>
        <w:pStyle w:val="a3"/>
        <w:spacing w:before="120" w:beforeAutospacing="0" w:after="120" w:afterAutospacing="0"/>
      </w:pPr>
      <w:r w:rsidRPr="00F473F0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473F0" w:rsidRPr="00F473F0" w:rsidTr="00F473F0">
        <w:tc>
          <w:tcPr>
            <w:tcW w:w="2000" w:type="pct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3F0" w:rsidRPr="00F473F0" w:rsidTr="00F473F0"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F473F0" w:rsidRPr="00F473F0" w:rsidTr="00F473F0">
        <w:trPr>
          <w:trHeight w:val="450"/>
        </w:trPr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F0" w:rsidRPr="00F473F0" w:rsidTr="00F473F0"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F473F0" w:rsidRPr="00F473F0" w:rsidTr="00F473F0">
        <w:trPr>
          <w:trHeight w:val="450"/>
        </w:trPr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F0" w:rsidRPr="00F473F0" w:rsidTr="00F473F0"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Романова И. А.</w:t>
            </w:r>
          </w:p>
        </w:tc>
      </w:tr>
      <w:tr w:rsidR="00F473F0" w:rsidRPr="00F473F0" w:rsidTr="00F473F0">
        <w:trPr>
          <w:trHeight w:val="450"/>
        </w:trPr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F0" w:rsidRPr="00F473F0" w:rsidTr="00F473F0"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F473F0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F473F0" w:rsidRPr="00F473F0" w:rsidTr="00F473F0">
        <w:trPr>
          <w:trHeight w:val="450"/>
        </w:trPr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73F0" w:rsidRPr="00F473F0" w:rsidRDefault="00F473F0" w:rsidP="00247A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4CA" w:rsidRPr="00F473F0" w:rsidRDefault="001E44CA" w:rsidP="00F473F0">
      <w:pPr>
        <w:rPr>
          <w:rFonts w:ascii="Times New Roman" w:hAnsi="Times New Roman" w:cs="Times New Roman"/>
          <w:sz w:val="24"/>
          <w:szCs w:val="24"/>
        </w:rPr>
      </w:pPr>
    </w:p>
    <w:sectPr w:rsidR="001E44CA" w:rsidRPr="00F4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68"/>
    <w:rsid w:val="001E44CA"/>
    <w:rsid w:val="0024434A"/>
    <w:rsid w:val="00247A47"/>
    <w:rsid w:val="00747068"/>
    <w:rsid w:val="00980AEF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4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4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4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4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811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5989">
          <w:marLeft w:val="0"/>
          <w:marRight w:val="0"/>
          <w:marTop w:val="5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843</Words>
  <Characters>4806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dcterms:created xsi:type="dcterms:W3CDTF">2015-03-18T08:13:00Z</dcterms:created>
  <dcterms:modified xsi:type="dcterms:W3CDTF">2015-03-20T07:22:00Z</dcterms:modified>
</cp:coreProperties>
</file>