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12F" w:rsidRPr="00FE212F" w:rsidRDefault="00FE212F" w:rsidP="00FE21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proofErr w:type="spellStart"/>
      <w:r w:rsidRPr="00FE212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</w:t>
      </w:r>
      <w:proofErr w:type="spellEnd"/>
      <w:r w:rsidRPr="00FE212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1</w:t>
      </w:r>
    </w:p>
    <w:p w:rsidR="00FE212F" w:rsidRPr="00FE212F" w:rsidRDefault="00FE212F" w:rsidP="00FE212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E212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FE212F" w:rsidRPr="00FE212F" w:rsidRDefault="00FE212F" w:rsidP="00FE212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E212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E212F" w:rsidRPr="00FE212F" w:rsidTr="00FE21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212F" w:rsidRPr="00FE212F" w:rsidRDefault="00FE212F" w:rsidP="00FE2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12F" w:rsidRPr="00FE212F" w:rsidRDefault="00FE212F" w:rsidP="00FE2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0133300001712000889 </w:t>
            </w:r>
          </w:p>
        </w:tc>
      </w:tr>
      <w:tr w:rsidR="00FE212F" w:rsidRPr="00FE212F" w:rsidTr="00FE21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212F" w:rsidRPr="00FE212F" w:rsidRDefault="00FE212F" w:rsidP="00FE2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FE2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E2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12F" w:rsidRPr="00FE212F" w:rsidRDefault="00FE212F" w:rsidP="00FE2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содержанию муниципальных кладбищ </w:t>
            </w:r>
          </w:p>
        </w:tc>
      </w:tr>
      <w:tr w:rsidR="00FE212F" w:rsidRPr="00FE212F" w:rsidTr="00FE21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212F" w:rsidRPr="00FE212F" w:rsidRDefault="00FE212F" w:rsidP="00FE2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12F" w:rsidRPr="00FE212F" w:rsidRDefault="00FE212F" w:rsidP="00FE2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FE212F" w:rsidRPr="00FE212F" w:rsidTr="00FE21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212F" w:rsidRPr="00FE212F" w:rsidRDefault="00FE212F" w:rsidP="00FE2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12F" w:rsidRPr="00FE212F" w:rsidRDefault="00FE212F" w:rsidP="00FE2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http://www.sberbank-ast.ru </w:t>
            </w:r>
          </w:p>
        </w:tc>
      </w:tr>
    </w:tbl>
    <w:p w:rsidR="00FE212F" w:rsidRPr="00FE212F" w:rsidRDefault="00FE212F" w:rsidP="00FE21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21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E212F" w:rsidRPr="00FE212F" w:rsidTr="00FE21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212F" w:rsidRPr="00FE212F" w:rsidRDefault="00FE212F" w:rsidP="00FE2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12F" w:rsidRPr="00FE212F" w:rsidRDefault="00FE212F" w:rsidP="00FE2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FE212F" w:rsidRPr="00FE212F" w:rsidTr="00FE21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212F" w:rsidRPr="00FE212F" w:rsidRDefault="00FE212F" w:rsidP="00FE2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12F" w:rsidRPr="00FE212F" w:rsidRDefault="00FE212F" w:rsidP="00FE2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E2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E2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FE212F" w:rsidRPr="00FE212F" w:rsidTr="00FE21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212F" w:rsidRPr="00FE212F" w:rsidRDefault="00FE212F" w:rsidP="00FE2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12F" w:rsidRPr="00FE212F" w:rsidRDefault="00FE212F" w:rsidP="00FE2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E2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E2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FE212F" w:rsidRPr="00FE212F" w:rsidRDefault="00FE212F" w:rsidP="00FE21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21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FE212F" w:rsidRPr="00FE212F" w:rsidRDefault="00FE212F" w:rsidP="00FE2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E21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E212F" w:rsidRPr="00FE212F" w:rsidTr="00FE21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212F" w:rsidRPr="00FE212F" w:rsidRDefault="00FE212F" w:rsidP="00FE2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12F" w:rsidRPr="00FE212F" w:rsidRDefault="00FE212F" w:rsidP="00FE2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E2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E2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FE212F" w:rsidRPr="00FE212F" w:rsidTr="00FE21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212F" w:rsidRPr="00FE212F" w:rsidRDefault="00FE212F" w:rsidP="00FE2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12F" w:rsidRPr="00FE212F" w:rsidRDefault="00FE212F" w:rsidP="00FE2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FE212F" w:rsidRPr="00FE212F" w:rsidTr="00FE21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212F" w:rsidRPr="00FE212F" w:rsidRDefault="00FE212F" w:rsidP="00FE2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12F" w:rsidRPr="00FE212F" w:rsidRDefault="00FE212F" w:rsidP="00FE2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FE212F" w:rsidRPr="00FE212F" w:rsidTr="00FE21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212F" w:rsidRPr="00FE212F" w:rsidRDefault="00FE212F" w:rsidP="00FE2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12F" w:rsidRPr="00FE212F" w:rsidRDefault="00FE212F" w:rsidP="00FE2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FE212F" w:rsidRPr="00FE212F" w:rsidTr="00FE21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212F" w:rsidRPr="00FE212F" w:rsidRDefault="00FE212F" w:rsidP="00FE2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12F" w:rsidRPr="00FE212F" w:rsidRDefault="00FE212F" w:rsidP="00FE2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 не указывается </w:t>
            </w:r>
          </w:p>
        </w:tc>
      </w:tr>
      <w:tr w:rsidR="00FE212F" w:rsidRPr="00FE212F" w:rsidTr="00FE21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212F" w:rsidRPr="00FE212F" w:rsidRDefault="00FE212F" w:rsidP="00FE2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12F" w:rsidRPr="00FE212F" w:rsidRDefault="00FE212F" w:rsidP="00FE2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212F" w:rsidRPr="00FE212F" w:rsidRDefault="00FE212F" w:rsidP="00FE21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21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E212F" w:rsidRPr="00FE212F" w:rsidTr="00FE21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212F" w:rsidRPr="00FE212F" w:rsidRDefault="00FE212F" w:rsidP="00FE2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12F" w:rsidRPr="00FE212F" w:rsidRDefault="00FE212F" w:rsidP="00FE2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содержанию муниципальных кладбищ </w:t>
            </w:r>
          </w:p>
        </w:tc>
      </w:tr>
      <w:tr w:rsidR="00FE212F" w:rsidRPr="00FE212F" w:rsidTr="00FE21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212F" w:rsidRPr="00FE212F" w:rsidRDefault="00FE212F" w:rsidP="00FE2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12F" w:rsidRPr="00FE212F" w:rsidRDefault="00FE212F" w:rsidP="00FE2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8 286 041,00 Российский рубль </w:t>
            </w:r>
          </w:p>
        </w:tc>
      </w:tr>
      <w:tr w:rsidR="00FE212F" w:rsidRPr="00FE212F" w:rsidTr="00FE21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212F" w:rsidRPr="00FE212F" w:rsidRDefault="00FE212F" w:rsidP="00FE2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12F" w:rsidRPr="00FE212F" w:rsidRDefault="00FE212F" w:rsidP="00FE2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9010030 Услуги по санитарной обработке и аналогичные услуги</w:t>
            </w:r>
          </w:p>
        </w:tc>
      </w:tr>
    </w:tbl>
    <w:p w:rsidR="00FE212F" w:rsidRPr="00FE212F" w:rsidRDefault="00FE212F" w:rsidP="00FE21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E212F" w:rsidRPr="00FE212F" w:rsidTr="00FE21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212F" w:rsidRPr="00FE212F" w:rsidRDefault="00FE212F" w:rsidP="00FE2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12F" w:rsidRPr="00FE212F" w:rsidRDefault="00FE212F" w:rsidP="00FE2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12F" w:rsidRPr="00FE212F" w:rsidTr="00FE21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212F" w:rsidRPr="00FE212F" w:rsidRDefault="00FE212F" w:rsidP="00FE2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"Служба заказчика по содержанию кладбищ"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FE212F" w:rsidRPr="00FE212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E212F" w:rsidRPr="00FE212F" w:rsidRDefault="00FE212F" w:rsidP="00FE21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212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FE21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153011, Ивановская </w:t>
                  </w:r>
                  <w:proofErr w:type="spellStart"/>
                  <w:proofErr w:type="gramStart"/>
                  <w:r w:rsidRPr="00FE21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FE21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Парижской Коммуны, 145-а, - </w:t>
                  </w:r>
                </w:p>
              </w:tc>
            </w:tr>
            <w:tr w:rsidR="00FE212F" w:rsidRPr="00FE212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E212F" w:rsidRPr="00FE212F" w:rsidRDefault="00FE212F" w:rsidP="00FE21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212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FE21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153011, Ивановская </w:t>
                  </w:r>
                  <w:proofErr w:type="spellStart"/>
                  <w:proofErr w:type="gramStart"/>
                  <w:r w:rsidRPr="00FE21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FE21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Парижской Коммуны, 145-а, - </w:t>
                  </w:r>
                </w:p>
              </w:tc>
            </w:tr>
            <w:tr w:rsidR="00FE212F" w:rsidRPr="00FE212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E212F" w:rsidRPr="00FE212F" w:rsidRDefault="00FE212F" w:rsidP="00FE21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212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FE21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8 286 041,00 Российский рубль </w:t>
                  </w:r>
                </w:p>
              </w:tc>
            </w:tr>
            <w:tr w:rsidR="00FE212F" w:rsidRPr="00FE212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E212F" w:rsidRPr="00FE212F" w:rsidRDefault="00FE212F" w:rsidP="00FE21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212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FE21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части </w:t>
                  </w:r>
                  <w:proofErr w:type="spellStart"/>
                  <w:r w:rsidRPr="00FE21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</w:t>
                  </w:r>
                  <w:proofErr w:type="spellEnd"/>
                  <w:r w:rsidRPr="00FE21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"Техническая часть документации об аукционе в электронной форме </w:t>
                  </w:r>
                </w:p>
              </w:tc>
            </w:tr>
            <w:tr w:rsidR="00FE212F" w:rsidRPr="00FE212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E212F" w:rsidRPr="00FE212F" w:rsidRDefault="00FE212F" w:rsidP="00FE21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212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FE21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Муниципальные кладбища города Иванова (м. </w:t>
                  </w:r>
                  <w:proofErr w:type="spellStart"/>
                  <w:r w:rsidRPr="00FE21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Балино</w:t>
                  </w:r>
                  <w:proofErr w:type="spellEnd"/>
                  <w:r w:rsidRPr="00FE21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FE21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  <w:proofErr w:type="gramStart"/>
                  <w:r w:rsidRPr="00FE21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Pr="00FE21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оснево</w:t>
                  </w:r>
                  <w:proofErr w:type="spellEnd"/>
                  <w:r w:rsidRPr="00FE21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в районе с. Ново-Талицы, </w:t>
                  </w:r>
                  <w:proofErr w:type="spellStart"/>
                  <w:r w:rsidRPr="00FE21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Богородское</w:t>
                  </w:r>
                  <w:proofErr w:type="spellEnd"/>
                  <w:r w:rsidRPr="00FE21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 </w:t>
                  </w:r>
                </w:p>
              </w:tc>
            </w:tr>
            <w:tr w:rsidR="00FE212F" w:rsidRPr="00FE212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E212F" w:rsidRPr="00FE212F" w:rsidRDefault="00FE212F" w:rsidP="00FE21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212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FE21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гражданско-правового договора и до 31.12.2012 </w:t>
                  </w:r>
                </w:p>
              </w:tc>
            </w:tr>
            <w:tr w:rsidR="00FE212F" w:rsidRPr="00FE212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E212F" w:rsidRPr="00FE212F" w:rsidRDefault="00FE212F" w:rsidP="00FE21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212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FE21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E21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E21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FE21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414 302,05 Российский рубль </w:t>
                  </w:r>
                </w:p>
              </w:tc>
            </w:tr>
            <w:tr w:rsidR="00FE212F" w:rsidRPr="00FE212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E212F" w:rsidRPr="00FE212F" w:rsidRDefault="00FE212F" w:rsidP="00FE21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212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FE21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E21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E21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FE21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2 485 812,30 Российский рубль </w:t>
                  </w:r>
                  <w:r w:rsidRPr="00FE21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E21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FE21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</w:t>
                  </w:r>
                  <w:r w:rsidRPr="00FE21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или залога денежных средств, в том числе в форме вклада (депозита)</w:t>
                  </w:r>
                  <w:proofErr w:type="gramStart"/>
                  <w:r w:rsidRPr="00FE21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Pr="00FE21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FE212F" w:rsidRPr="00FE212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E212F" w:rsidRPr="00FE212F" w:rsidRDefault="00FE212F" w:rsidP="00FE21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212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FE21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FE212F" w:rsidRPr="00FE212F" w:rsidRDefault="00FE212F" w:rsidP="00FE2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212F" w:rsidRPr="00FE212F" w:rsidRDefault="00FE212F" w:rsidP="00FE21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21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FE21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FE21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E212F" w:rsidRPr="00FE212F" w:rsidTr="00FE21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212F" w:rsidRPr="00FE212F" w:rsidRDefault="00FE212F" w:rsidP="00FE2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12F" w:rsidRPr="00FE212F" w:rsidRDefault="00FE212F" w:rsidP="00FE2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FE212F" w:rsidRPr="00FE212F" w:rsidRDefault="00FE212F" w:rsidP="00FE21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21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E212F" w:rsidRPr="00FE212F" w:rsidTr="00FE21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212F" w:rsidRPr="00FE212F" w:rsidRDefault="00FE212F" w:rsidP="00FE2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12F" w:rsidRPr="00FE212F" w:rsidRDefault="00FE212F" w:rsidP="00FE2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01.08.2012 09:00 </w:t>
            </w:r>
          </w:p>
        </w:tc>
      </w:tr>
      <w:tr w:rsidR="00FE212F" w:rsidRPr="00FE212F" w:rsidTr="00FE21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212F" w:rsidRPr="00FE212F" w:rsidRDefault="00FE212F" w:rsidP="00FE2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12F" w:rsidRPr="00FE212F" w:rsidRDefault="00FE212F" w:rsidP="00FE2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03.08.2012 </w:t>
            </w:r>
          </w:p>
        </w:tc>
      </w:tr>
      <w:tr w:rsidR="00FE212F" w:rsidRPr="00FE212F" w:rsidTr="00FE21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212F" w:rsidRPr="00FE212F" w:rsidRDefault="00FE212F" w:rsidP="00FE2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12F" w:rsidRPr="00FE212F" w:rsidRDefault="00FE212F" w:rsidP="00FE2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06.08.2012 </w:t>
            </w:r>
          </w:p>
        </w:tc>
      </w:tr>
    </w:tbl>
    <w:p w:rsidR="00FE212F" w:rsidRPr="00FE212F" w:rsidRDefault="00FE212F" w:rsidP="00FE21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FE212F" w:rsidRPr="00FE212F" w:rsidTr="00FE21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212F" w:rsidRPr="00FE212F" w:rsidRDefault="00FE212F" w:rsidP="00FE2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FE212F" w:rsidRPr="00FE212F" w:rsidRDefault="00FE212F" w:rsidP="00FE2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11.07.2012 </w:t>
            </w:r>
          </w:p>
        </w:tc>
      </w:tr>
    </w:tbl>
    <w:p w:rsidR="00AB17E1" w:rsidRPr="00FE212F" w:rsidRDefault="00AB17E1" w:rsidP="00FE212F">
      <w:bookmarkStart w:id="0" w:name="_GoBack"/>
      <w:bookmarkEnd w:id="0"/>
    </w:p>
    <w:sectPr w:rsidR="00AB17E1" w:rsidRPr="00FE2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1A1"/>
    <w:rsid w:val="00967FC5"/>
    <w:rsid w:val="009771A1"/>
    <w:rsid w:val="00AB17E1"/>
    <w:rsid w:val="00AB392C"/>
    <w:rsid w:val="00FE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B39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B39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AB3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B39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B39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AB3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Владимирович Лесков</dc:creator>
  <cp:lastModifiedBy>Михаил Владимирович Лесков</cp:lastModifiedBy>
  <cp:revision>2</cp:revision>
  <dcterms:created xsi:type="dcterms:W3CDTF">2012-07-13T07:52:00Z</dcterms:created>
  <dcterms:modified xsi:type="dcterms:W3CDTF">2012-07-13T07:52:00Z</dcterms:modified>
</cp:coreProperties>
</file>