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CB" w:rsidRDefault="00DA0DCB" w:rsidP="00DA0DCB"/>
    <w:p w:rsidR="00DA0DCB" w:rsidRPr="00DA0DCB" w:rsidRDefault="00DA0DCB" w:rsidP="00DA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C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DA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B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Номер извещения:  0133300001713000629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DA0DCB">
        <w:rPr>
          <w:rFonts w:ascii="Times New Roman" w:hAnsi="Times New Roman" w:cs="Times New Roman"/>
          <w:sz w:val="24"/>
          <w:szCs w:val="24"/>
        </w:rPr>
        <w:t xml:space="preserve">:  Поставка учебников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обл, Иваново г, площадь Революции, 6, 406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обл, Иваново г, площадь Революции, 6, 406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обл, Иваново г, площадь Революции, 6, 406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Поставка учебников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224 500,00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Классификация товаров, работ, услуг:  2211010 Книги </w:t>
      </w:r>
      <w:r>
        <w:rPr>
          <w:rFonts w:ascii="Times New Roman" w:hAnsi="Times New Roman" w:cs="Times New Roman"/>
          <w:sz w:val="24"/>
          <w:szCs w:val="24"/>
        </w:rPr>
        <w:t>и брошюры [2211120] - [2211230]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общеобразовательная гимназия № 23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153005, Ивановская обл, Иваново г, Шошина, 15-б, -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153005, Ивановская обл, Иваново г, Шошина, 15-б, -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224 500,00 Российский рубль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ул. Шошина д.15-б МБОУО гимназия № 23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течение 10 календарных дней после подписания контракта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Размер обеспечения: 11 225,00 Российский рубль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Размер обеспечения: 11 225,00 Российский рубль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Информация о документации об аукционе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31.07.2013 08:00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02.08.2013  </w:t>
      </w:r>
    </w:p>
    <w:p w:rsidR="00DA0DCB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DA0DCB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05.08.2013  </w:t>
      </w:r>
    </w:p>
    <w:p w:rsidR="00482300" w:rsidRPr="00DA0DCB" w:rsidRDefault="00DA0DCB" w:rsidP="00DA0D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DCB">
        <w:rPr>
          <w:rFonts w:ascii="Times New Roman" w:hAnsi="Times New Roman" w:cs="Times New Roman"/>
          <w:sz w:val="24"/>
          <w:szCs w:val="24"/>
        </w:rPr>
        <w:t xml:space="preserve">Опубликовано:  23.07.2013  </w:t>
      </w:r>
    </w:p>
    <w:sectPr w:rsidR="00482300" w:rsidRPr="00DA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0"/>
    <w:rsid w:val="00482300"/>
    <w:rsid w:val="00630E80"/>
    <w:rsid w:val="00D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2</cp:revision>
  <dcterms:created xsi:type="dcterms:W3CDTF">2013-08-05T13:22:00Z</dcterms:created>
  <dcterms:modified xsi:type="dcterms:W3CDTF">2013-08-05T13:24:00Z</dcterms:modified>
</cp:coreProperties>
</file>