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EB" w:rsidRPr="006605EB" w:rsidRDefault="006605EB" w:rsidP="00660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5E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660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5EB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Номер извещения:  0133300001713000693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6605EB">
        <w:rPr>
          <w:rFonts w:ascii="Times New Roman" w:hAnsi="Times New Roman" w:cs="Times New Roman"/>
          <w:sz w:val="24"/>
          <w:szCs w:val="24"/>
        </w:rPr>
        <w:t>:  Капитальный ремонт кровли, окон, фасада МБОУДОД "Детская музыка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605EB">
        <w:rPr>
          <w:rFonts w:ascii="Times New Roman" w:hAnsi="Times New Roman" w:cs="Times New Roman"/>
          <w:sz w:val="24"/>
          <w:szCs w:val="24"/>
        </w:rPr>
        <w:t xml:space="preserve">ьная школа № 1" г. Иваново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6605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6605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6605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Капитальный ремонт кровли, окон, фасада МБОУДОД "Детская </w:t>
      </w:r>
      <w:proofErr w:type="spellStart"/>
      <w:r w:rsidRPr="006605EB">
        <w:rPr>
          <w:rFonts w:ascii="Times New Roman" w:hAnsi="Times New Roman" w:cs="Times New Roman"/>
          <w:sz w:val="24"/>
          <w:szCs w:val="24"/>
        </w:rPr>
        <w:t>музыкаьная</w:t>
      </w:r>
      <w:proofErr w:type="spellEnd"/>
      <w:r w:rsidRPr="006605EB">
        <w:rPr>
          <w:rFonts w:ascii="Times New Roman" w:hAnsi="Times New Roman" w:cs="Times New Roman"/>
          <w:sz w:val="24"/>
          <w:szCs w:val="24"/>
        </w:rPr>
        <w:t xml:space="preserve"> школа № 1" г. Иваново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1 270 436,00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Классификация товаров, работ, услуг:  4540020 Отделочные работы [4540200] - [4540301]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"Детская музыкальная школа № 1" г. Иваново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153015, Ивановская </w:t>
      </w:r>
      <w:proofErr w:type="spellStart"/>
      <w:proofErr w:type="gramStart"/>
      <w:r w:rsidRPr="006605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, Иваново г, Володиной, 7, -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153015, Ивановская </w:t>
      </w:r>
      <w:proofErr w:type="spellStart"/>
      <w:proofErr w:type="gramStart"/>
      <w:r w:rsidRPr="006605E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, Иваново г, Володиной, 7, -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1 270 436,00 Российский рубль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МБОУДОД "Детская музыкальная школа № 1" г. Иваново, 153015, г. Иваново, ул. Володиной, д. 7,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соответствии с условиями гражданско-правового договора (контракта) в течение 30 дней с момента заключения контракта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Размер обеспечения: 63 521,80 Российский рубль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Размер обеспечения: 381 130,80 Российский рубль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6605EB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6605EB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14.08.2013 08:00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16.08.2013  </w:t>
      </w:r>
    </w:p>
    <w:p w:rsidR="006605EB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19.08.2013  </w:t>
      </w:r>
    </w:p>
    <w:p w:rsidR="001A1383" w:rsidRPr="006605EB" w:rsidRDefault="006605EB" w:rsidP="006605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05EB">
        <w:rPr>
          <w:rFonts w:ascii="Times New Roman" w:hAnsi="Times New Roman" w:cs="Times New Roman"/>
          <w:sz w:val="24"/>
          <w:szCs w:val="24"/>
        </w:rPr>
        <w:t xml:space="preserve">Опубликовано:  06.08.2013  </w:t>
      </w:r>
    </w:p>
    <w:sectPr w:rsidR="001A1383" w:rsidRPr="0066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A8"/>
    <w:rsid w:val="001A1383"/>
    <w:rsid w:val="006605EB"/>
    <w:rsid w:val="00F6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2013-08-15T09:20:00Z</dcterms:created>
  <dcterms:modified xsi:type="dcterms:W3CDTF">2013-08-15T09:23:00Z</dcterms:modified>
</cp:coreProperties>
</file>