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BD" w:rsidRPr="00185DBD" w:rsidRDefault="00185DBD" w:rsidP="00185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DB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18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DBD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Номер извещения:  0133300001713000721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185DBD">
        <w:rPr>
          <w:rFonts w:ascii="Times New Roman" w:hAnsi="Times New Roman" w:cs="Times New Roman"/>
          <w:sz w:val="24"/>
          <w:szCs w:val="24"/>
        </w:rPr>
        <w:t xml:space="preserve">:  Ремонт столовой.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185D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185D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185D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Ремонт столовой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432 613,00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Классификация товаров, работ, услуг:  4540020 Отделочные работы [4540200] - [4540301]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65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153045, Ивановская </w:t>
      </w:r>
      <w:proofErr w:type="spellStart"/>
      <w:proofErr w:type="gramStart"/>
      <w:r w:rsidRPr="00185D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185DBD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185DBD">
        <w:rPr>
          <w:rFonts w:ascii="Times New Roman" w:hAnsi="Times New Roman" w:cs="Times New Roman"/>
          <w:sz w:val="24"/>
          <w:szCs w:val="24"/>
        </w:rPr>
        <w:t xml:space="preserve">, 95, -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153045, Ивановская </w:t>
      </w:r>
      <w:proofErr w:type="spellStart"/>
      <w:proofErr w:type="gramStart"/>
      <w:r w:rsidRPr="00185D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185DBD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185DBD">
        <w:rPr>
          <w:rFonts w:ascii="Times New Roman" w:hAnsi="Times New Roman" w:cs="Times New Roman"/>
          <w:sz w:val="24"/>
          <w:szCs w:val="24"/>
        </w:rPr>
        <w:t xml:space="preserve">, 95, -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432 613,00 Российский рубль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153045, г. Иваново, ул. </w:t>
      </w:r>
      <w:proofErr w:type="spellStart"/>
      <w:r w:rsidRPr="00185DBD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185DBD">
        <w:rPr>
          <w:rFonts w:ascii="Times New Roman" w:hAnsi="Times New Roman" w:cs="Times New Roman"/>
          <w:sz w:val="24"/>
          <w:szCs w:val="24"/>
        </w:rPr>
        <w:t xml:space="preserve">, д. 95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С </w:t>
      </w:r>
      <w:proofErr w:type="spellStart"/>
      <w:r w:rsidRPr="00185DBD">
        <w:rPr>
          <w:rFonts w:ascii="Times New Roman" w:hAnsi="Times New Roman" w:cs="Times New Roman"/>
          <w:sz w:val="24"/>
          <w:szCs w:val="24"/>
        </w:rPr>
        <w:t>моммента</w:t>
      </w:r>
      <w:proofErr w:type="spellEnd"/>
      <w:r w:rsidRPr="00185DBD">
        <w:rPr>
          <w:rFonts w:ascii="Times New Roman" w:hAnsi="Times New Roman" w:cs="Times New Roman"/>
          <w:sz w:val="24"/>
          <w:szCs w:val="24"/>
        </w:rPr>
        <w:t xml:space="preserve"> заключения контракта до 10 ноября 2013 года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Размер обеспечения: 21 630,65 Российский рубль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Размер обеспечения: 21 630,65 Российский рубль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185DBD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185DBD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22.08.2013 08:00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23.08.2013  </w:t>
      </w:r>
    </w:p>
    <w:p w:rsidR="00185DBD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r w:rsidRPr="00185DBD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26.08.2013  </w:t>
      </w:r>
    </w:p>
    <w:p w:rsidR="00D337F4" w:rsidRPr="00185DBD" w:rsidRDefault="00185DBD" w:rsidP="00185D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DBD">
        <w:rPr>
          <w:rFonts w:ascii="Times New Roman" w:hAnsi="Times New Roman" w:cs="Times New Roman"/>
          <w:sz w:val="24"/>
          <w:szCs w:val="24"/>
        </w:rPr>
        <w:t xml:space="preserve">Опубликовано:  14.08.2013  </w:t>
      </w:r>
    </w:p>
    <w:sectPr w:rsidR="00D337F4" w:rsidRPr="0018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B"/>
    <w:rsid w:val="00185DBD"/>
    <w:rsid w:val="00C61A7B"/>
    <w:rsid w:val="00D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2013-08-15T09:12:00Z</dcterms:created>
  <dcterms:modified xsi:type="dcterms:W3CDTF">2013-08-15T09:15:00Z</dcterms:modified>
</cp:coreProperties>
</file>