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9764A6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B1185E" w:rsidRDefault="009764A6" w:rsidP="009764A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862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4E5E3D" w:rsidRDefault="004E5E3D" w:rsidP="009764A6">
      <w:pPr>
        <w:jc w:val="both"/>
        <w:rPr>
          <w:sz w:val="24"/>
          <w:szCs w:val="24"/>
        </w:rPr>
      </w:pPr>
    </w:p>
    <w:p w:rsidR="009764A6" w:rsidRDefault="009764A6" w:rsidP="009764A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E4345" w:rsidRPr="00B94801">
        <w:rPr>
          <w:sz w:val="24"/>
          <w:szCs w:val="24"/>
        </w:rPr>
        <w:t>Управление жилищно-коммунального хозяйства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4E5E3D">
      <w:pPr>
        <w:spacing w:before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862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4E5E3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r w:rsidR="00B16CF2" w:rsidRPr="008E4345">
        <w:rPr>
          <w:sz w:val="24"/>
          <w:szCs w:val="24"/>
        </w:rPr>
        <w:t>«</w:t>
      </w:r>
      <w:r w:rsidR="008E4345" w:rsidRPr="008E4345">
        <w:rPr>
          <w:sz w:val="24"/>
          <w:szCs w:val="24"/>
        </w:rPr>
        <w:t>Монтаж и сдача в эксплуатацию 2732</w:t>
      </w:r>
      <w:r w:rsidR="008E4345">
        <w:rPr>
          <w:sz w:val="24"/>
          <w:szCs w:val="24"/>
        </w:rPr>
        <w:t> </w:t>
      </w:r>
      <w:r w:rsidR="008E4345" w:rsidRPr="008E4345">
        <w:rPr>
          <w:sz w:val="24"/>
          <w:szCs w:val="24"/>
        </w:rPr>
        <w:t>индивидуальных приборов учета горячей и холодной воды в жилых помещениях, находящихся в муниципальной собственности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</w:p>
    <w:p w:rsidR="009764A6" w:rsidRDefault="009764A6" w:rsidP="004E5E3D">
      <w:pPr>
        <w:spacing w:before="120"/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E4345">
        <w:rPr>
          <w:sz w:val="24"/>
          <w:szCs w:val="24"/>
        </w:rPr>
        <w:t>4 507 800,00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4E5E3D">
      <w:pPr>
        <w:spacing w:before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8E4345" w:rsidRPr="008E4345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4E5E3D">
      <w:pPr>
        <w:spacing w:before="120"/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4E5E3D">
      <w:pPr>
        <w:pStyle w:val="2"/>
        <w:spacing w:before="120"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ind w:right="-35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4E5E3D" w:rsidRDefault="004E5E3D" w:rsidP="004E5E3D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4E5E3D" w:rsidP="004E5E3D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9764A6" w:rsidRDefault="009764A6" w:rsidP="004E5E3D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4E5E3D" w:rsidP="004E5E3D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4E5E3D">
      <w:pPr>
        <w:pStyle w:val="2"/>
        <w:spacing w:before="120"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4E5E3D">
      <w:pPr>
        <w:tabs>
          <w:tab w:val="left" w:pos="851"/>
          <w:tab w:val="left" w:pos="10206"/>
        </w:tabs>
        <w:spacing w:before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862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4E5E3D">
      <w:pPr>
        <w:spacing w:before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4E5E3D">
      <w:pPr>
        <w:pStyle w:val="4"/>
        <w:spacing w:before="12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102660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102660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102660"/>
    <w:rsid w:val="004E5E3D"/>
    <w:rsid w:val="00712447"/>
    <w:rsid w:val="008E4345"/>
    <w:rsid w:val="009764A6"/>
    <w:rsid w:val="00B1185E"/>
    <w:rsid w:val="00B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4</cp:revision>
  <cp:lastPrinted>2013-10-31T05:54:00Z</cp:lastPrinted>
  <dcterms:created xsi:type="dcterms:W3CDTF">2013-10-31T04:58:00Z</dcterms:created>
  <dcterms:modified xsi:type="dcterms:W3CDTF">2013-10-31T06:01:00Z</dcterms:modified>
</cp:coreProperties>
</file>