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E7" w:rsidRPr="00451DE7" w:rsidRDefault="00451DE7" w:rsidP="00451DE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451D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451DE7" w:rsidRPr="00451DE7" w:rsidRDefault="00451DE7" w:rsidP="00451DE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51D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1DE7" w:rsidRPr="00451DE7" w:rsidTr="00451D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DE7" w:rsidRPr="00451DE7" w:rsidRDefault="00451DE7" w:rsidP="0045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E7" w:rsidRPr="00451DE7" w:rsidRDefault="00451DE7" w:rsidP="0045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0133300001713000234 </w:t>
            </w:r>
          </w:p>
        </w:tc>
      </w:tr>
      <w:tr w:rsidR="00451DE7" w:rsidRPr="00451DE7" w:rsidTr="00451D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DE7" w:rsidRPr="00451DE7" w:rsidRDefault="00451DE7" w:rsidP="0045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E7" w:rsidRPr="00451DE7" w:rsidRDefault="00451DE7" w:rsidP="0045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техническому обслуживанию и ремонту автомобилей. </w:t>
            </w:r>
          </w:p>
        </w:tc>
      </w:tr>
      <w:tr w:rsidR="00451DE7" w:rsidRPr="00451DE7" w:rsidTr="00451D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DE7" w:rsidRPr="00451DE7" w:rsidRDefault="00451DE7" w:rsidP="0045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E7" w:rsidRPr="00451DE7" w:rsidRDefault="00451DE7" w:rsidP="0045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451DE7" w:rsidRPr="00451DE7" w:rsidTr="00451D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DE7" w:rsidRPr="00451DE7" w:rsidRDefault="00451DE7" w:rsidP="0045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E7" w:rsidRPr="00451DE7" w:rsidRDefault="00451DE7" w:rsidP="0045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451DE7" w:rsidRPr="00451DE7" w:rsidRDefault="00451DE7" w:rsidP="00451D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1D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1DE7" w:rsidRPr="00451DE7" w:rsidTr="00451D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DE7" w:rsidRPr="00451DE7" w:rsidRDefault="00451DE7" w:rsidP="0045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E7" w:rsidRPr="00451DE7" w:rsidRDefault="00451DE7" w:rsidP="0045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451DE7" w:rsidRPr="00451DE7" w:rsidTr="00451D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DE7" w:rsidRPr="00451DE7" w:rsidRDefault="00451DE7" w:rsidP="0045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E7" w:rsidRPr="00451DE7" w:rsidRDefault="00451DE7" w:rsidP="0045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451DE7" w:rsidRPr="00451DE7" w:rsidTr="00451D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DE7" w:rsidRPr="00451DE7" w:rsidRDefault="00451DE7" w:rsidP="0045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E7" w:rsidRPr="00451DE7" w:rsidRDefault="00451DE7" w:rsidP="0045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451DE7" w:rsidRPr="00451DE7" w:rsidRDefault="00451DE7" w:rsidP="00451D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1D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451DE7" w:rsidRPr="00451DE7" w:rsidRDefault="00451DE7" w:rsidP="00451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51D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1DE7" w:rsidRPr="00451DE7" w:rsidTr="00451D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DE7" w:rsidRPr="00451DE7" w:rsidRDefault="00451DE7" w:rsidP="0045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E7" w:rsidRPr="00451DE7" w:rsidRDefault="00451DE7" w:rsidP="0045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451DE7" w:rsidRPr="00451DE7" w:rsidTr="00451D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DE7" w:rsidRPr="00451DE7" w:rsidRDefault="00451DE7" w:rsidP="0045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E7" w:rsidRPr="00451DE7" w:rsidRDefault="00451DE7" w:rsidP="0045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451DE7" w:rsidRPr="00451DE7" w:rsidTr="00451D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DE7" w:rsidRPr="00451DE7" w:rsidRDefault="00451DE7" w:rsidP="0045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E7" w:rsidRPr="00451DE7" w:rsidRDefault="00451DE7" w:rsidP="0045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451DE7" w:rsidRPr="00451DE7" w:rsidTr="00451D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DE7" w:rsidRPr="00451DE7" w:rsidRDefault="00451DE7" w:rsidP="0045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E7" w:rsidRPr="00451DE7" w:rsidRDefault="00451DE7" w:rsidP="0045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DE7" w:rsidRPr="00451DE7" w:rsidTr="00451D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DE7" w:rsidRPr="00451DE7" w:rsidRDefault="00451DE7" w:rsidP="0045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E7" w:rsidRPr="00451DE7" w:rsidRDefault="00451DE7" w:rsidP="0045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451DE7" w:rsidRPr="00451DE7" w:rsidTr="00451D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DE7" w:rsidRPr="00451DE7" w:rsidRDefault="00451DE7" w:rsidP="0045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E7" w:rsidRPr="00451DE7" w:rsidRDefault="00451DE7" w:rsidP="0045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1DE7" w:rsidRPr="00451DE7" w:rsidRDefault="00451DE7" w:rsidP="00451D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1D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1DE7" w:rsidRPr="00451DE7" w:rsidTr="00451D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DE7" w:rsidRPr="00451DE7" w:rsidRDefault="00451DE7" w:rsidP="0045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E7" w:rsidRPr="00451DE7" w:rsidRDefault="00451DE7" w:rsidP="0045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техническому обслуживанию и ремонту автомобилей. </w:t>
            </w:r>
          </w:p>
        </w:tc>
      </w:tr>
      <w:tr w:rsidR="00451DE7" w:rsidRPr="00451DE7" w:rsidTr="00451D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DE7" w:rsidRPr="00451DE7" w:rsidRDefault="00451DE7" w:rsidP="0045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E7" w:rsidRPr="00451DE7" w:rsidRDefault="00451DE7" w:rsidP="0045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  <w:r w:rsidRPr="0045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451DE7" w:rsidRPr="00451DE7" w:rsidTr="00451D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DE7" w:rsidRPr="00451DE7" w:rsidRDefault="00451DE7" w:rsidP="0045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E7" w:rsidRPr="00451DE7" w:rsidRDefault="00451DE7" w:rsidP="0045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 Услуги по техническому обслуживанию и ремонту автомобилей</w:t>
            </w:r>
          </w:p>
        </w:tc>
      </w:tr>
      <w:tr w:rsidR="00451DE7" w:rsidRPr="00451DE7" w:rsidTr="00451D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DE7" w:rsidRPr="00451DE7" w:rsidRDefault="00451DE7" w:rsidP="0045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запасных частей к технике, к оборудованию; описание услуг и (или) работ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85"/>
              <w:gridCol w:w="1201"/>
              <w:gridCol w:w="2193"/>
            </w:tblGrid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Начальная (максимальная) цена за единицу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Аккумулятор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8 990,00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Аккумулятор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Аккумулятор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4 190,00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Аккумулятор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Аккумулятор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5 250,00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Аккумулятор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6 450,00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Аккумулятор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6 950,00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Аккумулятор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5 170,00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Аккумулятор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11 150,00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Аккумулятор к автомобилю Шевроле Клан(оригинал)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4 350,00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задний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5 350,00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задний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1 260,00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задний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1 335,00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Амортизатор задний к автомобилю ГАЗ 31105 </w:t>
                  </w: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1 335,00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Амортизатор задний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3 020,00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задний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5 040,00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задний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7 250,00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задний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6 500,00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задний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4 850,00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задний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4 640,00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передний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7 540,00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передний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8 940,00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передний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передний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1 260,00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передний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1 260,00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передний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2 860,00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передний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4 400,00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передний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7 610,00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передний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3 880,00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передний к автомобилю Шевролет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4 410,00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Антифриз, 1 л.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Антифриз, 1 л.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Антифриз, 1 л. к автомобилю ГАЗ </w:t>
                  </w: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Антифриз, 1 л.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Антифриз, 1 л.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Антифриз, 1 л.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Антифриз, 1 л.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Антифриз, 1 л.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Антифриз, 1 л.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Антифриз, 1 л.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 топливный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7 200,00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 топливный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19 550,00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 топливный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7 200,00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 топливный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9 600,00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 топливный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13 250,00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 топливный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15 550,00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 топливный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18 950,00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 топливный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14 050,00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 топливный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12 550,00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 топливный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17 250,00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Бампер передний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24 580,00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Бампер передний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Бампер передний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6 500,00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Бампер передний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6 500,00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Бампер передний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10 480,00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Бампер передний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25 430,00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Бампер передний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19 510,00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Бампер передний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16 750,00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Бампер передний к автомобилю </w:t>
                  </w: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7 350,00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Бампер передний к автомобилю Шеврале Клан(оригинал)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16 300,00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Блок направляющий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Блок направляющий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Блок направляющий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Блок направляющий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Блок направляющий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Блок направляющий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Блок направляющий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Блок направляющий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Блок направляющий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Болт направляющий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Брызговики (комплект)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11 250,00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Брызговики (комплект)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Брызговики (комплект)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Брызговики (комплект)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Брызговики (комплект)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Брызговики (комплект)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Брызговики (комплект)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Брызговики (комплект) к автомобилю Форд Транзит </w:t>
                  </w: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Брызговики (комплект)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Брызговики (комплект)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Вентилятор кондиционера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9 020,00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Вентилятор кондиционера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5 450,00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Вентилятор кондиционера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5 450,00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Вентилятор кондиционера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5 450,00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Вентилятор кондиционера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6 940,00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Вентилятор кондиционера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6 940,00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Вентилятор кондиционера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7 850,00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Вентилятор кондиционера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4 730,00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Вентилятор кондиционера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4 660,00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Вентилятор кондиционера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6 150,00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Вода дистилированная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Вода дистилированная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Вода дистилированная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Вода дистилированная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Вода дистилированная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Вода дистилированная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Вода дистилированная к </w:t>
                  </w: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Вода дистилированная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Вода дистилированная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Вода дистилированная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Впускной коллектор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39 610,00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Впускной коллектор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Впускной коллектор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9 900,00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Впускной коллектор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Впускной коллектор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5 950,00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Впускной коллектор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8 650,00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Впускной коллектор к автомобилю Тойота Камри(оригинал)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23 320,00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Впускной коллектор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18 440,00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Впускной коллектор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6 290,00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Впускной коллектор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18 260,00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Вторичный вал КПП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38 100,00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Вторичный вал КПП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Вторичный вал КПП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12 500,00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Вторичный вал КПП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Вторичный вал КПП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15 000,00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Вторичный вал КПП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16 350,00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Вторичный вал КПП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13 650,00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Вторичный вал КПП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22 050,00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Вторичный вал КПП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10 510,00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Вторичный вал КПП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14 730,00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заднего стабилизатора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заднего стабилизатора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заднего стабилизатора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заднего стабилизатора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заднего стабилизатора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заднего стабилизатора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заднего стабилизатора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заднего стабилизатора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заднего стабилизатора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заднего стабилизатора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переднего стабилизатора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переднего стабилизатора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переднего стабилизатора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1 260,00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Втулки переднего стабилизатора к </w:t>
                  </w: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Втулки переднего стабилизатора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переднего стабилизатора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переднего стабилизатора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переднего стабилизатора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переднего стабилизатора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переднего стабилизатора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рессорные задние (комплект)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рессорные задние (комплект)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рессорные задние (комплект)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рессорные задние (комплект)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рессорные задние (комплект)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6 150,00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рессорные задние (комплект)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8 610,00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рессорные задние (комплект)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6 000,00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рессорные задние (комплект)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6 370,00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рессорные задние (комплект)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рессорные задние (комплект)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Выпускной коллектор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21 730,00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Выпускной коллектор к </w:t>
                  </w: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Выпускной коллектор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17 850,00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Выпускной коллектор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Выпускной коллектор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13 620,00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Выпускной коллектор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13 450,00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Выпускной коллектор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33 600,00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Выпускной коллектор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21 730,00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Выпускной коллектор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9 450,00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Выпускной коллектор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4 880,00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Генератор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31 560,00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Генератор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Генератор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13 000,00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Генератор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Генератор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20 180,00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Генератор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Генератор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30 860,00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Генератор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20 400,00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Генератор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16 650,00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Генератор к автомобилю Шевроле Клан(оригинал)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12 050,00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Главная передача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137 450,00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Главная передача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6 035,00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Главная передача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6 290,00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Главная передача к автомобилю </w:t>
                  </w: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6 085,00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Главная передача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25 450,00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Главная передача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26 850,00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Главная передача к автомобилю Тойота Камри(оригинал)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45 050,00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Главная передача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125 200,00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Главная передача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16 550,00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Главная передача к автомобилю Шевроле Клан(оригинал)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13 550,00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Глушитель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34 800,00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Глушитель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Глушитель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1 860,00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Глушитель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Глушитель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Глушитель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17 350,00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Глушитель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12 950,00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Глушитель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10 700,00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Глушитель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6 780,00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Глушитель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13 250,00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задний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задний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задний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задний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задний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задний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задний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2 620,00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Датчик ABS, задний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7 400,00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задний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задний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1 940,00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передний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передний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передний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передний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передний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передний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передний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передний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6 450,00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передний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передний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2 180,00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детонации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детонации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детонации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детонации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детонации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3 340,00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детонации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3 500,00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детонации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Датчик детонации к автомобилю </w:t>
                  </w: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Датчик детонации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3 060,00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детонации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1 560,00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кислорода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кислорода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6 940,00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кислорода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кислорода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кислорода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кислорода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10 260,00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кислорода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5 810,00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кислорода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4 850,00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кислорода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кислорода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положения распредвала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положения распредвала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положения распредвала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положения распредвала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положения распредвала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положения распредвала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положения распредвала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положения распредвала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положения распредвала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Датчик положения распредвала к автомобилю Шеврале Клан </w:t>
                  </w: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1 720,00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Датчик температуры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температуры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температуры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температуры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температуры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температуры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температуры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1 040,00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температуры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температуры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температуры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 колеса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5 750,00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 колеса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 колеса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2 950,00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 колеса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 колеса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4 200,00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 колеса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4 200,00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 колеса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4 880,00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 колеса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4 950,00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 колеса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3 950,00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 колеса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3 550,00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4 565,00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Диски тормозные задние к </w:t>
                  </w: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4 565,00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Диски тормозные задние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1 220,00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1 220,00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1 220,00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1 220,00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1 220,00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1 220,00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6 560,00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6 560,00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5 115,00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5 115,00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5 275,00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5 275,00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3 215,00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3 215,00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1 925,00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1 925,00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2 825,00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Диски тормозные задние к автомобилю Шевроле Клан </w:t>
                  </w: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2 825,00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Диски тормозные передние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5 985,00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5 985,00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1 125,00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1 125,00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1 125,00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1 125,00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1 125,00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1 125,00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3 315,00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3 315,00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3 015,00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3 015,00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6 025,00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6 025,00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2 275,00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2 275,00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2 865,00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2 865,00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Диски тормозные передние к </w:t>
                  </w: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2 475,00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Диски тормозные передние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2 475,00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ГУР, 1 л.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ГУР, 1 л. к автомобилю Тойота Камри(оригинал)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ГУР, 1 л. к автомобилю Шевроле Клан(оригинал)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ГУР, 1л.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ГУР, 1л.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ГУР, 1л.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ГУР, 1л.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ГУР, 1л.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ГУР, 1л.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ГУР, 1л.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тормозная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тормозная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тормозная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тормозная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тормозная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тормозная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тормозная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тормозная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тормозная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Жидкость тормозная к автомобилю Шеврале Клан </w:t>
                  </w: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Задняя ступица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25 880,00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Задняя ступица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8 340,00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Задняя ступица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Задняя ступица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Задняя ступица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Задняя ступица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3 410,00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Задняя ступица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8 350,00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Задняя ступица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14 150,00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Задняя ступица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Задняя ступица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Испаритель кондиционера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16 350,00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Испаритель кондиционера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Испаритель кондиционера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Испаритель кондиционера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Испаритель кондиционера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9 850,00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Испаритель кондиционера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36 650,00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Испаритель кондиционера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19 710,00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Испаритель кондиционера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42 650,00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Испаритель кондиционера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11 380,00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Испаритель кондиционера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11 350,00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Катушка зажигания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Катушка зажигания к автомобилю </w:t>
                  </w: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385,00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Катушка зажигания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Катушка зажигания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385,00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Катушка зажигания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4 290,00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Катушка зажигания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Катушка зажигания к автомобилю Тойота Камри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5 370,00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Катушка зажигания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7 540,00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Катушка зажигания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Катушка зажигания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4 110,00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впускной (комплект)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впускной (комплект)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1 665,00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впускной (комплект)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7 000,00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впускной (комплект)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1 665,00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впускной (комплект)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8 740,00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впускной (комплект)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4 730,00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впускной (комплект)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4 900,00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впускной (комплект)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7 230,00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впускной (комплект)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6 610,00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впускной (комплект)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выпускной (комплект)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выпускной (комплект)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выпускной (комплект)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7 000,00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Клапан выпускной (комплект)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выпускной (комплект)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8 740,00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выпускной (комплект)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4 730,00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выпускной (комплект)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7 500,00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выпускной (комплект)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7 230,00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выпускной (комплект)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6 610,00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выпускной (комплект)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задние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3 950,00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задние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задние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задние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задние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1 960,00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задние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задние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задние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7 080,00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задние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2 120,00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задние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передние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3 400,00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Колодки тормозные передние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6 500,00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передние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передние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передние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передние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передние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4 350,00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передние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передние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3 220,00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передние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1 720,00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ГРМ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105 640,00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ГРМ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3 900,00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ГРМ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3 500,00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ГРМ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3 900,00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ГРМ к автомобилю Рено Логан(оригинал)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3 550,00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ГРМ к автомобилю Рено Меган(оригинал)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4 140,00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ГРМ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16 650,00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ГРМ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30 230,00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ГРМ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4 430,00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ГРМ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4 750,00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Крестовина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9 010,00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Крестовина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Крестовина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Крестовина к автомобилю ГАЗ </w:t>
                  </w: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Крестовина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Крестовина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7 550,00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Крестовина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5 450,00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Крестовина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6 500,00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Крестовина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6 300,00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Крестовина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5 000,00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габаритов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габаритов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габаритов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габаритов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габаритов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габаритов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габаритов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габаритов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габаритов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габаритов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фары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фары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фары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фары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фары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фары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фары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фары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фары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Лампа фары к автомобилю </w:t>
                  </w: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Масло двигателя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двигателя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двигателя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двигателя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двигателя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двигателя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двигателя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двигателя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двигателя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двигателя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Мотор отопителя салона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9 270,00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Мотор отопителя салона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865,00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Мотор отопителя салона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Мотор отопителя салона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Мотор отопителя салона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14 610,00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Мотор отопителя салона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15 310,00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Мотор отопителя салона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7 650,00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Мотор отопителя салона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8 510,00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Мотор отопителя салона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4 200,00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Мотор отопителя салона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6 450,00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Муфта сцепления (в сборе)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23 760,00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Муфта сцепления (в сборе) к </w:t>
                  </w: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Муфта сцепления (в сборе)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12 300,00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Муфта сцепления (в сборе)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Муфта сцепления (в сборе)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12 750,00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Муфта сцепления (в сборе)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13 050,00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Муфта сцепления (в сборе)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15 850,00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Муфта сцепления (в сборе)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19 470,00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Муфта сцепления (в сборе)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16 050,00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Муфта сцепления (в сборе)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7 030,00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Наконечник рулевой тяги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3 080,00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Наконечник рулевой тяги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Наконечник рулевой тяги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Наконечник рулевой тяги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Наконечник рулевой тяги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2 930,00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Наконечник рулевой тяги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Наконечник рулевой тяги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Наконечник рулевой тяги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2 180,00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Наконечник рулевой тяги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Наконечник рулевой тяги к автомобилю Шеврале Клан </w:t>
                  </w: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Насос ГУР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11 410,00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ГУР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3 500,00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ГУР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ГУР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ГУР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ГУР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12 350,00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ГУР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19 780,00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ГУР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25 470,00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ГУР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5 400,00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ГУР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7 850,00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топливный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16 030,00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топливный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топливный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2 620,00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топливный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топливный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16 450,00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топливный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8 370,00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топливный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14 550,00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топливный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26 750,00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топливный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5 100,00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топливный к автомобилю Шеврале Клан(оригинал)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9 050,00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Нормо-час по всем видам услуг на техническое обслуживание и ремонт автомобилей .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Патрубки системы охлаждения (компл.)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7 910,00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Патрубки системы охлаждения (компл.)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445,00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Патрубки системы охлаждения (компл.) к автомобилю ГАЗ 31105 </w:t>
                  </w: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Патрубки системы охлаждения (компл.)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335,00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Патрубки системы охлаждения (компл.)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4 850,00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Патрубки системы охлаждения (компл.)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5 950,00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Патрубки системы охлаждения (компл.)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8 950,00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Патрубки системы охлаждения (компл.)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5 550,00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Патрубки системы охлаждения (компл.)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Патрубки системы охлаждения (компл.)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5 080,00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Первичный вал КПП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22 240,00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Первичный вал КПП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Первичный вал КПП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9 550,00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Первичный вал КПП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2 900,00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Первичный вал КПП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15 650,00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Первичный вал КПП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18 250,00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Первичный вал КПП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17 550,00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Первичный вал КПП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24 610,00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Первичный вал КПП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5 500,00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Первичный вал КПП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15 650,00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Передняя ступица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7 420,00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Передняя ступица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1 980,00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Передняя ступица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Передняя ступица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Передняя ступица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2 260,00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Передняя ступица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7 560,00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Передняя ступица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4 830,00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Передняя ступица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4 930,00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Передняя ступица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Передняя ступица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1 920,00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Переключатель подрулевой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Переключатель подрулевой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5 110,00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Переключатель подрулевой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Переключатель подрулевой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Переключатель подрулевой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5 120,00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Переключатель подрулевой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14 350,00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Переключатель подрулевой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5 330,00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Переключатель подрулевой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Переключатель подрулевой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2 240,00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Переключатель подрулевой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полуоси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2 320,00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полуоси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Подшипник полуоси к автомобилю ГАЗ 31105 (крайслер) </w:t>
                  </w: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Подшипник полуоси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полуоси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1 640,00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полуоси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полуоси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полуоси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2 240,00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полуоси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полуоси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задний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задний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2 660,00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задний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5 580,00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задний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задний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задний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3 540,00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задний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14 150,00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задний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4 730,00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задний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5 600,00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задний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передний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5 230,00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Подшипник ступичный, передний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665,00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передний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передний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передний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3 520,00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передний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передний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передний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передний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передний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Помпа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5 410,00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Помпа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1 420,00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Помпа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1 420,00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Помпа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1 420,00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Помпа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3 950,00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Помпа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3 940,00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Помпа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5 030,00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Помпа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3 740,00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Помпа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2 060,00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Помпа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Приемная труба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145 050,00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Приемная труба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Приемная труба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10 190,00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Приемная труба к автомобилю ГАЗ 31105(оригинал)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1 120,00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Приемная труба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22 090,00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Приемная труба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9 940,00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Приемная труба к автомобилю Тойота Камри(оригинал)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31 650,00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Приемная труба к автомобилю Форд Транзит(оригинал)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33 410,00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Приемная труба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15 870,00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Приемная труба к автомобилю Шеврале Клан(оригинал)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8 950,00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Прокладки двигателя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Прокладки двигателя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Прокладки двигателя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Прокладки двигателя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Прокладки двигателя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Прокладки двигателя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Прокладки двигателя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4 850,00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Прокладки двигателя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Прокладки двигателя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Прокладки двигателя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3 550,00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рулевой рейки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1 940,00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рулевой рейки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рулевой рейки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рулевой рейки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Пыльник рулевой рейки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рулевой рейки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рулевой рейки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рулевой рейки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1 940,00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рулевой рейки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рулевой рейки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ШРУСа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ШРУСа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ШРУСа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5 450,00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ШРУСа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ШРУСа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ШРУСа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ШРУСа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3 480,00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ШРУСа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ШРУСа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ШРУСа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кондиционера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14 690,00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кондиционера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15 550,00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кондиционера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15 550,00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кондиционера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15 550,00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кондиционера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12 660,00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Радиатор кондиционера к </w:t>
                  </w: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31 350,00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Радиатор кондиционера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27 850,00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кондиционера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15 890,00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кондиционера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11 990,00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кондиционера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17 830,00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охлаждения двигателя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11 230,00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охлаждения двигателя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4 250,00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охлаждения двигателя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4 250,00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охлаждения двигателя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4 250,00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охлаждения двигателя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10 050,00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охлаждения двигателя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охлаждения двигателя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19 950,00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охлаждения двигателя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18 950,00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охлаждения двигателя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5 190,00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охлаждения двигателя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7 100,00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Резонатор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35 350,00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Резонатор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Резонатор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Резонатор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Резонатор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5 390,00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Резонатор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7 310,00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Резонатор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10 350,00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Резонатор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13 590,00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Резонатор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8 990,00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Резонатор к автомобилю Шеврале Клан(оригинал)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9 850,00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гидро усилителем руля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78 550,00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гидро усилителем руля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19 050,00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гидро усилителем руля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19 050,00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гидро усилителем руля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19 050,00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гидро усилителем руля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45 130,00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гидро усилителем руля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55 050,00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гидро усилителем руля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62 550,00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гидро усилителем руля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67 900,00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гидро усилителем руля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21 340,00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гидро усилителем руля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22 630,00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электро усилителем руля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79 520,00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электро усилителем руля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19 550,00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электро усилителем руля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19 550,00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электро усилителем руля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19 550,00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Рейка рулевая с электро усилителем руля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49 550,00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электро усилителем руля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электро усилителем руля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71 550,00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электро усилителем руля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69 850,00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электро усилителем руля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24 550,00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электро усилителем руля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25 950,00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Рем. комплект КПП (подшипники, сальники)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22 080,00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Рем. комплект КПП (подшипники, сальники)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Рем. комплект КПП (подшипники, сальники)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12 380,00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Рем. комплект КПП (подшипники, сальники)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Рем. комплект КПП (подшипники, сальники)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16 550,00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Рем. комплект КПП (подшипники, сальники)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19 470,00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Рем. комплект КПП (подшипники, сальники)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18 050,00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Рем. комплект КПП (подшипники, сальники)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20 390,00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Рем. комплект КПП (подшипники, сальники)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12 350,00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Рем. комплект КПП (подшипники, сальники)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11 050,00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Ремень навесного оборудования (комплект)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Ремень навесного оборудования </w:t>
                  </w: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(комплект)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Ремень навесного оборудования (комплект)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Ремень навесного оборудования (комплект)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Ремень навесного оборудования (комплект)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1 760,00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Ремень навесного оборудования (комплект)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Ремень навесного оборудования (комплект)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Ремень навесного оборудования (комплект)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Ремень навесного оборудования (комплект)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Ремень навесного оборудования (комплект)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задняя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5 550,00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задняя к автомобилю Тойота Камри(оригинал)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8 150,00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задняя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8 000,00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зядняя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зядняя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зядняя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зядняя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8 150,00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зядняя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8 430,00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зядняя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20 400,00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зядняя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2 840,00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передняя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передняя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5 340,00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передняя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3 840,00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Рессора передняя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5 460,00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передняя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передняя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передняя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5 240,00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передняя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8 630,00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передняя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6 030,00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передняя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3 550,00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натяжной ремня навесного оборудования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натяжной ремня навесного оборудования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натяжной ремня навесного оборудования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995,00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натяжной ремня навесного оборудования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натяжной ремня навесного оборудования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3 160,00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натяжной ремня навесного оборудования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натяжной ремня навесного оборудования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натяжной ремня навесного оборудования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12 110,00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натяжной ремня навесного оборудования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натяжной ремня навесного оборудования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1 720,00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обводной ремня навесного оборудования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обводной ремня навесного оборудования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1 365,00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Ролик обводной ремня навесного оборудования к автомобилю ГАЗ </w:t>
                  </w: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1 365,00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Ролик обводной ремня навесного оборудования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1 365,00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обводной ремня навесного оборудования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обводной ремня навесного оборудования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обводной ремня навесного оборудования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обводной ремня навесного оборудования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обводной ремня навесного оборудования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обводной ремня навесного оборудования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задний поперечный, верхний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6 650,00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задний поперечный, верхний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задний поперечный, верхний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задний поперечный, верхний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задний поперечный, верхний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задний поперечный, верхний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3 950,00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задний поперечный, верхний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задний поперечный, верхний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38 270,00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задний поперечный, верхний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задний поперечный, верхний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Рычаг нижний передний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6 160,00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нижний передний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9 690,00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нижний передний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нижний передний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11 250,00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нижний передний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нижний передний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нижний передний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нижний передний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5 850,00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нижний передний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5 700,00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нижний передний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4 130,00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подрамника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подрамника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подрамника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подрамника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подрамника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3 490,00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подрамника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3 500,00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подрамника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подрамника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Сайлентблок подрамника к автомобилю Хендэ Соната </w:t>
                  </w: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2 900,00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Сайлентблок подрамника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рычага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рычага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рычага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рычага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рычага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рычага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рычага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рычага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рычага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рычага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коленвала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коленвала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коленвала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коленвала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коленвала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коленвала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коленвала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коленвала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коленвала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коленвала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Сальник полуоси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полуоси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полуоси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полуоси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полуоси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полуоси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полуоси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полуоси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полуоси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полуоси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Свеча зажигания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1 020,00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Свеча зажигания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425,00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Свеча зажигания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Свеча зажигания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425,00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Свеча зажигания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Свеча зажигания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Свеча зажигания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Свеча зажигания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Свеча зажигания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Свеча зажигания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Стекло лобовое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Стекло лобовое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Стекло лобовое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Стекло лобовое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Стекло лобовое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9 000,00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Стекло лобовое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16 850,00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Стекло лобовое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18 650,00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Стекло лобовое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19 850,00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Стекло лобовое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14 880,00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Стекло лобовое к автомобилю Шеврале Клан(оригинал)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14 050,00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заднего стабилизатора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заднего стабилизатора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заднего стабилизатора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1 720,00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заднего стабилизатора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заднего стабилизатора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заднего стабилизатора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заднего стабилизатора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заднего стабилизатора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заднего стабилизатора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заднего стабилизатора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левая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левая к автомобилю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левая к автомобилю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левая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2 480,00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левая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левая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левая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Стойка левая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левая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левая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переднего стабилизатора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2 480,00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переднего стабилизатора к автомобилю ГАЗ 2705 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переднего стабилизатора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переднего стабилизатора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переднего стабилизатора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переднего стабилизатора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переднего стабилизатора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2 260,00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переднего стабилизатора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переднего стабилизатора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переднего стабилизатора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правая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правая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правая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2 480,00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правая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правая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правая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правая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правая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правая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Стойка правая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задний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6 750,00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задний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19 000,00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задний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задний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задний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задний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4 730,00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задний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14 050,00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задний к автомобилю Тойта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16 950,00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задний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4 210,00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задний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4 040,00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передний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передний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1 945,00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передний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1 945,00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передний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1 945,00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передний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10 250,00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передний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12 530,00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передний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19 850,00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передний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18 780,00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Суппорт тормозной передний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4 490,00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передний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4 830,00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Термостат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Термостат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Термостат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1 085,00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Термостат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Термостат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Термостат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6 320,00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Термостат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Термостат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Термостат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Термостат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Топливопровод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11 330,00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Топливопровод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Топливопровод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Топливопровод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Топливопровод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4 250,00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Топливопровод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5 510,00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Топливопровод к автомобилю Тойота Камри(оригинал)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Топливопровод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4 330,00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Топливопровод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Топливопровод к автомобилю Шеврале Клан(оригинал)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6 500,00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Трубка тормозной системы (металлическая)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Трубка тормозной системы (металлическая)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Трубка тормозной системы (металлическая)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Трубка тормозной системы (металлическая)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Трубка тормозной системы (металлическая)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4 940,00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Трубка тормозной системы (металлическая)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6 890,00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Трубка тормозной системы (металлическая)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6 110,00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Трубка тормозной системы (металлическая)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Трубка тормозной системы (металлическая)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Трубка тормозной системы (металлическая)к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Тяга рулевая к автомобилю Тойота Камри(оригинал)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Тяга рулевая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Тяга рулевая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Тяга рулевая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Тяга рулевая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Тяга рулевая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Тяга рулевая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Тяга рулевая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Тяга рулевая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2 180,00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Тяга рулевая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1 980,00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воздушный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воздушный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1 760,00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воздушный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940,00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воздушный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Фильтр воздушный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воздушный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воздушный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воздушный к автомобилю Ренот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воздушный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воздушный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маслянный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маслянный к автомобилю Тойота Камри(оригинал)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маслянный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масляный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масляный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масляный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масляный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масляный к автомобилю Ренот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масляный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масляный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осушитель кондиционера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осушитель кондиционера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3 450,00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осушитель кондиционера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3 450,00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осушитель кондиционера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3 450,00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осушитель кондиционера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6 590,00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осушитель кондиционера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6 590,00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осушитель кондиционера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6 630,00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Фильтр осушитель кондиционера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7 470,00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осушитель кондиционера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3 920,00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осушитель кондиционера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7 450,00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салонный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салонный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салонный к автомобилю ГАЗ 31105(крайслер)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салонный к автомобилю ГАЗ 31105(оригинал)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салонный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салонный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салонный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салонный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салонный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1 180,00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салонный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топливный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топливный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топливный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топливный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топливный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1 660,00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топливный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1 660,00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топливный к автомобилю Тойота Камри(оригинал)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1 020,00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топливный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1 840,00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топливный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1 760,00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топливный к автомобилю Шеврале Клан(оригинал)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Хомуты (компл.)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Хомуты (компл.) к автомобилю </w:t>
                  </w: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Хомуты (компл.) к автомобилю ГАЗ 31105(крайслер)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Хомуты (компл.) к автомобилю ГАЗ 31105(оригинал)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Хомуты (компл.)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Хомуты (компл.) к автомобилю Рено Меган(оригинал)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Хомуты (компл.)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Хомуты (компл.)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Хомуты (компл.)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Хомуты (компл.)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задний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задний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задний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задний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задний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задний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2 180,00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задний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задний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задний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1 120,00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задний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1 720,00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передний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передний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передний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Шланг тормозной передний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передний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передний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передний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передний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3 480,00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передний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1 020,00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передний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Шланги (компл.)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6 030,00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Шланги (компл.)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Шланги (компл.)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Шланги (компл.)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Шланги (компл.)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Шланги (компл.)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6 850,00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Шланги (компл.) к автомобилю Тойота Камри(оригинал)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5 900,00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Шланги (компл.)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6 500,00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Шланги (компл.)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3 810,00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Шланги (компл.)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4 280,00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ШРУС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22 450,00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ШРУС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9 350,00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ШРУС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9 350,00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ШРУС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9 350,00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ШРУС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15 550,00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ШРУС к автомобилю Рено Меган </w:t>
                  </w: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19 050,00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ШРУС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33 150,00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ШРУС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17 050,00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ШРУС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9 450,00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ШРУС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10 970,00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Щетка стеклоочистителя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Щетка стеклоочистителя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Щетка стеклоочистителя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Щетка стеклоочистителя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Щетка стеклоочистителя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Щетка стеклоочистителя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Щетка стеклоочистителя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Щетка стеклоочистителя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Щетка стеклоочистителя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Щетка стеклоочистителя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Эл. блок управление ДВС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42 250,00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Эл. блок управление ДВС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6 850,00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Эл. блок управление ДВС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15 250,00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Эл. блок управление ДВС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6 850,00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Эл. блок управление ДВС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35 890,00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Эл. блок управление ДВС к автомобилю Рено Меган </w:t>
                  </w: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33 130,00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Эл. блок управление ДВС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Эл. блок управление ДВС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57 050,00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Эл. блок управление ДВС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63 050,00</w:t>
                  </w:r>
                </w:p>
              </w:tc>
            </w:tr>
            <w:tr w:rsidR="00451DE7" w:rsidRPr="00451DE7"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Эл. блок управление ДВС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29 050,00</w:t>
                  </w:r>
                </w:p>
              </w:tc>
            </w:tr>
          </w:tbl>
          <w:p w:rsidR="00451DE7" w:rsidRPr="00451DE7" w:rsidRDefault="00451DE7" w:rsidP="0045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DE7" w:rsidRPr="00451DE7" w:rsidTr="00451D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DE7" w:rsidRPr="00451DE7" w:rsidRDefault="00451DE7" w:rsidP="0045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Общая (максимальная) цена запасных частей к технике, к оборудованию, услуг и (или) работ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E7" w:rsidRPr="00451DE7" w:rsidRDefault="00451DE7" w:rsidP="0045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6 809 080,00 </w:t>
            </w:r>
          </w:p>
        </w:tc>
      </w:tr>
    </w:tbl>
    <w:p w:rsidR="00451DE7" w:rsidRPr="00451DE7" w:rsidRDefault="00451DE7" w:rsidP="00451D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1DE7" w:rsidRPr="00451DE7" w:rsidTr="00451D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DE7" w:rsidRPr="00451DE7" w:rsidRDefault="00451DE7" w:rsidP="0045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E7" w:rsidRPr="00451DE7" w:rsidRDefault="00451DE7" w:rsidP="0045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DE7" w:rsidRPr="00451DE7" w:rsidTr="00451D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DE7" w:rsidRPr="00451DE7" w:rsidRDefault="00451DE7" w:rsidP="0045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451DE7" w:rsidRPr="00451D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Фридриха Энгельса пр-кт, 1, 317 </w:t>
                  </w:r>
                </w:p>
              </w:tc>
            </w:tr>
            <w:tr w:rsidR="00451DE7" w:rsidRPr="00451D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Фридриха Энгельса пр-кт, 1, 317 </w:t>
                  </w:r>
                </w:p>
              </w:tc>
            </w:tr>
            <w:tr w:rsidR="00451DE7" w:rsidRPr="00451D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600 000,00 Российский рубль </w:t>
                  </w:r>
                </w:p>
              </w:tc>
            </w:tr>
            <w:tr w:rsidR="00451DE7" w:rsidRPr="00451D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451DE7" w:rsidRPr="00451D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адресу Исполнителя - Станция технического обслуживания автомобилей в городе Иваново </w:t>
                  </w:r>
                </w:p>
              </w:tc>
            </w:tr>
            <w:tr w:rsidR="00451DE7" w:rsidRPr="00451D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по 31 декабря 2013 года. </w:t>
                  </w:r>
                </w:p>
              </w:tc>
            </w:tr>
            <w:tr w:rsidR="00451DE7" w:rsidRPr="00451D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30 000,00 Российский рубль </w:t>
                  </w:r>
                </w:p>
              </w:tc>
            </w:tr>
            <w:tr w:rsidR="00451DE7" w:rsidRPr="00451D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30 000,00 Российский рубль </w:t>
                  </w: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участником открытого аукциона в электронной форме, с которым заключается контракт, безотзывной банковской гарантии, выданной банком или иной кредитной организацией, договора поручительства или передачи заказчику в залог денежных средств, в том числе в форме вклада </w:t>
                  </w: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(депозита). Способ обеспечения исполнения контракта определяется таким участником открытого аукциона в электронной форме самостоятельно. </w:t>
                  </w:r>
                </w:p>
              </w:tc>
            </w:tr>
            <w:tr w:rsidR="00451DE7" w:rsidRPr="00451D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1DE7" w:rsidRPr="00451DE7" w:rsidRDefault="00451DE7" w:rsidP="00451D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D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451D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451DE7" w:rsidRPr="00451DE7" w:rsidRDefault="00451DE7" w:rsidP="0045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1DE7" w:rsidRPr="00451DE7" w:rsidRDefault="00451DE7" w:rsidP="00451D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1D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1DE7" w:rsidRPr="00451DE7" w:rsidTr="00451D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DE7" w:rsidRPr="00451DE7" w:rsidRDefault="00451DE7" w:rsidP="0045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E7" w:rsidRPr="00451DE7" w:rsidRDefault="00451DE7" w:rsidP="0045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451DE7" w:rsidRPr="00451DE7" w:rsidRDefault="00451DE7" w:rsidP="00451D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1D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1DE7" w:rsidRPr="00451DE7" w:rsidTr="00451D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DE7" w:rsidRPr="00451DE7" w:rsidRDefault="00451DE7" w:rsidP="0045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E7" w:rsidRPr="00451DE7" w:rsidRDefault="00451DE7" w:rsidP="0045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16.05.2013 08:00 </w:t>
            </w:r>
          </w:p>
        </w:tc>
      </w:tr>
      <w:tr w:rsidR="00451DE7" w:rsidRPr="00451DE7" w:rsidTr="00451D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DE7" w:rsidRPr="00451DE7" w:rsidRDefault="00451DE7" w:rsidP="0045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E7" w:rsidRPr="00451DE7" w:rsidRDefault="00451DE7" w:rsidP="0045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17.05.2013 </w:t>
            </w:r>
          </w:p>
        </w:tc>
      </w:tr>
      <w:tr w:rsidR="00451DE7" w:rsidRPr="00451DE7" w:rsidTr="00451D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DE7" w:rsidRPr="00451DE7" w:rsidRDefault="00451DE7" w:rsidP="0045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E7" w:rsidRPr="00451DE7" w:rsidRDefault="00451DE7" w:rsidP="0045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20.05.2013 </w:t>
            </w:r>
          </w:p>
        </w:tc>
      </w:tr>
    </w:tbl>
    <w:p w:rsidR="00451DE7" w:rsidRPr="00451DE7" w:rsidRDefault="00451DE7" w:rsidP="00451D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451DE7" w:rsidRPr="00451DE7" w:rsidTr="00451D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DE7" w:rsidRPr="00451DE7" w:rsidRDefault="00451DE7" w:rsidP="0045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451DE7" w:rsidRPr="00451DE7" w:rsidRDefault="00451DE7" w:rsidP="0045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08.05.2013 </w:t>
            </w:r>
          </w:p>
        </w:tc>
      </w:tr>
    </w:tbl>
    <w:p w:rsidR="001A4F87" w:rsidRDefault="001A4F87"/>
    <w:sectPr w:rsidR="001A4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E5"/>
    <w:rsid w:val="000C37E5"/>
    <w:rsid w:val="001A4F87"/>
    <w:rsid w:val="0045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1D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1D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D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1D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451DE7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451DE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451DE7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451DE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451DE7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451DE7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451DE7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451DE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451DE7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451D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451DE7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451DE7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451DE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451D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451DE7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451DE7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451DE7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451DE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451D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451D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451DE7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451DE7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451DE7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451DE7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451DE7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451DE7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451DE7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451DE7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451DE7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451DE7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451DE7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451D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451DE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451DE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451DE7"/>
  </w:style>
  <w:style w:type="character" w:styleId="a3">
    <w:name w:val="Hyperlink"/>
    <w:basedOn w:val="a0"/>
    <w:uiPriority w:val="99"/>
    <w:semiHidden/>
    <w:unhideWhenUsed/>
    <w:rsid w:val="00451DE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51DE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1D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1D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D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1D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451DE7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451DE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451DE7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451DE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451DE7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451DE7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451DE7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451DE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451DE7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451D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451DE7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451DE7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451DE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451D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451DE7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451DE7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451DE7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451DE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451D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451D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451DE7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451DE7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451DE7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451DE7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451DE7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451DE7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451DE7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451DE7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451DE7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451DE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451DE7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451DE7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451D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451DE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451DE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45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451DE7"/>
  </w:style>
  <w:style w:type="character" w:styleId="a3">
    <w:name w:val="Hyperlink"/>
    <w:basedOn w:val="a0"/>
    <w:uiPriority w:val="99"/>
    <w:semiHidden/>
    <w:unhideWhenUsed/>
    <w:rsid w:val="00451DE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51DE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11063</Words>
  <Characters>63060</Characters>
  <Application>Microsoft Office Word</Application>
  <DocSecurity>0</DocSecurity>
  <Lines>525</Lines>
  <Paragraphs>147</Paragraphs>
  <ScaleCrop>false</ScaleCrop>
  <Company>Администрация города Иванова</Company>
  <LinksUpToDate>false</LinksUpToDate>
  <CharactersWithSpaces>73976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Андреевна Жданова</dc:creator>
  <cp:keywords/>
  <dc:description/>
  <cp:lastModifiedBy>Ирина Андреевна Жданова</cp:lastModifiedBy>
  <cp:revision>2</cp:revision>
  <dcterms:created xsi:type="dcterms:W3CDTF">2013-05-08T10:08:00Z</dcterms:created>
  <dcterms:modified xsi:type="dcterms:W3CDTF">2013-05-08T10:08:00Z</dcterms:modified>
</cp:coreProperties>
</file>