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Pr="00C2395A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094F36" w:rsidRPr="00C2395A">
        <w:rPr>
          <w:rFonts w:ascii="Times New Roman" w:hAnsi="Times New Roman" w:cs="Times New Roman"/>
          <w:b/>
          <w:sz w:val="24"/>
          <w:szCs w:val="24"/>
        </w:rPr>
        <w:t>316</w:t>
      </w:r>
    </w:p>
    <w:p w:rsidR="001142BE" w:rsidRPr="0052605F" w:rsidRDefault="001142B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3925AA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094F36">
        <w:rPr>
          <w:rFonts w:ascii="Times New Roman" w:hAnsi="Times New Roman" w:cs="Times New Roman"/>
          <w:sz w:val="24"/>
          <w:szCs w:val="24"/>
        </w:rPr>
        <w:t>1</w:t>
      </w:r>
      <w:r w:rsidR="00094F36" w:rsidRPr="00094F36">
        <w:rPr>
          <w:rFonts w:ascii="Times New Roman" w:hAnsi="Times New Roman" w:cs="Times New Roman"/>
          <w:sz w:val="24"/>
          <w:szCs w:val="24"/>
        </w:rPr>
        <w:t>5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094F36" w:rsidRPr="00094F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32416" w:rsidRDefault="00D32416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E78" w:rsidRPr="00094F36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="00094F36" w:rsidRPr="00094F36">
        <w:rPr>
          <w:sz w:val="24"/>
          <w:szCs w:val="24"/>
        </w:rPr>
        <w:t xml:space="preserve"> </w:t>
      </w:r>
      <w:r w:rsidR="00094F36" w:rsidRPr="00094F36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города Иванова</w:t>
      </w:r>
      <w:r w:rsidR="001C005C">
        <w:rPr>
          <w:rFonts w:ascii="Times New Roman" w:hAnsi="Times New Roman" w:cs="Times New Roman"/>
          <w:sz w:val="24"/>
          <w:szCs w:val="24"/>
        </w:rPr>
        <w:t>.</w:t>
      </w:r>
      <w:r w:rsidRPr="00094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F36" w:rsidRPr="001C005C" w:rsidRDefault="00094F36" w:rsidP="00094F3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F36" w:rsidRPr="00094F36" w:rsidRDefault="002E2E78" w:rsidP="00094F3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F36">
        <w:rPr>
          <w:rFonts w:ascii="Times New Roman" w:hAnsi="Times New Roman" w:cs="Times New Roman"/>
          <w:bCs/>
          <w:sz w:val="24"/>
          <w:szCs w:val="24"/>
        </w:rPr>
        <w:t>2. Наименование объекта закупки:</w:t>
      </w:r>
      <w:r w:rsidRPr="00094F36">
        <w:rPr>
          <w:rFonts w:ascii="Times New Roman" w:hAnsi="Times New Roman" w:cs="Times New Roman"/>
          <w:sz w:val="24"/>
          <w:szCs w:val="24"/>
        </w:rPr>
        <w:t xml:space="preserve"> </w:t>
      </w:r>
      <w:r w:rsidR="00094F36" w:rsidRPr="00094F36">
        <w:rPr>
          <w:rFonts w:ascii="Times New Roman" w:hAnsi="Times New Roman" w:cs="Times New Roman"/>
          <w:sz w:val="24"/>
          <w:szCs w:val="24"/>
        </w:rPr>
        <w:t xml:space="preserve">Оснащение жилых помещений муниципального жилищного фонда индивидуальными приборами учета потребления горячей и холодной воды, находящихся в муниципальной собственности. </w:t>
      </w:r>
    </w:p>
    <w:p w:rsidR="002E2E78" w:rsidRPr="00944CB0" w:rsidRDefault="002E2E78" w:rsidP="0067049B">
      <w:pPr>
        <w:keepNext/>
        <w:keepLines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 xml:space="preserve">3. </w:t>
      </w:r>
      <w:r w:rsidRPr="00944CB0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</w:t>
      </w:r>
      <w:r w:rsidRPr="001C005C">
        <w:rPr>
          <w:rFonts w:ascii="Times New Roman" w:hAnsi="Times New Roman" w:cs="Times New Roman"/>
          <w:bCs/>
          <w:sz w:val="24"/>
          <w:szCs w:val="24"/>
        </w:rPr>
        <w:t>:</w:t>
      </w:r>
      <w:r w:rsidRPr="001C005C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1C005C">
        <w:rPr>
          <w:rFonts w:ascii="Times New Roman" w:hAnsi="Times New Roman" w:cs="Times New Roman"/>
          <w:sz w:val="24"/>
          <w:szCs w:val="24"/>
        </w:rPr>
        <w:t xml:space="preserve"> </w:t>
      </w:r>
      <w:r w:rsidR="00094F36" w:rsidRPr="001C005C">
        <w:rPr>
          <w:rFonts w:ascii="Times New Roman" w:hAnsi="Times New Roman"/>
          <w:sz w:val="24"/>
          <w:szCs w:val="24"/>
        </w:rPr>
        <w:t xml:space="preserve">3 470 000,00 </w:t>
      </w:r>
      <w:r w:rsidRPr="001C005C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944CB0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4. Извещение и документация об электрон</w:t>
      </w:r>
      <w:r w:rsidR="00477791" w:rsidRPr="00944CB0">
        <w:rPr>
          <w:rFonts w:ascii="Times New Roman" w:hAnsi="Times New Roman" w:cs="Times New Roman"/>
          <w:sz w:val="24"/>
          <w:szCs w:val="24"/>
        </w:rPr>
        <w:t>но</w:t>
      </w:r>
      <w:r w:rsidR="00094F36">
        <w:rPr>
          <w:rFonts w:ascii="Times New Roman" w:hAnsi="Times New Roman" w:cs="Times New Roman"/>
          <w:sz w:val="24"/>
          <w:szCs w:val="24"/>
        </w:rPr>
        <w:t>м аукционе № 0133300001714000</w:t>
      </w:r>
      <w:r w:rsidR="00094F36" w:rsidRPr="00094F36">
        <w:rPr>
          <w:rFonts w:ascii="Times New Roman" w:hAnsi="Times New Roman" w:cs="Times New Roman"/>
          <w:sz w:val="24"/>
          <w:szCs w:val="24"/>
        </w:rPr>
        <w:t>316</w:t>
      </w:r>
      <w:r w:rsidRPr="00944CB0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094F36" w:rsidRPr="00094F36">
        <w:rPr>
          <w:rFonts w:ascii="Times New Roman" w:hAnsi="Times New Roman" w:cs="Times New Roman"/>
          <w:sz w:val="24"/>
          <w:szCs w:val="24"/>
        </w:rPr>
        <w:t>23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D32416" w:rsidRPr="00944CB0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944CB0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5" w:history="1">
        <w:r w:rsidRPr="00944CB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944CB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944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944CB0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944CB0" w:rsidRDefault="002E2E78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944CB0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Pr="00944CB0" w:rsidRDefault="002E2E78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44CB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4CB0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E2E78" w:rsidRPr="00944CB0" w:rsidRDefault="002E2E78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2E2E78" w:rsidRPr="00944CB0" w:rsidTr="002C67BD">
        <w:trPr>
          <w:trHeight w:val="527"/>
        </w:trPr>
        <w:tc>
          <w:tcPr>
            <w:tcW w:w="2127" w:type="dxa"/>
          </w:tcPr>
          <w:p w:rsidR="002E2E78" w:rsidRPr="00944CB0" w:rsidRDefault="002E2E78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E2E78" w:rsidRPr="00944CB0" w:rsidRDefault="002E2E78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944CB0" w:rsidRDefault="002E2E78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C67BD" w:rsidRPr="00944CB0" w:rsidTr="002C67BD">
        <w:trPr>
          <w:trHeight w:val="844"/>
        </w:trPr>
        <w:tc>
          <w:tcPr>
            <w:tcW w:w="2127" w:type="dxa"/>
          </w:tcPr>
          <w:p w:rsidR="00094F36" w:rsidRPr="00C2395A" w:rsidRDefault="00094F36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A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C239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4F36" w:rsidRPr="00C2395A" w:rsidRDefault="00094F36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36" w:rsidRPr="00C2395A" w:rsidRDefault="00094F36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BD" w:rsidRPr="00944CB0" w:rsidRDefault="002C67BD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094F36" w:rsidRDefault="00094F36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094F36" w:rsidRDefault="00094F36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4F36" w:rsidRDefault="00094F36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67BD" w:rsidRPr="00944CB0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094F36" w:rsidRPr="00094F36" w:rsidRDefault="00094F36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94F36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94F36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2C67BD" w:rsidRPr="00944CB0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C67BD" w:rsidRPr="00944CB0" w:rsidTr="00E7431A">
        <w:trPr>
          <w:trHeight w:val="638"/>
        </w:trPr>
        <w:tc>
          <w:tcPr>
            <w:tcW w:w="2127" w:type="dxa"/>
          </w:tcPr>
          <w:p w:rsidR="002C67BD" w:rsidRPr="00944CB0" w:rsidRDefault="002C67BD" w:rsidP="00D3241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C67BD" w:rsidRPr="00944CB0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C67BD" w:rsidRPr="00944CB0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142BE" w:rsidRPr="00944CB0" w:rsidRDefault="001142BE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A37C47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6</w:t>
      </w:r>
      <w:r w:rsidR="002E2E78" w:rsidRPr="00944CB0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51409E">
        <w:rPr>
          <w:rFonts w:ascii="Times New Roman" w:hAnsi="Times New Roman" w:cs="Times New Roman"/>
          <w:sz w:val="24"/>
          <w:szCs w:val="24"/>
        </w:rPr>
        <w:t>1</w:t>
      </w:r>
      <w:r w:rsidR="0051409E" w:rsidRPr="0051409E">
        <w:rPr>
          <w:rFonts w:ascii="Times New Roman" w:hAnsi="Times New Roman" w:cs="Times New Roman"/>
          <w:sz w:val="24"/>
          <w:szCs w:val="24"/>
        </w:rPr>
        <w:t>3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51409E">
        <w:rPr>
          <w:rFonts w:ascii="Times New Roman" w:hAnsi="Times New Roman" w:cs="Times New Roman"/>
          <w:sz w:val="24"/>
          <w:szCs w:val="24"/>
        </w:rPr>
        <w:t>мая</w:t>
      </w:r>
      <w:r w:rsidR="00476A1E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2014 года была подана одна заявка от участника, с порядковым номером: 1.</w:t>
      </w:r>
    </w:p>
    <w:p w:rsidR="00A37C47" w:rsidRPr="00944CB0" w:rsidRDefault="00A37C47" w:rsidP="00A37C4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B41604">
        <w:rPr>
          <w:rFonts w:ascii="Times New Roman" w:eastAsia="Calibri" w:hAnsi="Times New Roman" w:cs="Times New Roman"/>
          <w:sz w:val="24"/>
          <w:szCs w:val="24"/>
        </w:rPr>
        <w:t>ый аукцион № 0133300001714000316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gramStart"/>
      <w:r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Pr="00944CB0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944CB0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09" w:tblpY="57"/>
        <w:tblW w:w="105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1986"/>
        <w:gridCol w:w="2835"/>
        <w:gridCol w:w="1843"/>
        <w:gridCol w:w="992"/>
      </w:tblGrid>
      <w:tr w:rsidR="00A37C47" w:rsidRPr="00944CB0" w:rsidTr="00EC23E3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аукционной</w:t>
            </w:r>
            <w:proofErr w:type="gramEnd"/>
          </w:p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A37C47" w:rsidRPr="00944CB0" w:rsidTr="00EC23E3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944CB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944CB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B41604" w:rsidP="00B4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соответствии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единственной </w:t>
            </w:r>
            <w:r w:rsidRPr="00B41604">
              <w:rPr>
                <w:rFonts w:ascii="Times New Roman" w:eastAsia="Calibri" w:hAnsi="Times New Roman" w:cs="Times New Roman"/>
                <w:sz w:val="24"/>
                <w:szCs w:val="24"/>
              </w:rPr>
              <w:t>заявки на участие в электронном аукционе требованиям Закона № 44-ФЗ и документации об электронном аукционе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B41604" w:rsidP="00A37C47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B4160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единственной заявки на участие в электронном аукционе требованиям Закона № 44-ФЗ и документации об электронном аукционе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против</w:t>
            </w:r>
          </w:p>
        </w:tc>
      </w:tr>
      <w:tr w:rsidR="0067049B" w:rsidRPr="00944CB0" w:rsidTr="00EC23E3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7049B" w:rsidRPr="00944CB0" w:rsidRDefault="0067049B" w:rsidP="00B41604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604">
              <w:rPr>
                <w:rFonts w:ascii="Times New Roman" w:hAnsi="Times New Roman" w:cs="Times New Roman"/>
                <w:sz w:val="24"/>
                <w:szCs w:val="24"/>
              </w:rPr>
              <w:t>Управляющая Эксплуатационная Строительная Компания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7049B" w:rsidRPr="00944CB0" w:rsidRDefault="0067049B" w:rsidP="00B41604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ИНН 3702</w:t>
            </w:r>
            <w:r w:rsidR="00B41604">
              <w:rPr>
                <w:rFonts w:ascii="Times New Roman" w:hAnsi="Times New Roman" w:cs="Times New Roman"/>
                <w:sz w:val="24"/>
                <w:szCs w:val="24"/>
              </w:rPr>
              <w:t>574160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49B" w:rsidRPr="00944CB0" w:rsidRDefault="00EC23E3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EC23E3" w:rsidRDefault="00EC23E3" w:rsidP="00EC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3E3" w:rsidRPr="00EC23E3" w:rsidRDefault="00EC23E3" w:rsidP="00EC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E3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Н.Б.</w:t>
            </w:r>
          </w:p>
          <w:p w:rsidR="00EC23E3" w:rsidRPr="00EC23E3" w:rsidRDefault="00EC23E3" w:rsidP="00EC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E3">
              <w:rPr>
                <w:rFonts w:ascii="Times New Roman" w:eastAsia="Calibri" w:hAnsi="Times New Roman" w:cs="Times New Roman"/>
                <w:sz w:val="24"/>
                <w:szCs w:val="24"/>
              </w:rPr>
              <w:t>Седых Е.Л.</w:t>
            </w:r>
            <w:r w:rsidRPr="00EC23E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C23E3" w:rsidRPr="00EC23E3" w:rsidRDefault="00EC23E3" w:rsidP="00EC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E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Е.В.</w:t>
            </w:r>
          </w:p>
          <w:p w:rsidR="0067049B" w:rsidRPr="00EC23E3" w:rsidRDefault="00EC23E3" w:rsidP="00EC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3E3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К.О.</w:t>
            </w:r>
            <w:r w:rsidRPr="00EC2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49B" w:rsidRPr="00944CB0" w:rsidRDefault="0067049B" w:rsidP="00B4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23E3" w:rsidRPr="00944CB0" w:rsidRDefault="00EC23E3" w:rsidP="00EC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C23E3">
        <w:rPr>
          <w:rFonts w:ascii="Times New Roman" w:eastAsia="Calibri" w:hAnsi="Times New Roman" w:cs="Times New Roman"/>
          <w:sz w:val="24"/>
          <w:szCs w:val="24"/>
        </w:rPr>
        <w:t>9</w:t>
      </w:r>
      <w:r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C23E3" w:rsidRPr="00944CB0" w:rsidRDefault="00EC23E3" w:rsidP="00EC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3E3" w:rsidRPr="00944CB0" w:rsidRDefault="00EC23E3" w:rsidP="00EC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10. Настоящий протокол подлежит направлению оператору электронной площадки </w:t>
      </w:r>
      <w:hyperlink r:id="rId9" w:history="1">
        <w:r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EC23E3" w:rsidRDefault="00EC23E3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заседании.</w:t>
      </w: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Подписи:</w:t>
      </w: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E2E78" w:rsidRPr="00370373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1C005C" w:rsidRDefault="001C005C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________________/Е.Л. Седых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C005C" w:rsidRPr="00944CB0" w:rsidRDefault="001C005C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5C" w:rsidRDefault="001C005C" w:rsidP="001C0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________________/Е.В. Сергеева/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1C005C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944CB0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B060ED">
      <w:pgSz w:w="11905" w:h="16838"/>
      <w:pgMar w:top="709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94F36"/>
    <w:rsid w:val="001142BE"/>
    <w:rsid w:val="001C005C"/>
    <w:rsid w:val="00242F83"/>
    <w:rsid w:val="002B55EE"/>
    <w:rsid w:val="002C67BD"/>
    <w:rsid w:val="002E2E78"/>
    <w:rsid w:val="00370373"/>
    <w:rsid w:val="003F44FA"/>
    <w:rsid w:val="00476A1E"/>
    <w:rsid w:val="00477791"/>
    <w:rsid w:val="004F54C7"/>
    <w:rsid w:val="0051409E"/>
    <w:rsid w:val="0052605F"/>
    <w:rsid w:val="00547C59"/>
    <w:rsid w:val="0067049B"/>
    <w:rsid w:val="008369B8"/>
    <w:rsid w:val="008A3997"/>
    <w:rsid w:val="00944CB0"/>
    <w:rsid w:val="009B1E2B"/>
    <w:rsid w:val="00A37C47"/>
    <w:rsid w:val="00AE2BA3"/>
    <w:rsid w:val="00B060ED"/>
    <w:rsid w:val="00B41604"/>
    <w:rsid w:val="00BA4961"/>
    <w:rsid w:val="00C2395A"/>
    <w:rsid w:val="00C45FBE"/>
    <w:rsid w:val="00C75D30"/>
    <w:rsid w:val="00D32416"/>
    <w:rsid w:val="00D66293"/>
    <w:rsid w:val="00E279E5"/>
    <w:rsid w:val="00E7431A"/>
    <w:rsid w:val="00EC0263"/>
    <w:rsid w:val="00EC23E3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10</cp:revision>
  <cp:lastPrinted>2014-03-13T12:11:00Z</cp:lastPrinted>
  <dcterms:created xsi:type="dcterms:W3CDTF">2014-04-03T12:49:00Z</dcterms:created>
  <dcterms:modified xsi:type="dcterms:W3CDTF">2014-05-15T12:11:00Z</dcterms:modified>
</cp:coreProperties>
</file>