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25563B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0133300001714000411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25563B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 w:rsidR="005F4015">
        <w:rPr>
          <w:rFonts w:ascii="Times New Roman" w:hAnsi="Times New Roman" w:cs="Times New Roman"/>
          <w:sz w:val="24"/>
          <w:szCs w:val="24"/>
        </w:rPr>
        <w:t>.05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F4015" w:rsidRPr="007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  <w:r w:rsidR="005F4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2DA" w:rsidRDefault="00A842DA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B1" w:rsidRPr="00A842DA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</w:t>
      </w:r>
      <w:r w:rsidRPr="00A842DA">
        <w:rPr>
          <w:rFonts w:ascii="Times New Roman" w:hAnsi="Times New Roman" w:cs="Times New Roman"/>
          <w:sz w:val="24"/>
          <w:szCs w:val="24"/>
        </w:rPr>
        <w:t>№ 0133300001714000</w:t>
      </w:r>
      <w:r w:rsidRPr="00A842DA">
        <w:rPr>
          <w:rFonts w:ascii="Times New Roman" w:hAnsi="Times New Roman" w:cs="Times New Roman"/>
          <w:sz w:val="24"/>
          <w:szCs w:val="24"/>
        </w:rPr>
        <w:t>411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</w:t>
      </w:r>
      <w:bookmarkStart w:id="0" w:name="_GoBack"/>
      <w:bookmarkEnd w:id="0"/>
      <w:r w:rsidRPr="00A842DA">
        <w:rPr>
          <w:rFonts w:ascii="Times New Roman" w:hAnsi="Times New Roman" w:cs="Times New Roman"/>
          <w:sz w:val="24"/>
          <w:szCs w:val="24"/>
        </w:rPr>
        <w:t xml:space="preserve">онной комиссией по осуществлению закупок </w:t>
      </w:r>
      <w:r w:rsidRPr="00A842DA">
        <w:rPr>
          <w:rFonts w:ascii="Times New Roman" w:hAnsi="Times New Roman" w:cs="Times New Roman"/>
          <w:sz w:val="24"/>
          <w:szCs w:val="24"/>
        </w:rPr>
        <w:t>28</w:t>
      </w:r>
      <w:r w:rsidRPr="00A842DA">
        <w:rPr>
          <w:rFonts w:ascii="Times New Roman" w:hAnsi="Times New Roman" w:cs="Times New Roman"/>
          <w:sz w:val="24"/>
          <w:szCs w:val="24"/>
        </w:rPr>
        <w:t>.05.2014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873B1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5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563B" w:rsidRPr="00EC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полиграфической продукции (грамот, дипломов, благодарностей) для участников городских молодежных мероприятий</w:t>
      </w:r>
      <w:r w:rsidR="002556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B45852">
        <w:rPr>
          <w:rFonts w:ascii="Times New Roman" w:hAnsi="Times New Roman" w:cs="Times New Roman"/>
          <w:sz w:val="24"/>
          <w:szCs w:val="24"/>
        </w:rPr>
        <w:t>50 000,00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25563B">
        <w:rPr>
          <w:rFonts w:ascii="Times New Roman" w:hAnsi="Times New Roman" w:cs="Times New Roman"/>
          <w:sz w:val="24"/>
          <w:szCs w:val="24"/>
        </w:rPr>
        <w:t>0133300001714000411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19» мая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844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5563B">
        <w:rPr>
          <w:rFonts w:ascii="Times New Roman" w:hAnsi="Times New Roman" w:cs="Times New Roman"/>
          <w:sz w:val="24"/>
          <w:szCs w:val="24"/>
        </w:rPr>
        <w:t>27» мая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0133300001714000411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850"/>
      </w:tblGrid>
      <w:tr w:rsidR="007473C0" w:rsidRPr="0025563B" w:rsidTr="00B45852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7473C0" w:rsidRPr="0025563B" w:rsidTr="00B45852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против</w:t>
            </w:r>
          </w:p>
        </w:tc>
      </w:tr>
      <w:tr w:rsidR="007473C0" w:rsidRPr="0025563B" w:rsidTr="00B45852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7473C0" w:rsidRPr="0025563B" w:rsidRDefault="0025563B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«СТП</w:t>
            </w:r>
            <w:r w:rsidR="007473C0" w:rsidRPr="0025563B">
              <w:rPr>
                <w:rFonts w:ascii="Times New Roman" w:hAnsi="Times New Roman" w:cs="Times New Roman"/>
              </w:rPr>
              <w:t xml:space="preserve">» </w:t>
            </w:r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 ИНН</w:t>
            </w:r>
          </w:p>
          <w:p w:rsidR="007473C0" w:rsidRPr="0025563B" w:rsidRDefault="0025563B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3666185825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3B" w:rsidRPr="0025563B" w:rsidRDefault="0025563B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25563B" w:rsidRPr="0025563B" w:rsidRDefault="0025563B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5563B" w:rsidRPr="0025563B" w:rsidRDefault="0025563B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7473C0" w:rsidRPr="0025563B" w:rsidRDefault="0025563B" w:rsidP="0025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Н.М. </w:t>
            </w:r>
            <w:proofErr w:type="spellStart"/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Сельцова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A842DA">
        <w:trPr>
          <w:trHeight w:val="74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A842DA">
        <w:trPr>
          <w:trHeight w:val="74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A842DA">
        <w:trPr>
          <w:trHeight w:val="363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B45852">
      <w:pgSz w:w="11905" w:h="16838"/>
      <w:pgMar w:top="993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4</cp:revision>
  <cp:lastPrinted>2014-05-28T09:41:00Z</cp:lastPrinted>
  <dcterms:created xsi:type="dcterms:W3CDTF">2014-05-27T06:10:00Z</dcterms:created>
  <dcterms:modified xsi:type="dcterms:W3CDTF">2014-05-28T09:41:00Z</dcterms:modified>
</cp:coreProperties>
</file>