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861751">
        <w:rPr>
          <w:rFonts w:ascii="Times New Roman" w:hAnsi="Times New Roman" w:cs="Times New Roman"/>
          <w:b/>
          <w:sz w:val="24"/>
          <w:szCs w:val="24"/>
        </w:rPr>
        <w:t>406</w:t>
      </w:r>
    </w:p>
    <w:p w:rsidR="00861751" w:rsidRPr="00A37C47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61751">
        <w:rPr>
          <w:rFonts w:ascii="Times New Roman" w:hAnsi="Times New Roman" w:cs="Times New Roman"/>
          <w:sz w:val="24"/>
          <w:szCs w:val="24"/>
        </w:rPr>
        <w:t>29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8617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861751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861751" w:rsidRPr="00861751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861751" w:rsidRPr="0086175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861751" w:rsidRPr="00861751">
        <w:rPr>
          <w:rFonts w:ascii="Times New Roman" w:hAnsi="Times New Roman" w:cs="Times New Roman"/>
          <w:sz w:val="24"/>
          <w:szCs w:val="24"/>
        </w:rPr>
        <w:t xml:space="preserve"> ремонтом объектов муниципальной собственности</w:t>
      </w:r>
      <w:r w:rsidR="00477791" w:rsidRPr="00861751">
        <w:rPr>
          <w:rFonts w:ascii="Times New Roman" w:hAnsi="Times New Roman" w:cs="Times New Roman"/>
          <w:sz w:val="24"/>
          <w:szCs w:val="24"/>
        </w:rPr>
        <w:t>.</w:t>
      </w:r>
    </w:p>
    <w:p w:rsidR="00861751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861751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единственной заявки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0133300001714000406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29.05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861751" w:rsidRDefault="00861751" w:rsidP="00861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751" w:rsidRPr="00861751" w:rsidRDefault="00861751" w:rsidP="00861751">
      <w:pPr>
        <w:spacing w:after="0" w:line="240" w:lineRule="auto"/>
        <w:jc w:val="both"/>
        <w:rPr>
          <w:rFonts w:ascii="Times New Roman" w:eastAsia="Times New Roman" w:hAnsi="Times New Roman" w:cs="FreeSans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Pr="00861751">
        <w:rPr>
          <w:rFonts w:ascii="Times New Roman" w:eastAsia="Times New Roman" w:hAnsi="Times New Roman" w:cs="FreeSans"/>
          <w:sz w:val="24"/>
          <w:szCs w:val="24"/>
          <w:lang w:eastAsia="zh-CN" w:bidi="hi-IN"/>
        </w:rPr>
        <w:t>Поставка компактных фотоаппаратов</w:t>
      </w:r>
      <w:r>
        <w:rPr>
          <w:rFonts w:ascii="Times New Roman" w:eastAsia="Times New Roman" w:hAnsi="Times New Roman" w:cs="FreeSans"/>
          <w:sz w:val="24"/>
          <w:szCs w:val="24"/>
          <w:lang w:eastAsia="zh-CN" w:bidi="hi-IN"/>
        </w:rPr>
        <w:t>.</w:t>
      </w:r>
      <w:r w:rsidRPr="00861751">
        <w:rPr>
          <w:rFonts w:ascii="Times New Roman" w:eastAsia="Times New Roman" w:hAnsi="Times New Roman" w:cs="FreeSans"/>
          <w:sz w:val="24"/>
          <w:szCs w:val="24"/>
          <w:lang w:eastAsia="zh-CN" w:bidi="hi-IN"/>
        </w:rPr>
        <w:t xml:space="preserve"> </w:t>
      </w:r>
    </w:p>
    <w:p w:rsidR="002E2E78" w:rsidRPr="00944CB0" w:rsidRDefault="00861751" w:rsidP="0067049B">
      <w:pPr>
        <w:keepNext/>
        <w:keepLines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477791" w:rsidRPr="00944C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4 655,00</w:t>
      </w:r>
      <w:r w:rsidR="00477791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944CB0" w:rsidRDefault="00B76394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944CB0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44CB0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м аукционе № 0133300001714000406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2416" w:rsidRPr="00944CB0">
        <w:rPr>
          <w:rFonts w:ascii="Times New Roman" w:hAnsi="Times New Roman" w:cs="Times New Roman"/>
          <w:sz w:val="24"/>
          <w:szCs w:val="24"/>
        </w:rPr>
        <w:t>9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D32416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5" w:history="1">
        <w:r w:rsidR="002E2E78" w:rsidRPr="00944CB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44CB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944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44CB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944CB0" w:rsidRDefault="00B76394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Pr="00944CB0" w:rsidRDefault="002E2E78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E2E78" w:rsidRPr="00944CB0" w:rsidRDefault="002E2E78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2E2E78" w:rsidRPr="00944CB0" w:rsidTr="002C67BD">
        <w:trPr>
          <w:trHeight w:val="527"/>
        </w:trPr>
        <w:tc>
          <w:tcPr>
            <w:tcW w:w="2127" w:type="dxa"/>
          </w:tcPr>
          <w:p w:rsidR="002E2E78" w:rsidRPr="00944CB0" w:rsidRDefault="00B76394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2E2E78" w:rsidRPr="00944CB0" w:rsidRDefault="002E2E78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944CB0" w:rsidRDefault="00B76394" w:rsidP="00B76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заказа 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C67BD" w:rsidRPr="00944CB0" w:rsidTr="002C67BD">
        <w:trPr>
          <w:trHeight w:val="844"/>
        </w:trPr>
        <w:tc>
          <w:tcPr>
            <w:tcW w:w="2127" w:type="dxa"/>
          </w:tcPr>
          <w:p w:rsidR="00B76394" w:rsidRDefault="002C67BD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B7639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BD" w:rsidRPr="00B7639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И.В. Иванкина</w:t>
            </w:r>
          </w:p>
        </w:tc>
        <w:tc>
          <w:tcPr>
            <w:tcW w:w="425" w:type="dxa"/>
          </w:tcPr>
          <w:p w:rsidR="00B76394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639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BD" w:rsidRPr="00B7639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C67BD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B76394" w:rsidRPr="00944CB0" w:rsidRDefault="00B76394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C67BD" w:rsidRPr="00944CB0" w:rsidTr="00E7431A">
        <w:trPr>
          <w:trHeight w:val="638"/>
        </w:trPr>
        <w:tc>
          <w:tcPr>
            <w:tcW w:w="2127" w:type="dxa"/>
          </w:tcPr>
          <w:p w:rsidR="002C67BD" w:rsidRPr="00944CB0" w:rsidRDefault="002C67BD" w:rsidP="00D3241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142BE" w:rsidRPr="00944CB0" w:rsidRDefault="001142BE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B76394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7C47" w:rsidRPr="00944CB0"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476A1E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44CB0" w:rsidRDefault="00A37C47" w:rsidP="00A37C4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>
        <w:rPr>
          <w:rFonts w:ascii="Times New Roman" w:eastAsia="Calibri" w:hAnsi="Times New Roman" w:cs="Times New Roman"/>
          <w:sz w:val="24"/>
          <w:szCs w:val="24"/>
        </w:rPr>
        <w:t>ый аукцион № 0133300001714000406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44CB0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09" w:tblpY="57"/>
        <w:tblW w:w="99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2268"/>
        <w:gridCol w:w="1985"/>
        <w:gridCol w:w="1843"/>
        <w:gridCol w:w="993"/>
      </w:tblGrid>
      <w:tr w:rsidR="00A37C47" w:rsidRPr="00944CB0" w:rsidTr="00413A8F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аукционной</w:t>
            </w:r>
            <w:proofErr w:type="gramEnd"/>
          </w:p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413A8F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944CB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944CB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  <w:r w:rsidR="00B76394"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6394"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Закона № 44-ФЗ</w:t>
            </w:r>
            <w:r w:rsidR="00B76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</w:p>
          <w:p w:rsidR="00A37C47" w:rsidRPr="00944CB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электронном аукционе</w:t>
            </w:r>
            <w:r w:rsidR="00A37C47"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  <w:r w:rsidR="00B76394"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6394"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Закона № 44-ФЗ</w:t>
            </w:r>
            <w:r w:rsidR="00B76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</w:p>
          <w:p w:rsidR="00A37C47" w:rsidRPr="00944CB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электронном аукционе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против</w:t>
            </w:r>
          </w:p>
        </w:tc>
      </w:tr>
      <w:tr w:rsidR="0067049B" w:rsidRPr="00944CB0" w:rsidTr="00413A8F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Компьютер-сервис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9B" w:rsidRPr="00944CB0" w:rsidRDefault="0067049B" w:rsidP="00413A8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ИНН 3702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442005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Default="00413A8F" w:rsidP="006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Седых Е.Л. </w:t>
            </w:r>
            <w:r w:rsidR="0067049B"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Е.В.</w:t>
            </w:r>
          </w:p>
          <w:p w:rsidR="00413A8F" w:rsidRPr="00944CB0" w:rsidRDefault="00413A8F" w:rsidP="006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Иванкина И.В.</w:t>
            </w:r>
          </w:p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К.О.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78" w:rsidRPr="00944CB0" w:rsidRDefault="00413A8F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E2E78" w:rsidRPr="00944CB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на заседании.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______________/Е.Л. Седых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Pr="00944CB0" w:rsidRDefault="00413A8F" w:rsidP="004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B060ED">
      <w:pgSz w:w="11905" w:h="16838"/>
      <w:pgMar w:top="709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242F83"/>
    <w:rsid w:val="002B55EE"/>
    <w:rsid w:val="002C67BD"/>
    <w:rsid w:val="002E2E78"/>
    <w:rsid w:val="003F44FA"/>
    <w:rsid w:val="00413A8F"/>
    <w:rsid w:val="00476A1E"/>
    <w:rsid w:val="00477791"/>
    <w:rsid w:val="004F54C7"/>
    <w:rsid w:val="0052605F"/>
    <w:rsid w:val="00547C59"/>
    <w:rsid w:val="0067049B"/>
    <w:rsid w:val="006859BD"/>
    <w:rsid w:val="008369B8"/>
    <w:rsid w:val="00861751"/>
    <w:rsid w:val="008A3997"/>
    <w:rsid w:val="00944CB0"/>
    <w:rsid w:val="009B1E2B"/>
    <w:rsid w:val="00A37C47"/>
    <w:rsid w:val="00AE2BA3"/>
    <w:rsid w:val="00B060ED"/>
    <w:rsid w:val="00B76394"/>
    <w:rsid w:val="00BA4961"/>
    <w:rsid w:val="00C45FBE"/>
    <w:rsid w:val="00C75D30"/>
    <w:rsid w:val="00D32416"/>
    <w:rsid w:val="00D66293"/>
    <w:rsid w:val="00E279E5"/>
    <w:rsid w:val="00E7431A"/>
    <w:rsid w:val="00EC0263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3</cp:revision>
  <cp:lastPrinted>2014-03-13T12:11:00Z</cp:lastPrinted>
  <dcterms:created xsi:type="dcterms:W3CDTF">2014-05-29T05:39:00Z</dcterms:created>
  <dcterms:modified xsi:type="dcterms:W3CDTF">2014-05-29T06:12:00Z</dcterms:modified>
</cp:coreProperties>
</file>