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6954FE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E2200" w:rsidRPr="006954FE">
        <w:rPr>
          <w:rFonts w:ascii="Times New Roman" w:hAnsi="Times New Roman" w:cs="Times New Roman"/>
          <w:b/>
          <w:sz w:val="24"/>
          <w:szCs w:val="24"/>
        </w:rPr>
        <w:t>460</w:t>
      </w:r>
    </w:p>
    <w:p w:rsidR="00A13841" w:rsidRPr="003925AA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Pr="006954FE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F95D7A">
        <w:rPr>
          <w:rFonts w:ascii="Times New Roman" w:hAnsi="Times New Roman" w:cs="Times New Roman"/>
          <w:sz w:val="24"/>
          <w:szCs w:val="24"/>
        </w:rPr>
        <w:t>0</w:t>
      </w:r>
      <w:r w:rsidR="001E2200" w:rsidRPr="001E2200">
        <w:rPr>
          <w:rFonts w:ascii="Times New Roman" w:hAnsi="Times New Roman" w:cs="Times New Roman"/>
          <w:sz w:val="24"/>
          <w:szCs w:val="24"/>
        </w:rPr>
        <w:t>3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1E2200" w:rsidRPr="001E2200">
        <w:rPr>
          <w:rFonts w:ascii="Times New Roman" w:hAnsi="Times New Roman" w:cs="Times New Roman"/>
          <w:sz w:val="24"/>
          <w:szCs w:val="24"/>
        </w:rPr>
        <w:t>6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1E2200" w:rsidRDefault="00EE2B2D" w:rsidP="001E2200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2200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1E2200">
        <w:rPr>
          <w:rFonts w:ascii="Times New Roman" w:hAnsi="Times New Roman" w:cs="Times New Roman"/>
          <w:sz w:val="24"/>
          <w:szCs w:val="24"/>
        </w:rPr>
        <w:t xml:space="preserve"> </w:t>
      </w:r>
      <w:r w:rsidR="00FF01F4" w:rsidRPr="001E2200">
        <w:rPr>
          <w:rFonts w:ascii="Times New Roman" w:hAnsi="Times New Roman" w:cs="Times New Roman"/>
          <w:sz w:val="24"/>
          <w:szCs w:val="24"/>
        </w:rPr>
        <w:t>Администраци</w:t>
      </w:r>
      <w:r w:rsidR="006954FE">
        <w:rPr>
          <w:rFonts w:ascii="Times New Roman" w:hAnsi="Times New Roman" w:cs="Times New Roman"/>
          <w:sz w:val="24"/>
          <w:szCs w:val="24"/>
        </w:rPr>
        <w:t>я</w:t>
      </w:r>
      <w:r w:rsidR="00FF01F4" w:rsidRPr="001E2200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B5239F" w:rsidRPr="001E2200">
        <w:rPr>
          <w:rFonts w:ascii="Times New Roman" w:hAnsi="Times New Roman" w:cs="Times New Roman"/>
          <w:sz w:val="24"/>
          <w:szCs w:val="24"/>
        </w:rPr>
        <w:t>.</w:t>
      </w:r>
    </w:p>
    <w:p w:rsidR="001E2200" w:rsidRPr="001E2200" w:rsidRDefault="001E2200" w:rsidP="001E220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00" w:rsidRPr="001E2200" w:rsidRDefault="001873B1" w:rsidP="001E2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>2.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01333000017140004</w:t>
      </w:r>
      <w:r w:rsid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03.06</w:t>
      </w:r>
      <w:r w:rsidR="001E2200"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1873B1" w:rsidRPr="001E2200" w:rsidRDefault="001E2200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FF01F4">
        <w:rPr>
          <w:rFonts w:ascii="Times New Roman" w:hAnsi="Times New Roman" w:cs="Times New Roman"/>
          <w:sz w:val="24"/>
          <w:szCs w:val="24"/>
        </w:rPr>
        <w:t>«</w:t>
      </w:r>
      <w:r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проведение и питание профильных лагерей дневного пребывания</w:t>
      </w:r>
      <w:r w:rsidR="00FF01F4" w:rsidRPr="001E2200">
        <w:rPr>
          <w:rFonts w:ascii="Times New Roman" w:hAnsi="Times New Roman" w:cs="Times New Roman"/>
          <w:sz w:val="24"/>
          <w:szCs w:val="24"/>
        </w:rPr>
        <w:t>»</w:t>
      </w:r>
      <w:r w:rsidR="00FF01F4">
        <w:rPr>
          <w:rFonts w:ascii="Times New Roman" w:hAnsi="Times New Roman" w:cs="Times New Roman"/>
          <w:sz w:val="24"/>
          <w:szCs w:val="24"/>
        </w:rPr>
        <w:t>.</w:t>
      </w:r>
    </w:p>
    <w:p w:rsidR="00FF01F4" w:rsidRDefault="001E2200" w:rsidP="00FF01F4">
      <w:pPr>
        <w:keepNext/>
        <w:keepLines/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22614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400 000,00</w:t>
      </w:r>
      <w:r w:rsidR="00FF01F4" w:rsidRPr="00FF01F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873B1" w:rsidRPr="00226142" w:rsidRDefault="001E2200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>№ 0133300001714000</w:t>
      </w:r>
      <w:r>
        <w:rPr>
          <w:rFonts w:ascii="Times New Roman" w:hAnsi="Times New Roman" w:cs="Times New Roman"/>
          <w:sz w:val="24"/>
          <w:szCs w:val="24"/>
        </w:rPr>
        <w:t>460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>
        <w:rPr>
          <w:rFonts w:ascii="Times New Roman" w:hAnsi="Times New Roman" w:cs="Times New Roman"/>
          <w:sz w:val="24"/>
          <w:szCs w:val="24"/>
        </w:rPr>
        <w:t>23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="00DA35F4"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DA35F4"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1E2200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95D7A" w:rsidRDefault="00F95D7A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F95D7A" w:rsidRPr="00F95D7A" w:rsidTr="00F95D7A">
        <w:trPr>
          <w:trHeight w:val="435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95D7A" w:rsidRPr="00F95D7A" w:rsidTr="00F95D7A">
        <w:trPr>
          <w:trHeight w:val="324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E2200" w:rsidRPr="00F95D7A" w:rsidTr="00F95D7A">
        <w:trPr>
          <w:trHeight w:val="324"/>
        </w:trPr>
        <w:tc>
          <w:tcPr>
            <w:tcW w:w="2444" w:type="dxa"/>
          </w:tcPr>
          <w:p w:rsidR="001E2200" w:rsidRPr="00F95D7A" w:rsidRDefault="001E2200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1E2200" w:rsidRPr="00F95D7A" w:rsidRDefault="001E2200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E2200" w:rsidRPr="001E2200" w:rsidRDefault="001E2200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2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F95D7A" w:rsidRPr="00F95D7A" w:rsidTr="00F95D7A">
        <w:trPr>
          <w:trHeight w:val="435"/>
        </w:trPr>
        <w:tc>
          <w:tcPr>
            <w:tcW w:w="2444" w:type="dxa"/>
          </w:tcPr>
          <w:p w:rsidR="00F95D7A" w:rsidRPr="00F95D7A" w:rsidRDefault="001E2200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1E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 w:rsidR="001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3925AA" w:rsidRDefault="006954FE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1E2200">
        <w:rPr>
          <w:rFonts w:ascii="Times New Roman" w:hAnsi="Times New Roman" w:cs="Times New Roman"/>
          <w:sz w:val="24"/>
          <w:szCs w:val="24"/>
        </w:rPr>
        <w:t>2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E2200">
        <w:rPr>
          <w:rFonts w:ascii="Times New Roman" w:hAnsi="Times New Roman" w:cs="Times New Roman"/>
          <w:sz w:val="24"/>
          <w:szCs w:val="24"/>
        </w:rPr>
        <w:t>июня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6954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F95D7A" w:rsidRDefault="006954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1E2200" w:rsidRPr="003925AA" w:rsidRDefault="001E2200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410"/>
        <w:gridCol w:w="1985"/>
        <w:gridCol w:w="1559"/>
        <w:gridCol w:w="757"/>
      </w:tblGrid>
      <w:tr w:rsidR="000E1E7E" w:rsidRPr="00B5239F" w:rsidTr="00226142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395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226142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226142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26142" w:rsidRDefault="001E2200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6954FE">
              <w:rPr>
                <w:rFonts w:ascii="Times New Roman" w:hAnsi="Times New Roman" w:cs="Times New Roman"/>
              </w:rPr>
              <w:t>«Центр культуры и отдыха города</w:t>
            </w:r>
            <w:r>
              <w:rPr>
                <w:rFonts w:ascii="Times New Roman" w:hAnsi="Times New Roman" w:cs="Times New Roman"/>
              </w:rPr>
              <w:t xml:space="preserve"> Иванов</w:t>
            </w:r>
            <w:r w:rsidR="006954F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E2200" w:rsidRDefault="001E2200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1E220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F95D7A">
              <w:rPr>
                <w:rFonts w:ascii="Times New Roman" w:hAnsi="Times New Roman" w:cs="Times New Roman"/>
              </w:rPr>
              <w:t>372</w:t>
            </w:r>
            <w:r w:rsidR="001E2200">
              <w:rPr>
                <w:rFonts w:ascii="Times New Roman" w:hAnsi="Times New Roman" w:cs="Times New Roman"/>
              </w:rPr>
              <w:t>9007296</w:t>
            </w:r>
          </w:p>
        </w:tc>
        <w:tc>
          <w:tcPr>
            <w:tcW w:w="2410" w:type="dxa"/>
          </w:tcPr>
          <w:p w:rsidR="000E1E7E" w:rsidRPr="00B5239F" w:rsidRDefault="000E1E7E" w:rsidP="00F95D7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FF01F4" w:rsidRDefault="00F95D7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1E2200" w:rsidRPr="00B5239F" w:rsidRDefault="001E2200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И.В.</w:t>
            </w:r>
          </w:p>
          <w:p w:rsidR="000E1E7E" w:rsidRPr="00B5239F" w:rsidRDefault="001E2200" w:rsidP="001E220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Н.Е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6954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 xml:space="preserve"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54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10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6954FE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________________/Н.Б. Абрамова/ </w:t>
            </w:r>
          </w:p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1E220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Сергеева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1E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="001E220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1E2200" w:rsidP="001E220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________________/Н.Е. Кузнецова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1E2200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1E2200">
      <w:pgSz w:w="11905" w:h="16838"/>
      <w:pgMar w:top="1135" w:right="99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0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54FE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50E6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64CF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5D7A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1E2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1E2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4</cp:revision>
  <cp:lastPrinted>2014-06-03T07:10:00Z</cp:lastPrinted>
  <dcterms:created xsi:type="dcterms:W3CDTF">2014-06-02T09:42:00Z</dcterms:created>
  <dcterms:modified xsi:type="dcterms:W3CDTF">2014-06-03T07:11:00Z</dcterms:modified>
</cp:coreProperties>
</file>