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B7DCC" w:rsidRDefault="00513F0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0133300001714000463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03.06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4B7DCC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513F0C" w:rsidRPr="00513F0C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0133300001714000463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03.06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193B81" w:rsidRDefault="004B7DCC" w:rsidP="00193B81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3B81" w:rsidRPr="00193B81">
        <w:rPr>
          <w:rFonts w:ascii="Times New Roman" w:hAnsi="Times New Roman" w:cs="Times New Roman"/>
          <w:sz w:val="24"/>
          <w:szCs w:val="24"/>
        </w:rPr>
        <w:t>Отлов и содержание безнадзорных животных</w:t>
      </w:r>
      <w:r w:rsidRPr="00193B81">
        <w:rPr>
          <w:rFonts w:ascii="Times New Roman" w:hAnsi="Times New Roman" w:cs="Times New Roman"/>
          <w:sz w:val="24"/>
          <w:szCs w:val="24"/>
        </w:rPr>
        <w:t>»</w:t>
      </w:r>
      <w:r w:rsidRP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193B81">
        <w:rPr>
          <w:rFonts w:ascii="Times New Roman" w:hAnsi="Times New Roman"/>
          <w:sz w:val="24"/>
          <w:szCs w:val="24"/>
        </w:rPr>
        <w:t xml:space="preserve">804 317, </w:t>
      </w:r>
      <w:r w:rsidR="00193B81" w:rsidRPr="00193B81">
        <w:rPr>
          <w:rFonts w:ascii="Times New Roman" w:hAnsi="Times New Roman"/>
          <w:sz w:val="24"/>
          <w:szCs w:val="24"/>
        </w:rPr>
        <w:t>50</w:t>
      </w:r>
      <w:r w:rsidR="00193B81" w:rsidRPr="00193B81">
        <w:rPr>
          <w:sz w:val="24"/>
          <w:szCs w:val="24"/>
        </w:rPr>
        <w:t xml:space="preserve"> </w:t>
      </w:r>
      <w:r w:rsidRP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2014 года на сайте оператора электронной площадки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432"/>
      </w:tblGrid>
      <w:tr w:rsidR="00193B81" w:rsidRPr="00193B81" w:rsidTr="00193B81">
        <w:trPr>
          <w:trHeight w:val="737"/>
        </w:trPr>
        <w:tc>
          <w:tcPr>
            <w:tcW w:w="2631" w:type="dxa"/>
            <w:hideMark/>
          </w:tcPr>
          <w:p w:rsidR="00193B81" w:rsidRPr="00193B81" w:rsidRDefault="00193B81" w:rsidP="00193B81">
            <w:pPr>
              <w:autoSpaceDE w:val="0"/>
              <w:autoSpaceDN w:val="0"/>
              <w:spacing w:before="60"/>
              <w:ind w:right="-35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2" w:type="dxa"/>
            <w:hideMark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муниципального заказа Администрации города Иванова,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193B81" w:rsidRPr="00193B81" w:rsidTr="00193B81">
        <w:trPr>
          <w:trHeight w:val="962"/>
        </w:trPr>
        <w:tc>
          <w:tcPr>
            <w:tcW w:w="2631" w:type="dxa"/>
            <w:hideMark/>
          </w:tcPr>
          <w:p w:rsidR="00193B81" w:rsidRPr="00193B81" w:rsidRDefault="00193B81" w:rsidP="00193B81">
            <w:pPr>
              <w:autoSpaceDE w:val="0"/>
              <w:autoSpaceDN w:val="0"/>
              <w:spacing w:before="60"/>
              <w:ind w:left="284" w:right="-35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2" w:type="dxa"/>
            <w:hideMark/>
          </w:tcPr>
          <w:p w:rsidR="00193B81" w:rsidRPr="00193B81" w:rsidRDefault="00193B81" w:rsidP="00193B81">
            <w:pPr>
              <w:autoSpaceDE w:val="0"/>
              <w:autoSpaceDN w:val="0"/>
              <w:spacing w:before="6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93B81" w:rsidRPr="00193B81" w:rsidTr="00193B81">
        <w:trPr>
          <w:trHeight w:val="877"/>
        </w:trPr>
        <w:tc>
          <w:tcPr>
            <w:tcW w:w="2631" w:type="dxa"/>
          </w:tcPr>
          <w:p w:rsidR="00193B81" w:rsidRPr="00193B81" w:rsidRDefault="00193B81" w:rsidP="00193B81">
            <w:pPr>
              <w:autoSpaceDE w:val="0"/>
              <w:autoSpaceDN w:val="0"/>
              <w:spacing w:before="60"/>
              <w:ind w:left="284" w:right="-35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2" w:type="dxa"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93B81" w:rsidRPr="00193B81" w:rsidTr="00193B81">
        <w:trPr>
          <w:trHeight w:val="1068"/>
        </w:trPr>
        <w:tc>
          <w:tcPr>
            <w:tcW w:w="2631" w:type="dxa"/>
            <w:hideMark/>
          </w:tcPr>
          <w:p w:rsidR="00193B81" w:rsidRPr="00193B81" w:rsidRDefault="00193B81" w:rsidP="00193B81">
            <w:pPr>
              <w:autoSpaceDE w:val="0"/>
              <w:autoSpaceDN w:val="0"/>
              <w:spacing w:before="60"/>
              <w:ind w:left="284" w:right="-35" w:hanging="3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193B81">
              <w:rPr>
                <w:rFonts w:ascii="Times New Roman" w:hAnsi="Times New Roman" w:cs="Times New Roman"/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32" w:type="dxa"/>
            <w:hideMark/>
          </w:tcPr>
          <w:p w:rsidR="00193B81" w:rsidRPr="00193B81" w:rsidRDefault="00193B81" w:rsidP="008F5323">
            <w:pPr>
              <w:autoSpaceDE w:val="0"/>
              <w:autoSpaceDN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193B81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193B81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FC6D0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«02»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FC6D0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0133300001714000463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24"/>
        <w:gridCol w:w="5183"/>
      </w:tblGrid>
      <w:tr w:rsidR="004B7DCC" w:rsidTr="00FC6D0B">
        <w:trPr>
          <w:trHeight w:val="455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________________/Н.Б. Абрамова/</w:t>
            </w:r>
          </w:p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Е.В. Сергеева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FC6D0B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FC6D0B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 w:rsidP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FC6D0B">
        <w:tc>
          <w:tcPr>
            <w:tcW w:w="5024" w:type="dxa"/>
            <w:hideMark/>
          </w:tcPr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183" w:type="dxa"/>
            <w:hideMark/>
          </w:tcPr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FC6D0B"/>
    <w:sectPr w:rsidR="00290A20" w:rsidSect="00193B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93B81"/>
    <w:rsid w:val="00290A20"/>
    <w:rsid w:val="004B7DCC"/>
    <w:rsid w:val="00513F0C"/>
    <w:rsid w:val="009A478F"/>
    <w:rsid w:val="00BD496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cp:lastPrinted>2014-06-02T07:23:00Z</cp:lastPrinted>
  <dcterms:created xsi:type="dcterms:W3CDTF">2014-05-26T07:36:00Z</dcterms:created>
  <dcterms:modified xsi:type="dcterms:W3CDTF">2014-06-02T07:24:00Z</dcterms:modified>
</cp:coreProperties>
</file>