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FF3B5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5F7F8F" w:rsidRDefault="008342B8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4DED" w:rsidRPr="000C4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01333000017140000</w:t>
      </w:r>
      <w:r w:rsidR="005F7F8F" w:rsidRPr="005F7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F7F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</w:p>
    <w:p w:rsidR="009F32F9" w:rsidRPr="00356C78" w:rsidRDefault="009F32F9" w:rsidP="00370C10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31B9B" w:rsidRPr="00356C78" w:rsidRDefault="00FF3B5C" w:rsidP="00356C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3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C7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56C78">
        <w:rPr>
          <w:rFonts w:ascii="Times New Roman" w:eastAsia="Times New Roman" w:hAnsi="Times New Roman" w:cs="Times New Roman"/>
          <w:sz w:val="24"/>
          <w:szCs w:val="24"/>
          <w:lang w:eastAsia="ru-RU"/>
        </w:rPr>
        <w:t>3.2014</w:t>
      </w:r>
    </w:p>
    <w:p w:rsidR="009F32F9" w:rsidRPr="00831B9B" w:rsidRDefault="009F32F9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0C4DED" w:rsidRDefault="00FF3B5C" w:rsidP="000C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</w:t>
      </w:r>
      <w:r w:rsidRPr="000C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является: </w:t>
      </w:r>
      <w:r w:rsidR="00356C78">
        <w:rPr>
          <w:rFonts w:ascii="Times New Roman" w:hAnsi="Times New Roman" w:cs="Times New Roman"/>
          <w:color w:val="000000"/>
          <w:sz w:val="24"/>
          <w:szCs w:val="24"/>
        </w:rPr>
        <w:t>МКУ «Управление по делам гражданской обороны и чрезвычайным ситуациям города Иванова»</w:t>
      </w:r>
      <w:r w:rsidR="000C4D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1B9B" w:rsidRPr="00831B9B" w:rsidRDefault="00831B9B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A65A53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</w:t>
      </w:r>
      <w:r w:rsidR="000C4DED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аукциона </w:t>
      </w:r>
      <w:r w:rsidR="008342B8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C4DED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01333000017140000</w:t>
      </w:r>
      <w:r w:rsidR="005F7F8F" w:rsidRPr="005F7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356C78">
        <w:rPr>
          <w:rFonts w:ascii="Times New Roman" w:eastAsia="Times New Roman" w:hAnsi="Times New Roman" w:cs="Times New Roman"/>
          <w:sz w:val="24"/>
          <w:szCs w:val="24"/>
          <w:lang w:eastAsia="ru-RU"/>
        </w:rPr>
        <w:t>03.03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31B9B" w:rsidRPr="00A568B7" w:rsidRDefault="00831B9B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31B9B" w:rsidRDefault="00FF3B5C" w:rsidP="00A65A5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</w:t>
      </w:r>
      <w:r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0C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8342B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C78">
        <w:rPr>
          <w:rFonts w:ascii="Times New Roman" w:hAnsi="Times New Roman" w:cs="Times New Roman"/>
          <w:color w:val="000000"/>
          <w:sz w:val="24"/>
          <w:szCs w:val="24"/>
        </w:rPr>
        <w:t>Оказание услуг по проведению ежедневного освидетельствования водителей автотранспортных средств</w:t>
      </w:r>
      <w:r w:rsidR="000C4DED" w:rsidRPr="000C4D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5A53" w:rsidRPr="00A65A53" w:rsidRDefault="00A65A53" w:rsidP="00A65A53">
      <w:pPr>
        <w:spacing w:after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FF3B5C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</w:t>
      </w:r>
      <w:r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  </w:t>
      </w:r>
      <w:r w:rsidR="008342B8" w:rsidRPr="008342B8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356C78">
        <w:rPr>
          <w:rFonts w:ascii="Times New Roman" w:hAnsi="Times New Roman" w:cs="Times New Roman"/>
          <w:sz w:val="24"/>
          <w:szCs w:val="24"/>
        </w:rPr>
        <w:t>40000</w:t>
      </w:r>
      <w:r w:rsidR="007879FC">
        <w:rPr>
          <w:rFonts w:ascii="Times New Roman" w:hAnsi="Times New Roman" w:cs="Times New Roman"/>
          <w:sz w:val="24"/>
          <w:szCs w:val="24"/>
        </w:rPr>
        <w:t>,</w:t>
      </w:r>
      <w:r w:rsidR="007879FC" w:rsidRPr="007879FC">
        <w:rPr>
          <w:rFonts w:ascii="Times New Roman" w:hAnsi="Times New Roman" w:cs="Times New Roman"/>
          <w:sz w:val="24"/>
          <w:szCs w:val="24"/>
        </w:rPr>
        <w:t>00</w:t>
      </w:r>
      <w:r w:rsidR="00A65A53" w:rsidRPr="00A65A53">
        <w:rPr>
          <w:rFonts w:ascii="Times New Roman" w:hAnsi="Times New Roman" w:cs="Times New Roman"/>
          <w:sz w:val="24"/>
          <w:szCs w:val="24"/>
        </w:rPr>
        <w:t xml:space="preserve">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руб.</w:t>
      </w:r>
    </w:p>
    <w:p w:rsidR="00A65A53" w:rsidRPr="00A65A53" w:rsidRDefault="00A65A53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FA61E1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5F7F8F" w:rsidRPr="005F7F8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F6CB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356C78" w:rsidRPr="006E49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www.r</w:t>
        </w:r>
        <w:r w:rsidR="00356C78" w:rsidRPr="006E498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ts</w:t>
        </w:r>
        <w:r w:rsidR="00356C78" w:rsidRPr="00356C7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356C78" w:rsidRPr="006E498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tender</w:t>
        </w:r>
        <w:r w:rsidR="00356C78" w:rsidRPr="006E498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единой информационной системе 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="00FA61E1" w:rsidRPr="00FA61E1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FA61E1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FF3B5C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</w:t>
      </w:r>
      <w:r w:rsidR="006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закупок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371"/>
      </w:tblGrid>
      <w:tr w:rsidR="00FF3B5C" w:rsidRPr="00FF3B5C" w:rsidTr="00831B9B">
        <w:trPr>
          <w:trHeight w:val="435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FF3B5C" w:rsidRPr="00FF3B5C" w:rsidTr="00831B9B">
        <w:trPr>
          <w:trHeight w:val="435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юридического отдела управления муниципального заказа администрации города, заместитель председателя комиссии</w:t>
            </w:r>
          </w:p>
        </w:tc>
      </w:tr>
      <w:tr w:rsidR="00FF3B5C" w:rsidRPr="00FF3B5C" w:rsidTr="00831B9B">
        <w:trPr>
          <w:trHeight w:val="435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FF3B5C" w:rsidRPr="00FF3B5C" w:rsidTr="00831B9B">
        <w:trPr>
          <w:trHeight w:val="638"/>
        </w:trPr>
        <w:tc>
          <w:tcPr>
            <w:tcW w:w="2444" w:type="dxa"/>
          </w:tcPr>
          <w:p w:rsidR="00FF3B5C" w:rsidRPr="00356C78" w:rsidRDefault="00356C78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FF3B5C" w:rsidRPr="00831B9B" w:rsidRDefault="00FF3B5C" w:rsidP="0035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</w:t>
            </w:r>
            <w:r w:rsidR="00356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 и аукционов 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города, секретарь комиссии</w:t>
            </w:r>
          </w:p>
        </w:tc>
      </w:tr>
    </w:tbl>
    <w:p w:rsidR="007A1EBA" w:rsidRPr="007A1EBA" w:rsidRDefault="007A1EBA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A568B7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356C78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7A1EBA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831B9B" w:rsidRPr="00A568B7" w:rsidRDefault="00831B9B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A568B7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01333000017140000</w:t>
      </w:r>
      <w:r w:rsidR="005F7F8F" w:rsidRPr="005F7F8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9F32F9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</w:t>
      </w:r>
      <w:proofErr w:type="gramEnd"/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государственных и муниципальных нужд»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bookmarkStart w:id="0" w:name="_GoBack"/>
      <w:bookmarkEnd w:id="0"/>
    </w:p>
    <w:p w:rsidR="00831B9B" w:rsidRPr="00A568B7" w:rsidRDefault="00831B9B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A61E1" w:rsidRPr="00FA61E1" w:rsidRDefault="00FF3B5C" w:rsidP="00FA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                 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FA61E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FA61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размещению в единой информационной 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(</w:t>
      </w:r>
      <w:hyperlink r:id="rId8" w:history="1">
        <w:r w:rsidR="00FA61E1" w:rsidRPr="00FA61E1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</w:p>
    <w:p w:rsidR="00FA61E1" w:rsidRPr="00370C10" w:rsidRDefault="00FA61E1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FF3B5C" w:rsidRPr="00831B9B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FF3B5C" w:rsidRPr="00FF3B5C" w:rsidTr="00831B9B">
        <w:trPr>
          <w:trHeight w:val="74"/>
        </w:trPr>
        <w:tc>
          <w:tcPr>
            <w:tcW w:w="5245" w:type="dxa"/>
            <w:shd w:val="clear" w:color="auto" w:fill="auto"/>
          </w:tcPr>
          <w:p w:rsidR="00FF3B5C" w:rsidRPr="00FF3B5C" w:rsidRDefault="00FF3B5C" w:rsidP="005F7F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FF3B5C" w:rsidRDefault="00FF3B5C" w:rsidP="005F7F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67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="00C6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Н.Б. Абрамова /</w:t>
            </w:r>
          </w:p>
          <w:p w:rsidR="00831B9B" w:rsidRPr="00831B9B" w:rsidRDefault="00831B9B" w:rsidP="005F7F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FF3B5C" w:rsidRPr="00FF3B5C" w:rsidTr="00831B9B">
        <w:trPr>
          <w:trHeight w:val="74"/>
        </w:trPr>
        <w:tc>
          <w:tcPr>
            <w:tcW w:w="5245" w:type="dxa"/>
            <w:shd w:val="clear" w:color="auto" w:fill="auto"/>
          </w:tcPr>
          <w:p w:rsidR="00FF3B5C" w:rsidRPr="00FF3B5C" w:rsidRDefault="00FF3B5C" w:rsidP="005F7F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комиссии</w:t>
            </w:r>
          </w:p>
        </w:tc>
        <w:tc>
          <w:tcPr>
            <w:tcW w:w="4642" w:type="dxa"/>
            <w:shd w:val="clear" w:color="auto" w:fill="auto"/>
          </w:tcPr>
          <w:p w:rsidR="00FF3B5C" w:rsidRDefault="00FF3B5C" w:rsidP="005F7F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Е.Л. Седых /</w:t>
            </w:r>
          </w:p>
          <w:p w:rsidR="00831B9B" w:rsidRPr="00831B9B" w:rsidRDefault="00831B9B" w:rsidP="005F7F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FF3B5C" w:rsidRPr="00FF3B5C" w:rsidTr="00831B9B">
        <w:trPr>
          <w:trHeight w:val="74"/>
        </w:trPr>
        <w:tc>
          <w:tcPr>
            <w:tcW w:w="5245" w:type="dxa"/>
            <w:shd w:val="clear" w:color="auto" w:fill="auto"/>
          </w:tcPr>
          <w:p w:rsidR="00FF3B5C" w:rsidRPr="00FF3B5C" w:rsidRDefault="00FF3B5C" w:rsidP="005F7F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FF3B5C" w:rsidRDefault="00831B9B" w:rsidP="005F7F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Е.</w:t>
            </w:r>
            <w:r w:rsidR="00FF3B5C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Сергеева / </w:t>
            </w:r>
          </w:p>
          <w:p w:rsidR="00831B9B" w:rsidRPr="00831B9B" w:rsidRDefault="00831B9B" w:rsidP="005F7F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FF3B5C" w:rsidRPr="00FF3B5C" w:rsidTr="00831B9B">
        <w:trPr>
          <w:trHeight w:val="74"/>
        </w:trPr>
        <w:tc>
          <w:tcPr>
            <w:tcW w:w="5245" w:type="dxa"/>
            <w:shd w:val="clear" w:color="auto" w:fill="auto"/>
          </w:tcPr>
          <w:p w:rsidR="00FF3B5C" w:rsidRPr="00FF3B5C" w:rsidRDefault="00FF3B5C" w:rsidP="005F7F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:rsidR="00FF3B5C" w:rsidRPr="00FF3B5C" w:rsidRDefault="00C677B2" w:rsidP="005F7F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7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FF3B5C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5F7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Кузнецова</w:t>
            </w:r>
            <w:r w:rsidR="00FF3B5C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FF3B5C" w:rsidRPr="00831B9B" w:rsidRDefault="00FF3B5C" w:rsidP="005F7F8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FF3B5C" w:rsidRPr="00FF3B5C" w:rsidTr="00831B9B">
        <w:tc>
          <w:tcPr>
            <w:tcW w:w="5245" w:type="dxa"/>
            <w:shd w:val="clear" w:color="auto" w:fill="auto"/>
          </w:tcPr>
          <w:p w:rsidR="007A1EBA" w:rsidRDefault="007A1EBA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68262A" w:rsidRDefault="0068262A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                            /</w:t>
            </w:r>
          </w:p>
        </w:tc>
      </w:tr>
    </w:tbl>
    <w:p w:rsidR="004355A9" w:rsidRPr="00356C78" w:rsidRDefault="004355A9" w:rsidP="00356C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4355A9" w:rsidRPr="00356C78" w:rsidSect="00831B9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C4DED"/>
    <w:rsid w:val="00356C78"/>
    <w:rsid w:val="00370C10"/>
    <w:rsid w:val="004355A9"/>
    <w:rsid w:val="0057285D"/>
    <w:rsid w:val="005E5634"/>
    <w:rsid w:val="005F7F8F"/>
    <w:rsid w:val="006761F3"/>
    <w:rsid w:val="0068262A"/>
    <w:rsid w:val="006F6CB6"/>
    <w:rsid w:val="007879FC"/>
    <w:rsid w:val="007A1EBA"/>
    <w:rsid w:val="007C6F41"/>
    <w:rsid w:val="00831B9B"/>
    <w:rsid w:val="008342B8"/>
    <w:rsid w:val="008D7EEC"/>
    <w:rsid w:val="00926832"/>
    <w:rsid w:val="00943E95"/>
    <w:rsid w:val="009F32F9"/>
    <w:rsid w:val="00A568B7"/>
    <w:rsid w:val="00A65A53"/>
    <w:rsid w:val="00B4682C"/>
    <w:rsid w:val="00C677B2"/>
    <w:rsid w:val="00E4340A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Евгеньевна Кузнецова</cp:lastModifiedBy>
  <cp:revision>19</cp:revision>
  <cp:lastPrinted>2014-02-25T11:15:00Z</cp:lastPrinted>
  <dcterms:created xsi:type="dcterms:W3CDTF">2014-02-06T06:13:00Z</dcterms:created>
  <dcterms:modified xsi:type="dcterms:W3CDTF">2014-03-03T05:21:00Z</dcterms:modified>
</cp:coreProperties>
</file>