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27182" w:rsidRDefault="004A1BEE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0133300001714000547</w:t>
      </w:r>
    </w:p>
    <w:p w:rsidR="00D27182" w:rsidRDefault="00D27182" w:rsidP="00D2718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4A1BEE">
        <w:rPr>
          <w:rFonts w:ascii="Times New Roman" w:hAnsi="Times New Roman" w:cs="Times New Roman"/>
          <w:sz w:val="24"/>
          <w:szCs w:val="24"/>
        </w:rPr>
        <w:t xml:space="preserve">                              16.06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F57C99" w:rsidRDefault="001873B1" w:rsidP="0018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>1</w:t>
      </w:r>
      <w:r w:rsidRPr="00F57C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2B2D" w:rsidRPr="00F57C99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4A1BEE" w:rsidRPr="00F57C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BEE"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  <w:r w:rsidR="005F4015"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2DA" w:rsidRPr="00F57C99" w:rsidRDefault="00A842DA" w:rsidP="0018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B1" w:rsidRPr="00F57C99" w:rsidRDefault="00A842DA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99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F57C99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аукциона</w:t>
      </w:r>
      <w:r w:rsidR="004A1BEE" w:rsidRPr="00F57C99">
        <w:rPr>
          <w:rFonts w:ascii="Times New Roman" w:hAnsi="Times New Roman" w:cs="Times New Roman"/>
          <w:sz w:val="24"/>
          <w:szCs w:val="24"/>
        </w:rPr>
        <w:t xml:space="preserve"> № 0133300001714000547</w:t>
      </w:r>
      <w:r w:rsidRPr="00F57C99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4A1BEE" w:rsidRPr="00F57C99">
        <w:rPr>
          <w:rFonts w:ascii="Times New Roman" w:hAnsi="Times New Roman" w:cs="Times New Roman"/>
          <w:sz w:val="24"/>
          <w:szCs w:val="24"/>
        </w:rPr>
        <w:t>сией по осуществлению закупок 16.06</w:t>
      </w:r>
      <w:r w:rsidRPr="00F57C99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A842DA" w:rsidRPr="00F57C99" w:rsidRDefault="00A842DA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F57C99" w:rsidRDefault="00A842DA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99">
        <w:rPr>
          <w:rFonts w:ascii="Times New Roman" w:hAnsi="Times New Roman" w:cs="Times New Roman"/>
          <w:bCs/>
          <w:sz w:val="24"/>
          <w:szCs w:val="24"/>
        </w:rPr>
        <w:t>3</w:t>
      </w:r>
      <w:r w:rsidR="001873B1" w:rsidRPr="00F57C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2B2D" w:rsidRPr="00F57C99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1BEE"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подписке и доставке периодических подписных печатных изданий на второе полугодие 2014 года</w:t>
      </w:r>
      <w:r w:rsidR="0025563B"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F57C99">
        <w:rPr>
          <w:rFonts w:ascii="Times New Roman" w:hAnsi="Times New Roman" w:cs="Times New Roman"/>
          <w:sz w:val="24"/>
          <w:szCs w:val="24"/>
        </w:rPr>
        <w:t>.</w:t>
      </w:r>
      <w:r w:rsidR="001873B1" w:rsidRPr="00F57C9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3B1" w:rsidRPr="00F57C99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F57C99" w:rsidRDefault="00A842DA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99">
        <w:rPr>
          <w:rFonts w:ascii="Times New Roman" w:hAnsi="Times New Roman" w:cs="Times New Roman"/>
          <w:sz w:val="24"/>
          <w:szCs w:val="24"/>
        </w:rPr>
        <w:t>4</w:t>
      </w:r>
      <w:r w:rsidR="001873B1" w:rsidRPr="00F57C99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F57C99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F57C99">
        <w:rPr>
          <w:rFonts w:ascii="Times New Roman" w:hAnsi="Times New Roman" w:cs="Times New Roman"/>
          <w:sz w:val="24"/>
          <w:szCs w:val="24"/>
        </w:rPr>
        <w:t xml:space="preserve"> </w:t>
      </w:r>
      <w:r w:rsidR="004A1BEE" w:rsidRPr="00F57C99">
        <w:rPr>
          <w:rFonts w:ascii="Times New Roman" w:hAnsi="Times New Roman" w:cs="Times New Roman"/>
          <w:sz w:val="24"/>
          <w:szCs w:val="24"/>
        </w:rPr>
        <w:t>13 528,58</w:t>
      </w:r>
      <w:r w:rsidR="005F4015" w:rsidRPr="00F57C99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F57C99">
        <w:rPr>
          <w:rFonts w:ascii="Times New Roman" w:hAnsi="Times New Roman" w:cs="Times New Roman"/>
          <w:sz w:val="24"/>
          <w:szCs w:val="24"/>
        </w:rPr>
        <w:t>руб.</w:t>
      </w:r>
    </w:p>
    <w:p w:rsidR="00DA35F4" w:rsidRPr="00F57C99" w:rsidRDefault="00DA35F4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F57C99" w:rsidRDefault="00A842DA" w:rsidP="0086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C99">
        <w:rPr>
          <w:rFonts w:ascii="Times New Roman" w:hAnsi="Times New Roman" w:cs="Times New Roman"/>
          <w:sz w:val="24"/>
          <w:szCs w:val="24"/>
        </w:rPr>
        <w:t>5</w:t>
      </w:r>
      <w:r w:rsidR="00DA35F4" w:rsidRPr="00F57C99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 w:rsidRPr="00F57C99">
        <w:rPr>
          <w:rFonts w:ascii="Times New Roman" w:hAnsi="Times New Roman" w:cs="Times New Roman"/>
          <w:sz w:val="24"/>
          <w:szCs w:val="24"/>
        </w:rPr>
        <w:t xml:space="preserve">№ </w:t>
      </w:r>
      <w:r w:rsidR="004A1BEE" w:rsidRPr="00F57C99">
        <w:rPr>
          <w:rFonts w:ascii="Times New Roman" w:hAnsi="Times New Roman" w:cs="Times New Roman"/>
          <w:sz w:val="24"/>
          <w:szCs w:val="24"/>
        </w:rPr>
        <w:t>0133300001714000547</w:t>
      </w:r>
      <w:r w:rsidR="0086630B" w:rsidRPr="00F57C99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F57C99">
        <w:rPr>
          <w:rFonts w:ascii="Times New Roman" w:hAnsi="Times New Roman" w:cs="Times New Roman"/>
          <w:sz w:val="24"/>
          <w:szCs w:val="24"/>
        </w:rPr>
        <w:t>были размещены «</w:t>
      </w:r>
      <w:r w:rsidR="004A1BEE" w:rsidRPr="00F57C99">
        <w:rPr>
          <w:rFonts w:ascii="Times New Roman" w:hAnsi="Times New Roman" w:cs="Times New Roman"/>
          <w:sz w:val="24"/>
          <w:szCs w:val="24"/>
        </w:rPr>
        <w:t>03» июня</w:t>
      </w:r>
      <w:r w:rsidR="00DA35F4" w:rsidRPr="00F57C99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="00DA35F4" w:rsidRPr="00F57C99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F57C99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F57C99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F57C9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Pr="00F57C99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F57C99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F57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F57C99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B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</w:t>
      </w:r>
      <w:r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7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Pr="00F57C99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86"/>
        <w:gridCol w:w="392"/>
        <w:gridCol w:w="6804"/>
      </w:tblGrid>
      <w:tr w:rsidR="004A1BEE" w:rsidRPr="004A1BEE" w:rsidTr="004A1BEE">
        <w:trPr>
          <w:trHeight w:val="435"/>
        </w:trPr>
        <w:tc>
          <w:tcPr>
            <w:tcW w:w="2586" w:type="dxa"/>
          </w:tcPr>
          <w:p w:rsidR="004A1BEE" w:rsidRPr="004A1BEE" w:rsidRDefault="004A1BEE" w:rsidP="004A1BE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4A1BEE" w:rsidRPr="004A1BEE" w:rsidRDefault="004A1BEE" w:rsidP="004A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4A1BEE" w:rsidRPr="004A1BEE" w:rsidRDefault="004A1BEE" w:rsidP="004A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</w:t>
            </w:r>
            <w:bookmarkStart w:id="0" w:name="_GoBack"/>
            <w:bookmarkEnd w:id="0"/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сии;</w:t>
            </w:r>
          </w:p>
        </w:tc>
      </w:tr>
      <w:tr w:rsidR="004A1BEE" w:rsidRPr="004A1BEE" w:rsidTr="004A1BEE">
        <w:trPr>
          <w:trHeight w:val="562"/>
        </w:trPr>
        <w:tc>
          <w:tcPr>
            <w:tcW w:w="2586" w:type="dxa"/>
          </w:tcPr>
          <w:p w:rsidR="004A1BEE" w:rsidRPr="004A1BEE" w:rsidRDefault="004A1BEE" w:rsidP="004A1BE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4A1BEE" w:rsidRPr="004A1BEE" w:rsidRDefault="004A1BEE" w:rsidP="004A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4A1BEE" w:rsidRPr="004A1BEE" w:rsidRDefault="004A1BEE" w:rsidP="004A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4A1BEE" w:rsidRPr="004A1BEE" w:rsidTr="004A1BEE">
        <w:trPr>
          <w:trHeight w:val="435"/>
        </w:trPr>
        <w:tc>
          <w:tcPr>
            <w:tcW w:w="2586" w:type="dxa"/>
          </w:tcPr>
          <w:p w:rsidR="004A1BEE" w:rsidRPr="004A1BEE" w:rsidRDefault="004A1BEE" w:rsidP="004A1BE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4A1BEE" w:rsidRPr="004A1BEE" w:rsidRDefault="004A1BEE" w:rsidP="004A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4A1BEE" w:rsidRPr="004A1BEE" w:rsidRDefault="004A1BEE" w:rsidP="004A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4A1BEE" w:rsidRPr="004A1BEE" w:rsidTr="004A1BEE">
        <w:trPr>
          <w:trHeight w:val="435"/>
        </w:trPr>
        <w:tc>
          <w:tcPr>
            <w:tcW w:w="2586" w:type="dxa"/>
          </w:tcPr>
          <w:p w:rsidR="004A1BEE" w:rsidRPr="004A1BEE" w:rsidRDefault="004A1BEE" w:rsidP="004A1BEE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4A1BEE" w:rsidRPr="004A1BEE" w:rsidRDefault="004A1BEE" w:rsidP="004A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4A1BEE" w:rsidRDefault="004A1BEE" w:rsidP="004A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F57C99" w:rsidRPr="004A1BEE" w:rsidRDefault="00F57C99" w:rsidP="004A1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4A1BEE">
        <w:rPr>
          <w:rFonts w:ascii="Times New Roman" w:hAnsi="Times New Roman" w:cs="Times New Roman"/>
          <w:sz w:val="24"/>
          <w:szCs w:val="24"/>
        </w:rPr>
        <w:t>11» июня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4A1BEE">
        <w:rPr>
          <w:rFonts w:ascii="Times New Roman" w:hAnsi="Times New Roman" w:cs="Times New Roman"/>
          <w:sz w:val="24"/>
          <w:szCs w:val="24"/>
        </w:rPr>
        <w:t>ый аукцион № 0133300001714000547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F4015" w:rsidRDefault="005F4015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EE" w:rsidRDefault="004A1BEE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BEE" w:rsidRDefault="004A1BEE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09" w:tblpY="57"/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701"/>
        <w:gridCol w:w="850"/>
      </w:tblGrid>
      <w:tr w:rsidR="007473C0" w:rsidRPr="0025563B" w:rsidTr="00B45852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7473C0" w:rsidRPr="0025563B" w:rsidTr="00B45852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2556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против</w:t>
            </w:r>
          </w:p>
        </w:tc>
      </w:tr>
      <w:tr w:rsidR="007473C0" w:rsidRPr="0025563B" w:rsidTr="00B45852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7473C0" w:rsidRPr="0025563B" w:rsidRDefault="004A1BEE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«Урал-Пресс Север</w:t>
            </w:r>
            <w:r w:rsidR="007473C0" w:rsidRPr="0025563B">
              <w:rPr>
                <w:rFonts w:ascii="Times New Roman" w:hAnsi="Times New Roman" w:cs="Times New Roman"/>
              </w:rPr>
              <w:t xml:space="preserve">» </w:t>
            </w:r>
          </w:p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 ИНН</w:t>
            </w:r>
          </w:p>
          <w:p w:rsidR="007473C0" w:rsidRPr="0025563B" w:rsidRDefault="004A1BEE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7602062247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D6123B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63B" w:rsidRPr="0025563B" w:rsidRDefault="004A1BEE" w:rsidP="0025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25563B" w:rsidRPr="0025563B" w:rsidRDefault="0025563B" w:rsidP="0025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25563B" w:rsidRPr="0025563B" w:rsidRDefault="0025563B" w:rsidP="0025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7473C0" w:rsidRPr="0025563B" w:rsidRDefault="0025563B" w:rsidP="0025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Н.М. </w:t>
            </w:r>
            <w:proofErr w:type="spellStart"/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Сельцова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2556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BF0FF1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F0FF1">
        <w:rPr>
          <w:rFonts w:ascii="Times New Roman" w:hAnsi="Times New Roman" w:cs="Times New Roman"/>
          <w:sz w:val="24"/>
          <w:szCs w:val="24"/>
        </w:rPr>
        <w:t>10</w:t>
      </w:r>
      <w:r w:rsidR="00D6123B" w:rsidRPr="00BF0FF1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BF0FF1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BF0FF1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F0FF1">
        <w:rPr>
          <w:rFonts w:ascii="Times New Roman" w:hAnsi="Times New Roman" w:cs="Times New Roman"/>
          <w:sz w:val="24"/>
          <w:szCs w:val="24"/>
        </w:rPr>
        <w:t>11</w:t>
      </w:r>
      <w:r w:rsidR="00D6123B" w:rsidRPr="00BF0FF1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="00D6123B" w:rsidRPr="00BF0F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BF0F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BF0F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BF0F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BF0F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BF0F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BF0FF1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BF0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D6123B" w:rsidRPr="00BF0FF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BF0FF1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BF0FF1" w:rsidRPr="00BF0FF1" w:rsidRDefault="00BF0FF1" w:rsidP="00BF0FF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F0FF1" w:rsidRPr="00BF0FF1" w:rsidRDefault="00BF0FF1" w:rsidP="00BF0FF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аукционной комиссии: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576"/>
        <w:gridCol w:w="4453"/>
      </w:tblGrid>
      <w:tr w:rsidR="00BF0FF1" w:rsidRPr="00BF0FF1" w:rsidTr="00BF0FF1">
        <w:trPr>
          <w:trHeight w:val="74"/>
        </w:trPr>
        <w:tc>
          <w:tcPr>
            <w:tcW w:w="5576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BF0FF1" w:rsidRPr="00BF0FF1" w:rsidRDefault="00BF0FF1" w:rsidP="00BF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F0FF1" w:rsidRPr="00BF0FF1" w:rsidTr="00BF0FF1">
        <w:trPr>
          <w:trHeight w:val="74"/>
        </w:trPr>
        <w:tc>
          <w:tcPr>
            <w:tcW w:w="5576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BF0FF1" w:rsidRPr="00BF0FF1" w:rsidRDefault="00BF0FF1" w:rsidP="00BF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FF1" w:rsidRPr="00BF0FF1" w:rsidTr="00BF0FF1">
        <w:trPr>
          <w:trHeight w:val="561"/>
        </w:trPr>
        <w:tc>
          <w:tcPr>
            <w:tcW w:w="5576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BF0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F0FF1" w:rsidRPr="00BF0FF1" w:rsidRDefault="00BF0FF1" w:rsidP="00BF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FF1" w:rsidRPr="00BF0FF1" w:rsidTr="00BF0FF1">
        <w:trPr>
          <w:trHeight w:val="561"/>
        </w:trPr>
        <w:tc>
          <w:tcPr>
            <w:tcW w:w="5576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0FF1" w:rsidRPr="00BF0FF1" w:rsidTr="00BF0FF1">
        <w:trPr>
          <w:trHeight w:val="70"/>
        </w:trPr>
        <w:tc>
          <w:tcPr>
            <w:tcW w:w="5576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453" w:type="dxa"/>
            <w:shd w:val="clear" w:color="auto" w:fill="auto"/>
          </w:tcPr>
          <w:p w:rsidR="00BF0FF1" w:rsidRPr="00BF0FF1" w:rsidRDefault="00BF0FF1" w:rsidP="00BF0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BF0FF1" w:rsidRPr="00BF0FF1" w:rsidRDefault="00BF0FF1" w:rsidP="00BF0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655" w:rsidRPr="00BF0FF1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BF0FF1" w:rsidSect="00B45852">
      <w:pgSz w:w="11905" w:h="16838"/>
      <w:pgMar w:top="993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1BEE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0FF1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57C99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5</cp:revision>
  <cp:lastPrinted>2014-06-16T13:39:00Z</cp:lastPrinted>
  <dcterms:created xsi:type="dcterms:W3CDTF">2014-06-16T12:57:00Z</dcterms:created>
  <dcterms:modified xsi:type="dcterms:W3CDTF">2014-06-16T13:39:00Z</dcterms:modified>
</cp:coreProperties>
</file>