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46" w:rsidRDefault="002F47BC" w:rsidP="002F47BC">
      <w:pPr>
        <w:ind w:firstLine="720"/>
        <w:jc w:val="center"/>
        <w:rPr>
          <w:b/>
        </w:rPr>
      </w:pPr>
      <w:r>
        <w:rPr>
          <w:b/>
        </w:rPr>
        <w:t xml:space="preserve">Разъяснения положений документации об </w:t>
      </w:r>
      <w:r w:rsidR="00F31F46">
        <w:rPr>
          <w:b/>
        </w:rPr>
        <w:t>электронном аукционе</w:t>
      </w:r>
    </w:p>
    <w:p w:rsidR="00217BF9" w:rsidRDefault="002F47BC" w:rsidP="002F47BC">
      <w:pPr>
        <w:ind w:firstLine="720"/>
        <w:jc w:val="center"/>
        <w:rPr>
          <w:b/>
        </w:rPr>
      </w:pPr>
      <w:r>
        <w:t xml:space="preserve"> </w:t>
      </w:r>
      <w:r>
        <w:rPr>
          <w:b/>
        </w:rPr>
        <w:t xml:space="preserve">№ </w:t>
      </w:r>
      <w:r w:rsidR="00FD77C5" w:rsidRPr="00FD77C5">
        <w:rPr>
          <w:b/>
        </w:rPr>
        <w:t>013330000171</w:t>
      </w:r>
      <w:r w:rsidR="00F31F46">
        <w:rPr>
          <w:b/>
        </w:rPr>
        <w:t>4</w:t>
      </w:r>
      <w:r w:rsidR="00FD77C5" w:rsidRPr="00FD77C5">
        <w:rPr>
          <w:b/>
        </w:rPr>
        <w:t>000</w:t>
      </w:r>
      <w:r w:rsidR="00AF2A3D">
        <w:rPr>
          <w:b/>
        </w:rPr>
        <w:t>587</w:t>
      </w:r>
    </w:p>
    <w:p w:rsidR="002F47BC" w:rsidRDefault="002F47BC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2F47BC" w:rsidTr="00CD0F9B">
        <w:trPr>
          <w:trHeight w:val="8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jc w:val="center"/>
              <w:rPr>
                <w:b/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Запрос о разъяснении положений документации об открытом аукционе в электронной форме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CD0F9B">
            <w:pPr>
              <w:jc w:val="center"/>
              <w:rPr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Разъяснение положений документации об открытом аукционе в электронной форме</w:t>
            </w:r>
          </w:p>
        </w:tc>
      </w:tr>
      <w:tr w:rsidR="002F47BC" w:rsidTr="00CD0F9B">
        <w:trPr>
          <w:trHeight w:val="1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0B" w:rsidRPr="00E42A0B" w:rsidRDefault="00E42A0B" w:rsidP="00AF2A3D">
            <w:pPr>
              <w:spacing w:line="276" w:lineRule="auto"/>
              <w:jc w:val="both"/>
            </w:pPr>
            <w:r>
              <w:rPr>
                <w:rFonts w:eastAsiaTheme="minorHAnsi"/>
                <w:szCs w:val="22"/>
                <w:lang w:eastAsia="en-US"/>
              </w:rPr>
              <w:t>«</w:t>
            </w:r>
            <w:r w:rsidR="00AF2A3D">
              <w:rPr>
                <w:rFonts w:eastAsiaTheme="minorHAnsi"/>
                <w:szCs w:val="22"/>
                <w:lang w:eastAsia="en-US"/>
              </w:rPr>
              <w:t xml:space="preserve">Здравствуйте, мы хотели бы узнать количество изделий и приблизительные </w:t>
            </w:r>
            <w:proofErr w:type="gramStart"/>
            <w:r w:rsidR="00AF2A3D">
              <w:rPr>
                <w:rFonts w:eastAsiaTheme="minorHAnsi"/>
                <w:szCs w:val="22"/>
                <w:lang w:eastAsia="en-US"/>
              </w:rPr>
              <w:t>размеры</w:t>
            </w:r>
            <w:proofErr w:type="gramEnd"/>
            <w:r w:rsidR="00AF2A3D">
              <w:rPr>
                <w:rFonts w:eastAsiaTheme="minorHAnsi"/>
                <w:szCs w:val="22"/>
                <w:lang w:eastAsia="en-US"/>
              </w:rPr>
              <w:t xml:space="preserve"> и конфигурацию окон</w:t>
            </w:r>
            <w:r>
              <w:rPr>
                <w:rFonts w:eastAsiaTheme="minorHAnsi"/>
                <w:szCs w:val="22"/>
                <w:lang w:eastAsia="en-US"/>
              </w:rPr>
              <w:t>.»</w:t>
            </w:r>
            <w:r w:rsidR="008371F7">
              <w:rPr>
                <w:rFonts w:eastAsiaTheme="minorHAnsi"/>
                <w:szCs w:val="22"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B" w:rsidRPr="008371F7" w:rsidRDefault="00C80B8B" w:rsidP="00AF2A3D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AF2A3D">
              <w:rPr>
                <w:rFonts w:eastAsiaTheme="minorHAnsi"/>
                <w:lang w:eastAsia="en-US"/>
              </w:rPr>
              <w:t>Приложение №1 к разъяснению</w:t>
            </w:r>
          </w:p>
        </w:tc>
      </w:tr>
    </w:tbl>
    <w:p w:rsidR="002F47BC" w:rsidRDefault="002F47BC"/>
    <w:p w:rsidR="00AF2A3D" w:rsidRDefault="00AF2A3D"/>
    <w:p w:rsidR="00AF2A3D" w:rsidRDefault="00AF2A3D"/>
    <w:p w:rsidR="00AF2A3D" w:rsidRDefault="00AF2A3D"/>
    <w:p w:rsidR="00AF2A3D" w:rsidRDefault="00AF2A3D">
      <w:pPr>
        <w:spacing w:after="200" w:line="276" w:lineRule="auto"/>
      </w:pPr>
      <w:r>
        <w:br w:type="page"/>
      </w:r>
    </w:p>
    <w:p w:rsidR="00AF2A3D" w:rsidRDefault="00AF2A3D" w:rsidP="00AF2A3D">
      <w:pPr>
        <w:jc w:val="right"/>
      </w:pPr>
      <w:r>
        <w:lastRenderedPageBreak/>
        <w:t>Приложение №1</w:t>
      </w:r>
    </w:p>
    <w:p w:rsidR="00AF2A3D" w:rsidRDefault="00AF2A3D" w:rsidP="00AF2A3D">
      <w:pPr>
        <w:jc w:val="right"/>
      </w:pPr>
      <w:r>
        <w:t xml:space="preserve"> к разъяснению</w:t>
      </w:r>
    </w:p>
    <w:p w:rsidR="00AF2A3D" w:rsidRDefault="00AF2A3D" w:rsidP="00AF2A3D">
      <w:r>
        <w:rPr>
          <w:noProof/>
        </w:rPr>
        <w:drawing>
          <wp:inline distT="0" distB="0" distL="0" distR="0" wp14:anchorId="25A7A54A" wp14:editId="2B7CD2D0">
            <wp:extent cx="3131820" cy="293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3D" w:rsidRPr="00AF2A3D" w:rsidRDefault="00AF2A3D" w:rsidP="00AF2A3D">
      <w:pPr>
        <w:rPr>
          <w:b/>
          <w:sz w:val="72"/>
          <w:szCs w:val="72"/>
        </w:rPr>
      </w:pPr>
      <w:r w:rsidRPr="00AF2A3D">
        <w:rPr>
          <w:b/>
          <w:sz w:val="72"/>
          <w:szCs w:val="72"/>
        </w:rPr>
        <w:t>1 ИЗДЕЛИЕ</w:t>
      </w:r>
    </w:p>
    <w:p w:rsidR="00AF2A3D" w:rsidRPr="00AF2A3D" w:rsidRDefault="00AF2A3D" w:rsidP="00AF2A3D"/>
    <w:p w:rsidR="00AF2A3D" w:rsidRPr="00AF2A3D" w:rsidRDefault="00AF2A3D" w:rsidP="00AF2A3D"/>
    <w:p w:rsidR="00AF2A3D" w:rsidRPr="00AF2A3D" w:rsidRDefault="00AF2A3D" w:rsidP="00AF2A3D"/>
    <w:p w:rsidR="00AF2A3D" w:rsidRPr="00AF2A3D" w:rsidRDefault="00AF2A3D" w:rsidP="00AF2A3D"/>
    <w:p w:rsidR="00AF2A3D" w:rsidRPr="00AF2A3D" w:rsidRDefault="00AF2A3D" w:rsidP="00AF2A3D"/>
    <w:p w:rsidR="00AF2A3D" w:rsidRPr="00AF2A3D" w:rsidRDefault="00AF2A3D" w:rsidP="00AF2A3D">
      <w:r>
        <w:rPr>
          <w:noProof/>
        </w:rPr>
        <w:drawing>
          <wp:inline distT="0" distB="0" distL="0" distR="0" wp14:anchorId="6EB0419D" wp14:editId="7AD20BE2">
            <wp:extent cx="3131820" cy="2941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3D" w:rsidRPr="00AF2A3D" w:rsidRDefault="00AF2A3D" w:rsidP="00AF2A3D"/>
    <w:p w:rsidR="00AF2A3D" w:rsidRPr="00AF2A3D" w:rsidRDefault="00AF2A3D" w:rsidP="00AF2A3D">
      <w:pPr>
        <w:rPr>
          <w:b/>
          <w:sz w:val="72"/>
          <w:szCs w:val="72"/>
        </w:rPr>
      </w:pPr>
      <w:r w:rsidRPr="00AF2A3D">
        <w:rPr>
          <w:b/>
          <w:sz w:val="72"/>
          <w:szCs w:val="72"/>
        </w:rPr>
        <w:t>5 ИЗДЕЛИЙ</w:t>
      </w:r>
    </w:p>
    <w:p w:rsidR="00AF2A3D" w:rsidRPr="00AF2A3D" w:rsidRDefault="00AF2A3D" w:rsidP="00AF2A3D"/>
    <w:p w:rsidR="00AF2A3D" w:rsidRPr="00AF2A3D" w:rsidRDefault="00AF2A3D" w:rsidP="00AF2A3D"/>
    <w:p w:rsidR="00AF2A3D" w:rsidRPr="00AF2A3D" w:rsidRDefault="00AF2A3D" w:rsidP="00AF2A3D"/>
    <w:p w:rsidR="00AF2A3D" w:rsidRPr="00AF2A3D" w:rsidRDefault="00AF2A3D" w:rsidP="00AF2A3D">
      <w:pPr>
        <w:rPr>
          <w:b/>
          <w:sz w:val="56"/>
          <w:szCs w:val="56"/>
        </w:rPr>
      </w:pPr>
      <w:bookmarkStart w:id="0" w:name="_GoBack"/>
      <w:bookmarkEnd w:id="0"/>
    </w:p>
    <w:sectPr w:rsidR="00AF2A3D" w:rsidRPr="00AF2A3D" w:rsidSect="00AF2A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0CBF"/>
    <w:multiLevelType w:val="hybridMultilevel"/>
    <w:tmpl w:val="587A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7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2294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D2053"/>
    <w:rsid w:val="002E2475"/>
    <w:rsid w:val="002F47BC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A644F"/>
    <w:rsid w:val="005D3965"/>
    <w:rsid w:val="005E0954"/>
    <w:rsid w:val="00620EF3"/>
    <w:rsid w:val="00642274"/>
    <w:rsid w:val="0066435D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95C6E"/>
    <w:rsid w:val="007A1993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371F7"/>
    <w:rsid w:val="008473D0"/>
    <w:rsid w:val="0084762F"/>
    <w:rsid w:val="00850B66"/>
    <w:rsid w:val="00874FE6"/>
    <w:rsid w:val="00875198"/>
    <w:rsid w:val="00884A67"/>
    <w:rsid w:val="008A3001"/>
    <w:rsid w:val="008C16CE"/>
    <w:rsid w:val="009214F8"/>
    <w:rsid w:val="00935B3F"/>
    <w:rsid w:val="00966341"/>
    <w:rsid w:val="00967C0D"/>
    <w:rsid w:val="009A6F68"/>
    <w:rsid w:val="009B18DB"/>
    <w:rsid w:val="009B3BC5"/>
    <w:rsid w:val="009D06C4"/>
    <w:rsid w:val="00A01218"/>
    <w:rsid w:val="00A022F8"/>
    <w:rsid w:val="00A27080"/>
    <w:rsid w:val="00A32D26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2A3D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C3788"/>
    <w:rsid w:val="00BD3D16"/>
    <w:rsid w:val="00BE7756"/>
    <w:rsid w:val="00C208BD"/>
    <w:rsid w:val="00C3678A"/>
    <w:rsid w:val="00C6561E"/>
    <w:rsid w:val="00C664DD"/>
    <w:rsid w:val="00C80B8B"/>
    <w:rsid w:val="00C937E7"/>
    <w:rsid w:val="00C9698B"/>
    <w:rsid w:val="00CD0E37"/>
    <w:rsid w:val="00CD0F9B"/>
    <w:rsid w:val="00CE6A63"/>
    <w:rsid w:val="00CF1E4F"/>
    <w:rsid w:val="00D04C97"/>
    <w:rsid w:val="00D10277"/>
    <w:rsid w:val="00D334A8"/>
    <w:rsid w:val="00D52D78"/>
    <w:rsid w:val="00D63CD3"/>
    <w:rsid w:val="00D67A03"/>
    <w:rsid w:val="00D87AFF"/>
    <w:rsid w:val="00DA58E8"/>
    <w:rsid w:val="00DB2999"/>
    <w:rsid w:val="00DD10BC"/>
    <w:rsid w:val="00DD41A0"/>
    <w:rsid w:val="00E27F04"/>
    <w:rsid w:val="00E42A0B"/>
    <w:rsid w:val="00E576FA"/>
    <w:rsid w:val="00E944FA"/>
    <w:rsid w:val="00E9482E"/>
    <w:rsid w:val="00EA070F"/>
    <w:rsid w:val="00ED3368"/>
    <w:rsid w:val="00F025F3"/>
    <w:rsid w:val="00F0753C"/>
    <w:rsid w:val="00F30C87"/>
    <w:rsid w:val="00F31F46"/>
    <w:rsid w:val="00F65E87"/>
    <w:rsid w:val="00F6755A"/>
    <w:rsid w:val="00F83501"/>
    <w:rsid w:val="00FA1344"/>
    <w:rsid w:val="00FA458D"/>
    <w:rsid w:val="00FB2CD1"/>
    <w:rsid w:val="00FC0689"/>
    <w:rsid w:val="00FD2EAC"/>
    <w:rsid w:val="00FD77C5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1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1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Гамиловская</dc:creator>
  <cp:lastModifiedBy>Светлана Владимировна Шарафутдинова</cp:lastModifiedBy>
  <cp:revision>9</cp:revision>
  <cp:lastPrinted>2014-06-16T12:02:00Z</cp:lastPrinted>
  <dcterms:created xsi:type="dcterms:W3CDTF">2014-03-05T13:22:00Z</dcterms:created>
  <dcterms:modified xsi:type="dcterms:W3CDTF">2014-06-16T12:05:00Z</dcterms:modified>
</cp:coreProperties>
</file>