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5A" w:rsidRPr="0047405A" w:rsidRDefault="0047405A" w:rsidP="004740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05A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Извещение о проведении электронного аукциона</w:t>
      </w:r>
    </w:p>
    <w:p w:rsidR="0047405A" w:rsidRPr="0047405A" w:rsidRDefault="0047405A" w:rsidP="004740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405A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закупки №0133300001714000575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7405A" w:rsidRPr="0047405A" w:rsidTr="0047405A">
        <w:tc>
          <w:tcPr>
            <w:tcW w:w="2000" w:type="pct"/>
            <w:vAlign w:val="center"/>
            <w:hideMark/>
          </w:tcPr>
          <w:p w:rsidR="0047405A" w:rsidRPr="0047405A" w:rsidRDefault="0047405A" w:rsidP="004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7405A" w:rsidRPr="0047405A" w:rsidRDefault="0047405A" w:rsidP="004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0133300001714000575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пледов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7405A" w:rsidRDefault="0047405A" w:rsidP="0047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Заказчика: Управление социальной защиты населения администрации города Иванова Место нахождения/почтовый адрес: 153000, Российская Федерация, Ивановская область, Иваново г, пр. </w:t>
            </w:r>
            <w:proofErr w:type="spellStart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к. 210</w:t>
            </w:r>
          </w:p>
          <w:p w:rsidR="0047405A" w:rsidRDefault="0047405A" w:rsidP="0047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5" w:history="1">
              <w:r w:rsidRPr="008B5DB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tarasova_svet@bk.ru</w:t>
              </w:r>
            </w:hyperlink>
          </w:p>
          <w:p w:rsidR="0047405A" w:rsidRDefault="0047405A" w:rsidP="0047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контактного телефона: 7-4932-594550</w:t>
            </w:r>
          </w:p>
          <w:p w:rsidR="0047405A" w:rsidRPr="0047405A" w:rsidRDefault="0047405A" w:rsidP="0047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Ответственное должностное лицо: </w:t>
            </w:r>
            <w:proofErr w:type="gramStart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Голых</w:t>
            </w:r>
            <w:proofErr w:type="gramEnd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Константиновна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09.06.2014 18:00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19.06.2014 08:00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20.06.2014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23.06.2014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192604.23 Российский рубль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социальной защиты населения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192604.23 Российский рубль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47405A" w:rsidRDefault="0047405A" w:rsidP="0047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г. Иваново, ул. </w:t>
            </w:r>
            <w:proofErr w:type="gramStart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 (20 шт.)</w:t>
            </w:r>
          </w:p>
          <w:p w:rsidR="0047405A" w:rsidRDefault="0047405A" w:rsidP="0047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г. Иваново, ул. Голубева, д. 2 (300 шт.)</w:t>
            </w:r>
          </w:p>
          <w:p w:rsidR="0047405A" w:rsidRDefault="0047405A" w:rsidP="0047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г. Иваново, пр. </w:t>
            </w:r>
            <w:proofErr w:type="spellStart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к. 210 (15 шт.)</w:t>
            </w:r>
          </w:p>
          <w:p w:rsidR="0047405A" w:rsidRPr="0047405A" w:rsidRDefault="0047405A" w:rsidP="0047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г. Иваново, пр. </w:t>
            </w:r>
            <w:proofErr w:type="spellStart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к. 210 (16 шт.)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7405A" w:rsidRDefault="0047405A" w:rsidP="0047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05A" w:rsidRDefault="0047405A" w:rsidP="0047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23.07.2014 (г. Иваново, ул. </w:t>
            </w:r>
            <w:proofErr w:type="gramStart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22) </w:t>
            </w:r>
          </w:p>
          <w:p w:rsidR="0047405A" w:rsidRDefault="0047405A" w:rsidP="0047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25.09.2014 (г. Иваново, ул. Голубева, д. 2) </w:t>
            </w:r>
          </w:p>
          <w:p w:rsidR="0047405A" w:rsidRDefault="0047405A" w:rsidP="0047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20.11.2014 (г. Иваново, пр.</w:t>
            </w:r>
            <w:proofErr w:type="gramEnd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1, к. 210) </w:t>
            </w:r>
            <w:proofErr w:type="gramEnd"/>
          </w:p>
          <w:p w:rsidR="0047405A" w:rsidRPr="0047405A" w:rsidRDefault="0047405A" w:rsidP="0047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09.12.2014 (г. Иваново, пр.</w:t>
            </w:r>
            <w:proofErr w:type="gramEnd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1, к. 210) </w:t>
            </w:r>
            <w:proofErr w:type="gramEnd"/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1926.04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9630.21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47405A" w:rsidRPr="0047405A" w:rsidTr="0047405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1"/>
              <w:gridCol w:w="1191"/>
              <w:gridCol w:w="2357"/>
              <w:gridCol w:w="1133"/>
              <w:gridCol w:w="1114"/>
              <w:gridCol w:w="795"/>
              <w:gridCol w:w="1024"/>
            </w:tblGrid>
            <w:tr w:rsidR="0047405A" w:rsidRPr="0047405A" w:rsidTr="0047405A">
              <w:tc>
                <w:tcPr>
                  <w:tcW w:w="0" w:type="auto"/>
                  <w:gridSpan w:val="7"/>
                  <w:vAlign w:val="center"/>
                  <w:hideMark/>
                </w:tcPr>
                <w:p w:rsidR="0047405A" w:rsidRPr="0047405A" w:rsidRDefault="0047405A" w:rsidP="004740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405A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47405A" w:rsidRPr="0047405A" w:rsidTr="0047405A">
              <w:tc>
                <w:tcPr>
                  <w:tcW w:w="0" w:type="auto"/>
                  <w:vAlign w:val="center"/>
                  <w:hideMark/>
                </w:tcPr>
                <w:p w:rsidR="0047405A" w:rsidRPr="0047405A" w:rsidRDefault="0047405A" w:rsidP="004740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405A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5A" w:rsidRPr="0047405A" w:rsidRDefault="0047405A" w:rsidP="004740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405A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5A" w:rsidRPr="0047405A" w:rsidRDefault="0047405A" w:rsidP="004740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405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5A" w:rsidRPr="0047405A" w:rsidRDefault="0047405A" w:rsidP="004740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405A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5A" w:rsidRPr="0047405A" w:rsidRDefault="0047405A" w:rsidP="004740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405A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5A" w:rsidRPr="0047405A" w:rsidRDefault="0047405A" w:rsidP="004740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405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47405A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47405A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47405A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47405A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5A" w:rsidRPr="0047405A" w:rsidRDefault="0047405A" w:rsidP="004740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405A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47405A" w:rsidRPr="0047405A" w:rsidTr="0047405A">
              <w:tc>
                <w:tcPr>
                  <w:tcW w:w="0" w:type="auto"/>
                  <w:vAlign w:val="center"/>
                  <w:hideMark/>
                </w:tcPr>
                <w:p w:rsidR="0047405A" w:rsidRPr="0047405A" w:rsidRDefault="0047405A" w:rsidP="004740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405A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Поставка пледов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5A" w:rsidRPr="0047405A" w:rsidRDefault="0047405A" w:rsidP="004740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405A">
                    <w:rPr>
                      <w:rFonts w:ascii="Times New Roman" w:eastAsia="Times New Roman" w:hAnsi="Times New Roman" w:cs="Times New Roman"/>
                      <w:lang w:eastAsia="ru-RU"/>
                    </w:rPr>
                    <w:t>17.40.11.121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5A" w:rsidRPr="0047405A" w:rsidRDefault="0047405A" w:rsidP="004740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405A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социальной защиты населения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5A" w:rsidRPr="0047405A" w:rsidRDefault="0047405A" w:rsidP="004740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47405A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5A" w:rsidRPr="0047405A" w:rsidRDefault="0047405A" w:rsidP="004740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405A">
                    <w:rPr>
                      <w:rFonts w:ascii="Times New Roman" w:eastAsia="Times New Roman" w:hAnsi="Times New Roman" w:cs="Times New Roman"/>
                      <w:lang w:eastAsia="ru-RU"/>
                    </w:rPr>
                    <w:t>351 (из 351)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5A" w:rsidRPr="0047405A" w:rsidRDefault="0047405A" w:rsidP="004740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405A">
                    <w:rPr>
                      <w:rFonts w:ascii="Times New Roman" w:eastAsia="Times New Roman" w:hAnsi="Times New Roman" w:cs="Times New Roman"/>
                      <w:lang w:eastAsia="ru-RU"/>
                    </w:rPr>
                    <w:t>548.73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405A" w:rsidRPr="0047405A" w:rsidRDefault="0047405A" w:rsidP="004740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405A">
                    <w:rPr>
                      <w:rFonts w:ascii="Times New Roman" w:eastAsia="Times New Roman" w:hAnsi="Times New Roman" w:cs="Times New Roman"/>
                      <w:lang w:eastAsia="ru-RU"/>
                    </w:rPr>
                    <w:t>192604.23</w:t>
                  </w:r>
                </w:p>
              </w:tc>
            </w:tr>
            <w:tr w:rsidR="0047405A" w:rsidRPr="0047405A" w:rsidTr="0047405A">
              <w:tc>
                <w:tcPr>
                  <w:tcW w:w="0" w:type="auto"/>
                  <w:gridSpan w:val="7"/>
                  <w:vAlign w:val="center"/>
                  <w:hideMark/>
                </w:tcPr>
                <w:p w:rsidR="0047405A" w:rsidRPr="0047405A" w:rsidRDefault="0047405A" w:rsidP="004740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405A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192604.23</w:t>
                  </w:r>
                </w:p>
              </w:tc>
            </w:tr>
          </w:tbl>
          <w:p w:rsidR="0047405A" w:rsidRPr="0047405A" w:rsidRDefault="0047405A" w:rsidP="004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47405A" w:rsidRPr="0047405A" w:rsidRDefault="0047405A" w:rsidP="004740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электронного аукциона могут быть только субъекты малого предпринимательства, социально ориентированные некоммерческие организации (в соответствии со ст. 30 Закона № 44-ФЗ)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47405A" w:rsidRPr="0047405A" w:rsidTr="0047405A">
        <w:tc>
          <w:tcPr>
            <w:tcW w:w="0" w:type="auto"/>
            <w:gridSpan w:val="2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</w:t>
            </w:r>
            <w:bookmarkStart w:id="0" w:name="_GoBack"/>
            <w:bookmarkEnd w:id="0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документация.doc</w:t>
            </w:r>
          </w:p>
        </w:tc>
      </w:tr>
      <w:tr w:rsidR="0047405A" w:rsidRPr="0047405A" w:rsidTr="0047405A"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7405A" w:rsidRPr="0047405A" w:rsidRDefault="0047405A" w:rsidP="00474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09.06.2014 17:10</w:t>
            </w:r>
          </w:p>
        </w:tc>
      </w:tr>
    </w:tbl>
    <w:p w:rsidR="003E4E36" w:rsidRDefault="003E4E36"/>
    <w:sectPr w:rsidR="003E4E36" w:rsidSect="004740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5A"/>
    <w:rsid w:val="003E4E36"/>
    <w:rsid w:val="0047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16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rasova_svet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2014-06-09T13:17:00Z</cp:lastPrinted>
  <dcterms:created xsi:type="dcterms:W3CDTF">2014-06-09T13:14:00Z</dcterms:created>
  <dcterms:modified xsi:type="dcterms:W3CDTF">2014-06-09T13:17:00Z</dcterms:modified>
</cp:coreProperties>
</file>