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B82584">
        <w:rPr>
          <w:b/>
          <w:sz w:val="24"/>
          <w:szCs w:val="24"/>
        </w:rPr>
        <w:t>627</w:t>
      </w:r>
    </w:p>
    <w:p w:rsidR="00010223" w:rsidRPr="007C1329" w:rsidRDefault="00010223" w:rsidP="00010223">
      <w:pPr>
        <w:ind w:left="284" w:right="-193"/>
        <w:jc w:val="center"/>
        <w:rPr>
          <w:b/>
          <w:i/>
          <w:sz w:val="24"/>
          <w:szCs w:val="24"/>
        </w:rPr>
      </w:pPr>
      <w:r w:rsidRPr="007C1329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010223" w:rsidRPr="007C1329" w:rsidRDefault="00010223" w:rsidP="00010223">
      <w:pPr>
        <w:ind w:left="284" w:right="-191"/>
        <w:jc w:val="center"/>
        <w:rPr>
          <w:b/>
          <w:sz w:val="24"/>
          <w:szCs w:val="24"/>
        </w:rPr>
      </w:pPr>
      <w:r w:rsidRPr="007C1329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D42B2E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B82584">
              <w:rPr>
                <w:sz w:val="24"/>
                <w:szCs w:val="24"/>
              </w:rPr>
              <w:t>30</w:t>
            </w:r>
            <w:r w:rsidR="00010223">
              <w:rPr>
                <w:sz w:val="24"/>
                <w:szCs w:val="24"/>
              </w:rPr>
              <w:t>.06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</w:p>
    <w:p w:rsidR="00B82584" w:rsidRDefault="00B41EC5" w:rsidP="00B41EC5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B82584">
        <w:rPr>
          <w:sz w:val="24"/>
          <w:szCs w:val="24"/>
        </w:rPr>
        <w:t>М</w:t>
      </w:r>
      <w:r w:rsidR="00B82584" w:rsidRPr="00321AD6">
        <w:rPr>
          <w:sz w:val="24"/>
          <w:szCs w:val="24"/>
        </w:rPr>
        <w:t xml:space="preserve">униципальное бюджетное образовательное учреждение дополнительного образования детей </w:t>
      </w:r>
      <w:r w:rsidR="00F00C16">
        <w:rPr>
          <w:sz w:val="24"/>
          <w:szCs w:val="24"/>
        </w:rPr>
        <w:t>«</w:t>
      </w:r>
      <w:r w:rsidR="00B82584" w:rsidRPr="00321AD6">
        <w:rPr>
          <w:sz w:val="24"/>
          <w:szCs w:val="24"/>
        </w:rPr>
        <w:t>Ивановский городской Дворец детского и юношеского творчества</w:t>
      </w:r>
      <w:r w:rsidR="00F00C16">
        <w:rPr>
          <w:sz w:val="24"/>
          <w:szCs w:val="24"/>
        </w:rPr>
        <w:t>»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B82584">
        <w:rPr>
          <w:sz w:val="24"/>
          <w:szCs w:val="24"/>
        </w:rPr>
        <w:t>627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B82584">
        <w:rPr>
          <w:sz w:val="24"/>
          <w:szCs w:val="24"/>
        </w:rPr>
        <w:t>30</w:t>
      </w:r>
      <w:r w:rsidR="00010223">
        <w:rPr>
          <w:sz w:val="24"/>
          <w:szCs w:val="24"/>
        </w:rPr>
        <w:t>.06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41EC5" w:rsidRPr="00B82584" w:rsidRDefault="00B41EC5" w:rsidP="0001022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010223">
        <w:rPr>
          <w:rFonts w:ascii="Times New Roman" w:hAnsi="Times New Roman" w:cs="Times New Roman"/>
          <w:sz w:val="24"/>
          <w:szCs w:val="24"/>
        </w:rPr>
        <w:t xml:space="preserve"> «</w:t>
      </w:r>
      <w:r w:rsidR="00B82584" w:rsidRPr="00B82584"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объекта культурного наследия «Ивановский городской Дворец детского и юношеского творчества» по адресу: 153002,</w:t>
      </w:r>
      <w:r w:rsidR="00F00C16">
        <w:rPr>
          <w:rFonts w:ascii="Times New Roman" w:hAnsi="Times New Roman" w:cs="Times New Roman"/>
          <w:sz w:val="24"/>
          <w:szCs w:val="24"/>
        </w:rPr>
        <w:t xml:space="preserve"> г. Иваново,</w:t>
      </w:r>
      <w:r w:rsidR="00B82584" w:rsidRPr="00B82584">
        <w:rPr>
          <w:rFonts w:ascii="Times New Roman" w:hAnsi="Times New Roman" w:cs="Times New Roman"/>
          <w:sz w:val="24"/>
          <w:szCs w:val="24"/>
        </w:rPr>
        <w:t xml:space="preserve"> ул. Батурина, 12/5» (ремонт оранжереи)</w:t>
      </w:r>
      <w:r w:rsidRPr="00B82584">
        <w:rPr>
          <w:rFonts w:ascii="Times New Roman" w:hAnsi="Times New Roman" w:cs="Times New Roman"/>
          <w:sz w:val="24"/>
          <w:szCs w:val="24"/>
        </w:rPr>
        <w:t>».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B82584">
        <w:rPr>
          <w:sz w:val="24"/>
          <w:szCs w:val="24"/>
        </w:rPr>
        <w:t>911 580,00</w:t>
      </w:r>
      <w:r w:rsidRPr="0064310B">
        <w:rPr>
          <w:sz w:val="24"/>
          <w:szCs w:val="24"/>
        </w:rPr>
        <w:t xml:space="preserve"> </w:t>
      </w:r>
      <w:r w:rsidRPr="00323757">
        <w:rPr>
          <w:sz w:val="24"/>
          <w:szCs w:val="24"/>
        </w:rPr>
        <w:t>руб.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B82584">
        <w:rPr>
          <w:sz w:val="24"/>
          <w:szCs w:val="24"/>
        </w:rPr>
        <w:t>19</w:t>
      </w:r>
      <w:r w:rsidRPr="00323757">
        <w:rPr>
          <w:sz w:val="24"/>
          <w:szCs w:val="24"/>
        </w:rPr>
        <w:t xml:space="preserve">» </w:t>
      </w:r>
      <w:r w:rsidR="00B82584">
        <w:rPr>
          <w:sz w:val="24"/>
          <w:szCs w:val="24"/>
        </w:rPr>
        <w:t>июня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B41EC5" w:rsidRPr="00065BA4" w:rsidRDefault="00B41EC5" w:rsidP="00B41EC5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B41EC5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EC70CD" w:rsidTr="00B82584">
        <w:trPr>
          <w:trHeight w:val="636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  <w:hideMark/>
          </w:tcPr>
          <w:p w:rsidR="00010223" w:rsidRPr="00EC70CD" w:rsidRDefault="00B82584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F701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B82584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B82584">
              <w:rPr>
                <w:sz w:val="24"/>
                <w:szCs w:val="24"/>
              </w:rPr>
              <w:t>отдела</w:t>
            </w:r>
            <w:r w:rsidRPr="00EC70CD">
              <w:rPr>
                <w:sz w:val="24"/>
                <w:szCs w:val="24"/>
              </w:rPr>
              <w:t xml:space="preserve"> управления </w:t>
            </w:r>
            <w:r w:rsidR="00F00C16">
              <w:rPr>
                <w:sz w:val="24"/>
                <w:szCs w:val="24"/>
              </w:rPr>
              <w:t xml:space="preserve"> </w:t>
            </w:r>
            <w:r w:rsidRPr="00EC70CD">
              <w:rPr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</w:t>
            </w:r>
            <w:r w:rsidR="00F70154"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942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proofErr w:type="spellStart"/>
            <w:r w:rsidRPr="00EC70CD">
              <w:rPr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секретарь комиссии</w:t>
            </w:r>
            <w:r w:rsidR="00F70154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82584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 w:rsidR="0001022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B82584">
        <w:rPr>
          <w:sz w:val="24"/>
          <w:szCs w:val="24"/>
        </w:rPr>
        <w:t>2 (две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B82584">
        <w:rPr>
          <w:sz w:val="24"/>
          <w:szCs w:val="24"/>
        </w:rPr>
        <w:t>ами: 1, 2</w:t>
      </w:r>
      <w:r>
        <w:rPr>
          <w:sz w:val="24"/>
          <w:szCs w:val="24"/>
        </w:rPr>
        <w:t>.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B82584">
        <w:rPr>
          <w:sz w:val="24"/>
          <w:szCs w:val="24"/>
        </w:rPr>
        <w:t>33300001714000627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B41EC5" w:rsidRPr="00CB2CEE" w:rsidRDefault="00B41EC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Default="00B82584" w:rsidP="00B82584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-</w:t>
            </w:r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55AB5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82584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8258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/И.В. Иванкина/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94D57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D94D57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3F" w:rsidRDefault="005A183F">
      <w:r>
        <w:separator/>
      </w:r>
    </w:p>
  </w:endnote>
  <w:endnote w:type="continuationSeparator" w:id="0">
    <w:p w:rsidR="005A183F" w:rsidRDefault="005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154">
          <w:rPr>
            <w:noProof/>
          </w:rPr>
          <w:t>2</w:t>
        </w:r>
        <w:r>
          <w:fldChar w:fldCharType="end"/>
        </w:r>
      </w:p>
    </w:sdtContent>
  </w:sdt>
  <w:p w:rsidR="00B53FB2" w:rsidRDefault="005A1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3F" w:rsidRDefault="005A183F">
      <w:r>
        <w:separator/>
      </w:r>
    </w:p>
  </w:footnote>
  <w:footnote w:type="continuationSeparator" w:id="0">
    <w:p w:rsidR="005A183F" w:rsidRDefault="005A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E15D4"/>
    <w:rsid w:val="00153533"/>
    <w:rsid w:val="001B28F2"/>
    <w:rsid w:val="002C59CC"/>
    <w:rsid w:val="00304C0B"/>
    <w:rsid w:val="00332F4F"/>
    <w:rsid w:val="003636E0"/>
    <w:rsid w:val="00380624"/>
    <w:rsid w:val="004667D8"/>
    <w:rsid w:val="0051407F"/>
    <w:rsid w:val="00555AB5"/>
    <w:rsid w:val="005761E0"/>
    <w:rsid w:val="005A183F"/>
    <w:rsid w:val="006275E0"/>
    <w:rsid w:val="00634A61"/>
    <w:rsid w:val="0078706A"/>
    <w:rsid w:val="007A1824"/>
    <w:rsid w:val="007E7CFF"/>
    <w:rsid w:val="008677E5"/>
    <w:rsid w:val="00877D0D"/>
    <w:rsid w:val="008A6EA1"/>
    <w:rsid w:val="008B06B9"/>
    <w:rsid w:val="008C3050"/>
    <w:rsid w:val="00901BD9"/>
    <w:rsid w:val="00B41EC5"/>
    <w:rsid w:val="00B82584"/>
    <w:rsid w:val="00C52137"/>
    <w:rsid w:val="00D40A98"/>
    <w:rsid w:val="00D7682C"/>
    <w:rsid w:val="00D94D57"/>
    <w:rsid w:val="00F00C16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14</cp:revision>
  <cp:lastPrinted>2014-06-16T13:01:00Z</cp:lastPrinted>
  <dcterms:created xsi:type="dcterms:W3CDTF">2014-04-18T05:32:00Z</dcterms:created>
  <dcterms:modified xsi:type="dcterms:W3CDTF">2014-06-30T09:08:00Z</dcterms:modified>
</cp:coreProperties>
</file>