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21C" w:rsidRPr="0026021C" w:rsidRDefault="0026021C" w:rsidP="0026021C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6021C">
        <w:rPr>
          <w:rFonts w:ascii="Tahoma" w:eastAsia="Times New Roman" w:hAnsi="Tahoma" w:cs="Tahoma"/>
          <w:sz w:val="21"/>
          <w:szCs w:val="21"/>
          <w:lang w:eastAsia="ru-RU"/>
        </w:rPr>
        <w:t>Закупка №0133300001714000054</w:t>
      </w:r>
    </w:p>
    <w:p w:rsidR="0026021C" w:rsidRPr="0026021C" w:rsidRDefault="0026021C" w:rsidP="0026021C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6021C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в редакции от 28.02.2014 г. №1 </w:t>
      </w:r>
    </w:p>
    <w:p w:rsidR="0026021C" w:rsidRPr="0026021C" w:rsidRDefault="0026021C" w:rsidP="0026021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6021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 о закупке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0"/>
        <w:gridCol w:w="2955"/>
      </w:tblGrid>
      <w:tr w:rsidR="0026021C" w:rsidRPr="0026021C" w:rsidTr="0026021C">
        <w:tc>
          <w:tcPr>
            <w:tcW w:w="0" w:type="auto"/>
            <w:vAlign w:val="center"/>
            <w:hideMark/>
          </w:tcPr>
          <w:p w:rsidR="0026021C" w:rsidRPr="0026021C" w:rsidRDefault="0026021C" w:rsidP="002602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6021C" w:rsidRPr="0026021C" w:rsidRDefault="0026021C" w:rsidP="002602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26021C" w:rsidRPr="0026021C" w:rsidTr="0026021C">
        <w:tc>
          <w:tcPr>
            <w:tcW w:w="0" w:type="auto"/>
            <w:vAlign w:val="center"/>
            <w:hideMark/>
          </w:tcPr>
          <w:p w:rsidR="0026021C" w:rsidRPr="0026021C" w:rsidRDefault="0026021C" w:rsidP="002602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электронной площадки в </w:t>
            </w:r>
            <w:proofErr w:type="spellStart"/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информационнно</w:t>
            </w:r>
            <w:proofErr w:type="spellEnd"/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26021C" w:rsidRPr="0026021C" w:rsidRDefault="0026021C" w:rsidP="002602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26021C" w:rsidRPr="0026021C" w:rsidTr="0026021C">
        <w:tc>
          <w:tcPr>
            <w:tcW w:w="0" w:type="auto"/>
            <w:vAlign w:val="center"/>
            <w:hideMark/>
          </w:tcPr>
          <w:p w:rsidR="0026021C" w:rsidRPr="0026021C" w:rsidRDefault="0026021C" w:rsidP="002602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Адрес электронной площадки в </w:t>
            </w:r>
            <w:proofErr w:type="spellStart"/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информационнно</w:t>
            </w:r>
            <w:proofErr w:type="spellEnd"/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26021C" w:rsidRPr="0026021C" w:rsidRDefault="0026021C" w:rsidP="002602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26021C" w:rsidRPr="0026021C" w:rsidTr="0026021C">
        <w:tc>
          <w:tcPr>
            <w:tcW w:w="0" w:type="auto"/>
            <w:vAlign w:val="center"/>
            <w:hideMark/>
          </w:tcPr>
          <w:p w:rsidR="0026021C" w:rsidRPr="0026021C" w:rsidRDefault="0026021C" w:rsidP="002602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26021C" w:rsidRPr="0026021C" w:rsidRDefault="0026021C" w:rsidP="002602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Администрация города Иванова </w:t>
            </w:r>
          </w:p>
        </w:tc>
      </w:tr>
      <w:tr w:rsidR="0026021C" w:rsidRPr="0026021C" w:rsidTr="0026021C">
        <w:tc>
          <w:tcPr>
            <w:tcW w:w="0" w:type="auto"/>
            <w:vAlign w:val="center"/>
            <w:hideMark/>
          </w:tcPr>
          <w:p w:rsidR="0026021C" w:rsidRPr="0026021C" w:rsidRDefault="0026021C" w:rsidP="002602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6021C" w:rsidRPr="0026021C" w:rsidRDefault="0026021C" w:rsidP="002602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Оказание услуг по заправке картриджей</w:t>
            </w:r>
          </w:p>
        </w:tc>
      </w:tr>
      <w:tr w:rsidR="0026021C" w:rsidRPr="0026021C" w:rsidTr="0026021C">
        <w:tc>
          <w:tcPr>
            <w:tcW w:w="0" w:type="auto"/>
            <w:vAlign w:val="center"/>
            <w:hideMark/>
          </w:tcPr>
          <w:p w:rsidR="0026021C" w:rsidRPr="0026021C" w:rsidRDefault="0026021C" w:rsidP="002602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26021C" w:rsidRPr="0026021C" w:rsidRDefault="0026021C" w:rsidP="002602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</w:tbl>
    <w:p w:rsidR="0026021C" w:rsidRPr="0026021C" w:rsidRDefault="0026021C" w:rsidP="0026021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6021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2"/>
        <w:gridCol w:w="7303"/>
      </w:tblGrid>
      <w:tr w:rsidR="0026021C" w:rsidRPr="0026021C" w:rsidTr="0026021C">
        <w:tc>
          <w:tcPr>
            <w:tcW w:w="0" w:type="auto"/>
            <w:vAlign w:val="center"/>
            <w:hideMark/>
          </w:tcPr>
          <w:p w:rsidR="0026021C" w:rsidRPr="0026021C" w:rsidRDefault="0026021C" w:rsidP="002602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26021C" w:rsidRPr="0026021C" w:rsidRDefault="0026021C" w:rsidP="002602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26021C" w:rsidRPr="0026021C" w:rsidTr="0026021C">
        <w:tc>
          <w:tcPr>
            <w:tcW w:w="0" w:type="auto"/>
            <w:vAlign w:val="center"/>
            <w:hideMark/>
          </w:tcPr>
          <w:p w:rsidR="0026021C" w:rsidRPr="0026021C" w:rsidRDefault="0026021C" w:rsidP="002602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6021C" w:rsidRPr="0026021C" w:rsidRDefault="0026021C" w:rsidP="002602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26021C" w:rsidRPr="0026021C" w:rsidTr="0026021C">
        <w:tc>
          <w:tcPr>
            <w:tcW w:w="0" w:type="auto"/>
            <w:vAlign w:val="center"/>
            <w:hideMark/>
          </w:tcPr>
          <w:p w:rsidR="0026021C" w:rsidRPr="0026021C" w:rsidRDefault="0026021C" w:rsidP="002602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6021C" w:rsidRPr="0026021C" w:rsidRDefault="0026021C" w:rsidP="002602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26021C" w:rsidRPr="0026021C" w:rsidTr="0026021C">
        <w:tc>
          <w:tcPr>
            <w:tcW w:w="0" w:type="auto"/>
            <w:vAlign w:val="center"/>
            <w:hideMark/>
          </w:tcPr>
          <w:p w:rsidR="0026021C" w:rsidRPr="0026021C" w:rsidRDefault="0026021C" w:rsidP="002602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6021C" w:rsidRPr="0026021C" w:rsidRDefault="0026021C" w:rsidP="002602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Ответственное должностное лицо не указано </w:t>
            </w:r>
          </w:p>
        </w:tc>
      </w:tr>
      <w:tr w:rsidR="0026021C" w:rsidRPr="0026021C" w:rsidTr="0026021C">
        <w:tc>
          <w:tcPr>
            <w:tcW w:w="0" w:type="auto"/>
            <w:vAlign w:val="center"/>
            <w:hideMark/>
          </w:tcPr>
          <w:p w:rsidR="0026021C" w:rsidRPr="0026021C" w:rsidRDefault="0026021C" w:rsidP="002602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6021C" w:rsidRPr="0026021C" w:rsidRDefault="0026021C" w:rsidP="002602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26021C" w:rsidRPr="0026021C" w:rsidTr="0026021C">
        <w:tc>
          <w:tcPr>
            <w:tcW w:w="0" w:type="auto"/>
            <w:vAlign w:val="center"/>
            <w:hideMark/>
          </w:tcPr>
          <w:p w:rsidR="0026021C" w:rsidRPr="0026021C" w:rsidRDefault="0026021C" w:rsidP="002602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6021C" w:rsidRPr="0026021C" w:rsidRDefault="0026021C" w:rsidP="002602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26021C" w:rsidRPr="0026021C" w:rsidTr="0026021C">
        <w:tc>
          <w:tcPr>
            <w:tcW w:w="0" w:type="auto"/>
            <w:vAlign w:val="center"/>
            <w:hideMark/>
          </w:tcPr>
          <w:p w:rsidR="0026021C" w:rsidRPr="0026021C" w:rsidRDefault="0026021C" w:rsidP="002602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6021C" w:rsidRPr="0026021C" w:rsidRDefault="0026021C" w:rsidP="002602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6021C" w:rsidRPr="0026021C" w:rsidTr="0026021C">
        <w:tc>
          <w:tcPr>
            <w:tcW w:w="0" w:type="auto"/>
            <w:vAlign w:val="center"/>
            <w:hideMark/>
          </w:tcPr>
          <w:p w:rsidR="0026021C" w:rsidRPr="0026021C" w:rsidRDefault="0026021C" w:rsidP="002602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6021C" w:rsidRPr="0026021C" w:rsidRDefault="0026021C" w:rsidP="002602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Заказчик: Муниципальное казенное учреждение по проектно-документационному сопровождению и техническому контролю за ремонтом объектов муниципальной собственности; Место нахождения/почтовый адрес: 153000, Российская Федерация, Ивановская область, Иваново г, </w:t>
            </w:r>
            <w:proofErr w:type="spellStart"/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проспект, 1, 307; Адрес электронной почты: pds_tk@mail.ru; Номер контактного телефона: 7-4932-594756; Ответственное должностное </w:t>
            </w:r>
            <w:proofErr w:type="spellStart"/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</w:t>
            </w:r>
            <w:proofErr w:type="gramStart"/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:К</w:t>
            </w:r>
            <w:proofErr w:type="gramEnd"/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узьмин</w:t>
            </w:r>
            <w:proofErr w:type="spellEnd"/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Руслан Иванович </w:t>
            </w:r>
          </w:p>
        </w:tc>
      </w:tr>
    </w:tbl>
    <w:p w:rsidR="0026021C" w:rsidRPr="0026021C" w:rsidRDefault="0026021C" w:rsidP="0026021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6021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8"/>
        <w:gridCol w:w="6127"/>
      </w:tblGrid>
      <w:tr w:rsidR="0026021C" w:rsidRPr="0026021C" w:rsidTr="0026021C">
        <w:tc>
          <w:tcPr>
            <w:tcW w:w="0" w:type="auto"/>
            <w:vAlign w:val="center"/>
            <w:hideMark/>
          </w:tcPr>
          <w:p w:rsidR="0026021C" w:rsidRPr="0026021C" w:rsidRDefault="0026021C" w:rsidP="002602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6021C" w:rsidRPr="0026021C" w:rsidRDefault="0026021C" w:rsidP="002602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28.02.2014 17:00</w:t>
            </w:r>
          </w:p>
        </w:tc>
      </w:tr>
      <w:tr w:rsidR="0026021C" w:rsidRPr="0026021C" w:rsidTr="0026021C">
        <w:tc>
          <w:tcPr>
            <w:tcW w:w="0" w:type="auto"/>
            <w:vAlign w:val="center"/>
            <w:hideMark/>
          </w:tcPr>
          <w:p w:rsidR="0026021C" w:rsidRPr="0026021C" w:rsidRDefault="0026021C" w:rsidP="002602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6021C" w:rsidRPr="0026021C" w:rsidRDefault="0026021C" w:rsidP="002602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11.03.2014 08:00</w:t>
            </w:r>
          </w:p>
        </w:tc>
      </w:tr>
      <w:tr w:rsidR="0026021C" w:rsidRPr="0026021C" w:rsidTr="0026021C">
        <w:tc>
          <w:tcPr>
            <w:tcW w:w="0" w:type="auto"/>
            <w:vAlign w:val="center"/>
            <w:hideMark/>
          </w:tcPr>
          <w:p w:rsidR="0026021C" w:rsidRPr="0026021C" w:rsidRDefault="0026021C" w:rsidP="002602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6021C" w:rsidRPr="0026021C" w:rsidRDefault="0026021C" w:rsidP="002602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26021C" w:rsidRPr="0026021C" w:rsidTr="0026021C">
        <w:tc>
          <w:tcPr>
            <w:tcW w:w="0" w:type="auto"/>
            <w:vAlign w:val="center"/>
            <w:hideMark/>
          </w:tcPr>
          <w:p w:rsidR="0026021C" w:rsidRPr="0026021C" w:rsidRDefault="0026021C" w:rsidP="002602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6021C" w:rsidRPr="0026021C" w:rsidRDefault="0026021C" w:rsidP="002602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26021C" w:rsidRPr="0026021C" w:rsidTr="0026021C">
        <w:tc>
          <w:tcPr>
            <w:tcW w:w="0" w:type="auto"/>
            <w:vAlign w:val="center"/>
            <w:hideMark/>
          </w:tcPr>
          <w:p w:rsidR="0026021C" w:rsidRPr="0026021C" w:rsidRDefault="0026021C" w:rsidP="002602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6021C" w:rsidRPr="0026021C" w:rsidRDefault="0026021C" w:rsidP="002602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12.03.2014</w:t>
            </w:r>
          </w:p>
        </w:tc>
      </w:tr>
      <w:tr w:rsidR="0026021C" w:rsidRPr="0026021C" w:rsidTr="0026021C">
        <w:tc>
          <w:tcPr>
            <w:tcW w:w="0" w:type="auto"/>
            <w:vAlign w:val="center"/>
            <w:hideMark/>
          </w:tcPr>
          <w:p w:rsidR="0026021C" w:rsidRPr="0026021C" w:rsidRDefault="0026021C" w:rsidP="002602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6021C" w:rsidRPr="0026021C" w:rsidRDefault="0026021C" w:rsidP="002602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17.03.2014</w:t>
            </w:r>
          </w:p>
        </w:tc>
      </w:tr>
      <w:tr w:rsidR="0026021C" w:rsidRPr="0026021C" w:rsidTr="0026021C">
        <w:tc>
          <w:tcPr>
            <w:tcW w:w="0" w:type="auto"/>
            <w:vAlign w:val="center"/>
            <w:hideMark/>
          </w:tcPr>
          <w:p w:rsidR="0026021C" w:rsidRPr="0026021C" w:rsidRDefault="0026021C" w:rsidP="002602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26021C" w:rsidRPr="0026021C" w:rsidRDefault="0026021C" w:rsidP="002602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09:50</w:t>
            </w:r>
          </w:p>
        </w:tc>
      </w:tr>
      <w:tr w:rsidR="0026021C" w:rsidRPr="0026021C" w:rsidTr="0026021C">
        <w:tc>
          <w:tcPr>
            <w:tcW w:w="0" w:type="auto"/>
            <w:vAlign w:val="center"/>
            <w:hideMark/>
          </w:tcPr>
          <w:p w:rsidR="0026021C" w:rsidRPr="0026021C" w:rsidRDefault="0026021C" w:rsidP="002602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6021C" w:rsidRPr="0026021C" w:rsidRDefault="0026021C" w:rsidP="002602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Описание объекта закупки в соответствии с документацией об электронном аукционе </w:t>
            </w:r>
          </w:p>
        </w:tc>
      </w:tr>
    </w:tbl>
    <w:p w:rsidR="0026021C" w:rsidRPr="0026021C" w:rsidRDefault="0026021C" w:rsidP="0026021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6021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1"/>
        <w:gridCol w:w="1323"/>
        <w:gridCol w:w="1631"/>
        <w:gridCol w:w="1293"/>
        <w:gridCol w:w="1201"/>
        <w:gridCol w:w="1156"/>
      </w:tblGrid>
      <w:tr w:rsidR="0026021C" w:rsidRPr="0026021C" w:rsidTr="0026021C">
        <w:tc>
          <w:tcPr>
            <w:tcW w:w="0" w:type="auto"/>
            <w:vAlign w:val="center"/>
            <w:hideMark/>
          </w:tcPr>
          <w:p w:rsidR="0026021C" w:rsidRPr="0026021C" w:rsidRDefault="0026021C" w:rsidP="002602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6021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26021C" w:rsidRPr="0026021C" w:rsidRDefault="0026021C" w:rsidP="002602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6021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ОКПД</w:t>
            </w:r>
          </w:p>
        </w:tc>
        <w:tc>
          <w:tcPr>
            <w:tcW w:w="0" w:type="auto"/>
            <w:vAlign w:val="center"/>
            <w:hideMark/>
          </w:tcPr>
          <w:p w:rsidR="0026021C" w:rsidRPr="0026021C" w:rsidRDefault="0026021C" w:rsidP="002602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6021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26021C" w:rsidRPr="0026021C" w:rsidRDefault="0026021C" w:rsidP="002602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6021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26021C" w:rsidRPr="0026021C" w:rsidRDefault="0026021C" w:rsidP="002602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6021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26021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</w:t>
            </w:r>
            <w:proofErr w:type="gramStart"/>
            <w:r w:rsidRPr="0026021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.и</w:t>
            </w:r>
            <w:proofErr w:type="gramEnd"/>
            <w:r w:rsidRPr="0026021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зм</w:t>
            </w:r>
            <w:proofErr w:type="spellEnd"/>
            <w:r w:rsidRPr="0026021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6021C" w:rsidRPr="0026021C" w:rsidRDefault="0026021C" w:rsidP="002602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6021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</w:p>
        </w:tc>
      </w:tr>
      <w:tr w:rsidR="0026021C" w:rsidRPr="0026021C" w:rsidTr="0026021C">
        <w:tc>
          <w:tcPr>
            <w:tcW w:w="0" w:type="auto"/>
            <w:vAlign w:val="center"/>
            <w:hideMark/>
          </w:tcPr>
          <w:p w:rsidR="0026021C" w:rsidRPr="0026021C" w:rsidRDefault="0026021C" w:rsidP="002602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Оказание услуг по заправке картриджей</w:t>
            </w:r>
          </w:p>
        </w:tc>
        <w:tc>
          <w:tcPr>
            <w:tcW w:w="0" w:type="auto"/>
            <w:vAlign w:val="center"/>
            <w:hideMark/>
          </w:tcPr>
          <w:p w:rsidR="0026021C" w:rsidRPr="0026021C" w:rsidRDefault="0026021C" w:rsidP="002602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72.50.11.000</w:t>
            </w:r>
          </w:p>
        </w:tc>
        <w:tc>
          <w:tcPr>
            <w:tcW w:w="0" w:type="auto"/>
            <w:vAlign w:val="center"/>
            <w:hideMark/>
          </w:tcPr>
          <w:p w:rsidR="0026021C" w:rsidRPr="0026021C" w:rsidRDefault="0026021C" w:rsidP="002602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021C" w:rsidRPr="0026021C" w:rsidRDefault="0026021C" w:rsidP="002602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26021C" w:rsidRPr="0026021C" w:rsidRDefault="0026021C" w:rsidP="002602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021C" w:rsidRPr="0026021C" w:rsidRDefault="0026021C" w:rsidP="002602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18 900,00</w:t>
            </w:r>
          </w:p>
        </w:tc>
      </w:tr>
      <w:tr w:rsidR="0026021C" w:rsidRPr="0026021C" w:rsidTr="0026021C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26021C" w:rsidRPr="0026021C" w:rsidRDefault="0026021C" w:rsidP="0026021C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26021C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МКУ "ПДС и ТК"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26021C" w:rsidRPr="0026021C" w:rsidRDefault="0026021C" w:rsidP="0026021C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26021C" w:rsidRPr="0026021C" w:rsidRDefault="0026021C" w:rsidP="0026021C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26021C" w:rsidRPr="0026021C" w:rsidRDefault="0026021C" w:rsidP="0026021C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26021C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26021C" w:rsidRPr="0026021C" w:rsidRDefault="0026021C" w:rsidP="0026021C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26021C" w:rsidRPr="0026021C" w:rsidRDefault="0026021C" w:rsidP="0026021C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</w:tr>
      <w:tr w:rsidR="0026021C" w:rsidRPr="0026021C" w:rsidTr="0026021C">
        <w:tc>
          <w:tcPr>
            <w:tcW w:w="0" w:type="auto"/>
            <w:gridSpan w:val="5"/>
            <w:vAlign w:val="center"/>
            <w:hideMark/>
          </w:tcPr>
          <w:p w:rsidR="0026021C" w:rsidRPr="0026021C" w:rsidRDefault="0026021C" w:rsidP="002602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26021C" w:rsidRPr="0026021C" w:rsidRDefault="0026021C" w:rsidP="002602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18 900,00 </w:t>
            </w:r>
          </w:p>
        </w:tc>
      </w:tr>
    </w:tbl>
    <w:p w:rsidR="0026021C" w:rsidRPr="0026021C" w:rsidRDefault="0026021C" w:rsidP="0026021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6021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9"/>
        <w:gridCol w:w="3846"/>
      </w:tblGrid>
      <w:tr w:rsidR="0026021C" w:rsidRPr="0026021C" w:rsidTr="0026021C">
        <w:tc>
          <w:tcPr>
            <w:tcW w:w="0" w:type="auto"/>
            <w:vAlign w:val="center"/>
            <w:hideMark/>
          </w:tcPr>
          <w:p w:rsidR="0026021C" w:rsidRPr="0026021C" w:rsidRDefault="0026021C" w:rsidP="002602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6021C" w:rsidRPr="0026021C" w:rsidRDefault="0026021C" w:rsidP="002602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26021C" w:rsidRPr="0026021C" w:rsidTr="0026021C">
        <w:tc>
          <w:tcPr>
            <w:tcW w:w="0" w:type="auto"/>
            <w:vAlign w:val="center"/>
            <w:hideMark/>
          </w:tcPr>
          <w:p w:rsidR="0026021C" w:rsidRPr="0026021C" w:rsidRDefault="0026021C" w:rsidP="002602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6021C" w:rsidRPr="0026021C" w:rsidRDefault="0026021C" w:rsidP="002602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Единые требования к участникам (в соответствии с частью 1 Статьи 31 Федерального закона № 44-ФЗ)</w:t>
            </w:r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дополнительная информация к требованию отсутствует </w:t>
            </w:r>
          </w:p>
        </w:tc>
      </w:tr>
      <w:tr w:rsidR="0026021C" w:rsidRPr="0026021C" w:rsidTr="0026021C">
        <w:tc>
          <w:tcPr>
            <w:tcW w:w="0" w:type="auto"/>
            <w:vAlign w:val="center"/>
            <w:hideMark/>
          </w:tcPr>
          <w:p w:rsidR="0026021C" w:rsidRPr="0026021C" w:rsidRDefault="0026021C" w:rsidP="002602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6021C" w:rsidRPr="0026021C" w:rsidRDefault="0026021C" w:rsidP="002602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26021C" w:rsidRPr="0026021C" w:rsidTr="0026021C">
        <w:tc>
          <w:tcPr>
            <w:tcW w:w="0" w:type="auto"/>
            <w:vAlign w:val="center"/>
            <w:hideMark/>
          </w:tcPr>
          <w:p w:rsidR="0026021C" w:rsidRPr="0026021C" w:rsidRDefault="0026021C" w:rsidP="002602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6021C" w:rsidRPr="0026021C" w:rsidRDefault="0026021C" w:rsidP="002602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02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для перечисления обеспечения исполнения контракта в соответствии с документацией об электронном аукционе </w:t>
            </w:r>
          </w:p>
        </w:tc>
      </w:tr>
    </w:tbl>
    <w:p w:rsidR="0026021C" w:rsidRPr="0026021C" w:rsidRDefault="0026021C" w:rsidP="0026021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6021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 МКУ "ПДС и ТК"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6021C" w:rsidRPr="0026021C" w:rsidTr="0026021C">
        <w:tc>
          <w:tcPr>
            <w:tcW w:w="0" w:type="auto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39"/>
              <w:gridCol w:w="3706"/>
            </w:tblGrid>
            <w:tr w:rsidR="0026021C" w:rsidRPr="0026021C" w:rsidTr="0026021C">
              <w:tc>
                <w:tcPr>
                  <w:tcW w:w="0" w:type="auto"/>
                  <w:vAlign w:val="center"/>
                  <w:hideMark/>
                </w:tcPr>
                <w:p w:rsidR="0026021C" w:rsidRPr="0026021C" w:rsidRDefault="0026021C" w:rsidP="0026021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02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021C" w:rsidRPr="0026021C" w:rsidRDefault="0026021C" w:rsidP="0026021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02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18 900,00 Российский рубль</w:t>
                  </w:r>
                </w:p>
              </w:tc>
            </w:tr>
            <w:tr w:rsidR="0026021C" w:rsidRPr="0026021C" w:rsidTr="0026021C">
              <w:tc>
                <w:tcPr>
                  <w:tcW w:w="0" w:type="auto"/>
                  <w:vAlign w:val="center"/>
                  <w:hideMark/>
                </w:tcPr>
                <w:p w:rsidR="0026021C" w:rsidRPr="0026021C" w:rsidRDefault="0026021C" w:rsidP="0026021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02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Место поставки товара, выполнения работы, оказания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021C" w:rsidRPr="0026021C" w:rsidRDefault="0026021C" w:rsidP="0026021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02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г. Иваново, пр-т </w:t>
                  </w:r>
                  <w:proofErr w:type="spellStart"/>
                  <w:r w:rsidRPr="002602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Шереметевский</w:t>
                  </w:r>
                  <w:proofErr w:type="spellEnd"/>
                  <w:r w:rsidRPr="002602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, 1, 306</w:t>
                  </w:r>
                </w:p>
              </w:tc>
            </w:tr>
            <w:tr w:rsidR="0026021C" w:rsidRPr="0026021C" w:rsidTr="0026021C">
              <w:tc>
                <w:tcPr>
                  <w:tcW w:w="0" w:type="auto"/>
                  <w:vAlign w:val="center"/>
                  <w:hideMark/>
                </w:tcPr>
                <w:p w:rsidR="0026021C" w:rsidRPr="0026021C" w:rsidRDefault="0026021C" w:rsidP="0026021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02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Сроки поставки товара или завершения работы либо график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021C" w:rsidRPr="0026021C" w:rsidRDefault="0026021C" w:rsidP="0026021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02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 момента подписания контракта по 15.12.2014</w:t>
                  </w:r>
                </w:p>
              </w:tc>
            </w:tr>
          </w:tbl>
          <w:p w:rsidR="0026021C" w:rsidRPr="0026021C" w:rsidRDefault="0026021C" w:rsidP="0026021C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26021C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92"/>
              <w:gridCol w:w="5853"/>
            </w:tblGrid>
            <w:tr w:rsidR="0026021C" w:rsidRPr="0026021C" w:rsidTr="0026021C">
              <w:tc>
                <w:tcPr>
                  <w:tcW w:w="0" w:type="auto"/>
                  <w:vAlign w:val="center"/>
                  <w:hideMark/>
                </w:tcPr>
                <w:p w:rsidR="0026021C" w:rsidRPr="0026021C" w:rsidRDefault="0026021C" w:rsidP="0026021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02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021C" w:rsidRPr="0026021C" w:rsidRDefault="0026021C" w:rsidP="0026021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02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189 Российский рубль</w:t>
                  </w:r>
                </w:p>
              </w:tc>
            </w:tr>
            <w:tr w:rsidR="0026021C" w:rsidRPr="0026021C" w:rsidTr="0026021C">
              <w:tc>
                <w:tcPr>
                  <w:tcW w:w="0" w:type="auto"/>
                  <w:vAlign w:val="center"/>
                  <w:hideMark/>
                </w:tcPr>
                <w:p w:rsidR="0026021C" w:rsidRPr="0026021C" w:rsidRDefault="0026021C" w:rsidP="0026021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02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внесения денежных сре</w:t>
                  </w:r>
                  <w:proofErr w:type="gramStart"/>
                  <w:r w:rsidRPr="002602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дств в к</w:t>
                  </w:r>
                  <w:proofErr w:type="gramEnd"/>
                  <w:r w:rsidRPr="002602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ачестве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021C" w:rsidRPr="0026021C" w:rsidRDefault="0026021C" w:rsidP="0026021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02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26021C" w:rsidRPr="0026021C" w:rsidTr="0026021C">
              <w:tc>
                <w:tcPr>
                  <w:tcW w:w="0" w:type="auto"/>
                  <w:vAlign w:val="center"/>
                  <w:hideMark/>
                </w:tcPr>
                <w:p w:rsidR="0026021C" w:rsidRPr="0026021C" w:rsidRDefault="0026021C" w:rsidP="0026021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02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Платежные реквизиты для перечисления денежных сре</w:t>
                  </w:r>
                  <w:proofErr w:type="gramStart"/>
                  <w:r w:rsidRPr="002602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дств пр</w:t>
                  </w:r>
                  <w:proofErr w:type="gramEnd"/>
                  <w:r w:rsidRPr="002602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 уклонении участника закупки от заключения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021C" w:rsidRPr="0026021C" w:rsidRDefault="0026021C" w:rsidP="0026021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02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p/c 40302810000005000036, л/с 007992720, БИК 042406001 </w:t>
                  </w:r>
                </w:p>
              </w:tc>
            </w:tr>
          </w:tbl>
          <w:p w:rsidR="0026021C" w:rsidRPr="0026021C" w:rsidRDefault="0026021C" w:rsidP="0026021C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26021C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95"/>
              <w:gridCol w:w="6150"/>
            </w:tblGrid>
            <w:tr w:rsidR="0026021C" w:rsidRPr="0026021C" w:rsidTr="0026021C">
              <w:tc>
                <w:tcPr>
                  <w:tcW w:w="0" w:type="auto"/>
                  <w:vAlign w:val="center"/>
                  <w:hideMark/>
                </w:tcPr>
                <w:p w:rsidR="0026021C" w:rsidRPr="0026021C" w:rsidRDefault="0026021C" w:rsidP="0026021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02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021C" w:rsidRPr="0026021C" w:rsidRDefault="0026021C" w:rsidP="0026021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02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945,00 Российский рубль </w:t>
                  </w:r>
                </w:p>
              </w:tc>
            </w:tr>
            <w:tr w:rsidR="0026021C" w:rsidRPr="0026021C" w:rsidTr="0026021C">
              <w:tc>
                <w:tcPr>
                  <w:tcW w:w="0" w:type="auto"/>
                  <w:vAlign w:val="center"/>
                  <w:hideMark/>
                </w:tcPr>
                <w:p w:rsidR="0026021C" w:rsidRPr="0026021C" w:rsidRDefault="0026021C" w:rsidP="0026021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02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021C" w:rsidRPr="0026021C" w:rsidRDefault="0026021C" w:rsidP="0026021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2602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</w:t>
                  </w:r>
                  <w:bookmarkStart w:id="0" w:name="_GoBack"/>
                  <w:bookmarkEnd w:id="0"/>
                  <w:r w:rsidRPr="002602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, указанном в информационной карте</w:t>
                  </w:r>
                  <w:proofErr w:type="gramEnd"/>
                  <w:r w:rsidRPr="002602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      </w:r>
                </w:p>
              </w:tc>
            </w:tr>
            <w:tr w:rsidR="0026021C" w:rsidRPr="0026021C" w:rsidTr="0026021C">
              <w:tc>
                <w:tcPr>
                  <w:tcW w:w="0" w:type="auto"/>
                  <w:vAlign w:val="center"/>
                  <w:hideMark/>
                </w:tcPr>
                <w:p w:rsidR="0026021C" w:rsidRPr="0026021C" w:rsidRDefault="0026021C" w:rsidP="0026021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02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021C" w:rsidRPr="0026021C" w:rsidRDefault="0026021C" w:rsidP="0026021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02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p/c 40302810000005000036, л/с</w:t>
                  </w:r>
                  <w:proofErr w:type="gramStart"/>
                  <w:r w:rsidRPr="002602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,</w:t>
                  </w:r>
                  <w:proofErr w:type="gramEnd"/>
                  <w:r w:rsidRPr="002602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БИК 042406001</w:t>
                  </w:r>
                </w:p>
              </w:tc>
            </w:tr>
          </w:tbl>
          <w:p w:rsidR="0026021C" w:rsidRPr="0026021C" w:rsidRDefault="0026021C" w:rsidP="002602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2F6AE7" w:rsidRDefault="002F6AE7"/>
    <w:sectPr w:rsidR="002F6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B16F7"/>
    <w:multiLevelType w:val="multilevel"/>
    <w:tmpl w:val="7F4C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DF"/>
    <w:rsid w:val="0026021C"/>
    <w:rsid w:val="002F6AE7"/>
    <w:rsid w:val="004D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02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021C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02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021C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4173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76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9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8551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8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1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47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08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711</Words>
  <Characters>4055</Characters>
  <Application>Microsoft Office Word</Application>
  <DocSecurity>0</DocSecurity>
  <Lines>33</Lines>
  <Paragraphs>9</Paragraphs>
  <ScaleCrop>false</ScaleCrop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2014-03-04T07:17:00Z</dcterms:created>
  <dcterms:modified xsi:type="dcterms:W3CDTF">2014-03-04T07:21:00Z</dcterms:modified>
</cp:coreProperties>
</file>